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大米的拼音怎么读音写的呀</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每个汉字都有其对应的拼音，这是一种帮助学习者正确发音的文字系统。对于“大米”这个词而言，它由两个汉字组成，分别是“大”和“米”。这两个字合起来构成了我们日常生活中不可或缺的一种食物——大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大（Dà）：宏大之始</w:t>
      </w:r>
    </w:p>
    <w:p>
      <w:pPr>
        <w:rPr>
          <w:rFonts w:hint="eastAsia"/>
          <w:lang w:eastAsia="zh-CN"/>
        </w:rPr>
      </w:pPr>
    </w:p>
    <w:p>
      <w:pPr>
        <w:rPr>
          <w:rFonts w:hint="eastAsia"/>
          <w:lang w:eastAsia="zh-CN"/>
        </w:rPr>
      </w:pPr>
    </w:p>
    <w:p>
      <w:pPr>
        <w:rPr>
          <w:rFonts w:hint="eastAsia"/>
          <w:lang w:eastAsia="zh-CN"/>
        </w:rPr>
      </w:pPr>
      <w:r>
        <w:rPr>
          <w:rFonts w:hint="eastAsia"/>
          <w:lang w:eastAsia="zh-CN"/>
        </w:rPr>
        <w:tab/>
        <w:t>第一个字“大”的拼音是 “dà”，其中字母“d”代表的是一个清辅音，在汉语拼音中通常发类似于英语中的/t/声，但舌位更靠前；而“a”则发出一种开口较大的元音声音，接近于英文单词father中a的发音。当您将两者结合起来时，就得到了“da”的读音。这个发音比较短促有力，体现了“大”所蕴含的力量感与重要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米（Mǐ）：生命之源</w:t>
      </w:r>
    </w:p>
    <w:p>
      <w:pPr>
        <w:rPr>
          <w:rFonts w:hint="eastAsia"/>
          <w:lang w:eastAsia="zh-CN"/>
        </w:rPr>
      </w:pPr>
    </w:p>
    <w:p>
      <w:pPr>
        <w:rPr>
          <w:rFonts w:hint="eastAsia"/>
          <w:lang w:eastAsia="zh-CN"/>
        </w:rPr>
      </w:pPr>
    </w:p>
    <w:p>
      <w:pPr>
        <w:rPr>
          <w:rFonts w:hint="eastAsia"/>
          <w:lang w:eastAsia="zh-CN"/>
        </w:rPr>
      </w:pPr>
      <w:r>
        <w:rPr>
          <w:rFonts w:hint="eastAsia"/>
          <w:lang w:eastAsia="zh-CN"/>
        </w:rPr>
        <w:tab/>
        <w:t>接下来，“米”的拼音为“mǐ”。这里的“m”表示鼻音开头，紧随其后的“i”是一个闭口度较高的前元音，类似于英语bit中的i，但是更加紧凑且舌尖抵住下齿背。整个读作时，需要从鼻腔发出声音并迅速过渡到高位置的元音上。值得注意的是，在某些情况下，尤其是位于词尾或者轻声位置时，“米”可能会被念作轻声，即声调变得不那么明显。</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大米（Dàmǐ）：连贯之美</w:t>
      </w:r>
    </w:p>
    <w:p>
      <w:pPr>
        <w:rPr>
          <w:rFonts w:hint="eastAsia"/>
          <w:lang w:eastAsia="zh-CN"/>
        </w:rPr>
      </w:pPr>
    </w:p>
    <w:p>
      <w:pPr>
        <w:rPr>
          <w:rFonts w:hint="eastAsia"/>
          <w:lang w:eastAsia="zh-CN"/>
        </w:rPr>
      </w:pPr>
    </w:p>
    <w:p>
      <w:pPr>
        <w:rPr>
          <w:rFonts w:hint="eastAsia"/>
          <w:lang w:eastAsia="zh-CN"/>
        </w:rPr>
      </w:pPr>
      <w:r>
        <w:rPr>
          <w:rFonts w:hint="eastAsia"/>
          <w:lang w:eastAsia="zh-CN"/>
        </w:rPr>
        <w:tab/>
        <w:t>当我们将“大”和“米”放在一起形成“大米”一词时，按照汉语拼音规则，其完整的拼音应该是“dàmǐ”。在实际口语交流中，人们往往会根据语境的不同调整词语之间的连接方式，有时候两个字之间的界限会显得十分自然流畅。“大米”作为名词，在句子中通常不会发生变化，保持了其基础形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以上介绍，我们可以了解到“大米”的正确拼音是“dàmǐ”。学习汉语拼音不仅有助于提高我们的中文水平，还能让我们更好地理解和欣赏这门语言背后的文化底蕴。无论是对于正在学习汉语的朋友还是想要深入了解中国文化的爱好者来说，掌握正确的拼音都是极其重要的一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F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2024-09-28T05:39:51Z</dcterms:created>
  <cp:lastModifiedBy>Admin</cp:lastModifiedBy>
  <dcterms:modified xsi:type="dcterms:W3CDTF">2024-09-28T05:39:51Z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