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3E00" w14:textId="77777777" w:rsidR="00A76611" w:rsidRDefault="00A76611">
      <w:pPr>
        <w:rPr>
          <w:rFonts w:hint="eastAsia"/>
        </w:rPr>
      </w:pPr>
    </w:p>
    <w:p w14:paraId="1E217C2B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Da Hong Quan Tie (大红全帖的拼音)</w:t>
      </w:r>
    </w:p>
    <w:p w14:paraId="31C8CAAC" w14:textId="77777777" w:rsidR="00A76611" w:rsidRDefault="00A76611">
      <w:pPr>
        <w:rPr>
          <w:rFonts w:hint="eastAsia"/>
        </w:rPr>
      </w:pPr>
    </w:p>
    <w:p w14:paraId="3B1D792F" w14:textId="77777777" w:rsidR="00A76611" w:rsidRDefault="00A76611">
      <w:pPr>
        <w:rPr>
          <w:rFonts w:hint="eastAsia"/>
        </w:rPr>
      </w:pPr>
    </w:p>
    <w:p w14:paraId="5522E110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“Da Hong Quan Tie”是汉语词语“大红全帖”的拼音表示，它指的是中国传统文化中一种特殊的红色纸张或信件，通常用于重要的社交场合和家庭事件。这种贴纸或信件以其鲜艳的大红色调而闻名，红色在中国文化里象征着吉祥、繁荣和幸福，因此在婚庆、节日和其他喜庆时刻扮演着不可或缺的角色。</w:t>
      </w:r>
    </w:p>
    <w:p w14:paraId="2CA5CC07" w14:textId="77777777" w:rsidR="00A76611" w:rsidRDefault="00A76611">
      <w:pPr>
        <w:rPr>
          <w:rFonts w:hint="eastAsia"/>
        </w:rPr>
      </w:pPr>
    </w:p>
    <w:p w14:paraId="27E488FC" w14:textId="77777777" w:rsidR="00A76611" w:rsidRDefault="00A76611">
      <w:pPr>
        <w:rPr>
          <w:rFonts w:hint="eastAsia"/>
        </w:rPr>
      </w:pPr>
    </w:p>
    <w:p w14:paraId="7F0BA204" w14:textId="77777777" w:rsidR="00A76611" w:rsidRDefault="00A76611">
      <w:pPr>
        <w:rPr>
          <w:rFonts w:hint="eastAsia"/>
        </w:rPr>
      </w:pPr>
    </w:p>
    <w:p w14:paraId="2A9F6DBA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D5D4D5B" w14:textId="77777777" w:rsidR="00A76611" w:rsidRDefault="00A76611">
      <w:pPr>
        <w:rPr>
          <w:rFonts w:hint="eastAsia"/>
        </w:rPr>
      </w:pPr>
    </w:p>
    <w:p w14:paraId="27F72BC8" w14:textId="77777777" w:rsidR="00A76611" w:rsidRDefault="00A76611">
      <w:pPr>
        <w:rPr>
          <w:rFonts w:hint="eastAsia"/>
        </w:rPr>
      </w:pPr>
    </w:p>
    <w:p w14:paraId="00BA5EA7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大红全帖的历史可以追溯到中国古代，当时人们已经开始使用红色来表达喜悦和庆祝之情。随着造纸术的发展，红色纸张逐渐成为传递祝福和重要信息的媒介。特别是在明清时期，大红全帖已经成为了社会交往中的一种规范，从皇室到民间，无论是婚嫁、生子还是升迁等重要时刻，都会使用大红全帖来通知亲朋好友。这些帖子不仅是信息的载体，更是情感交流和礼仪文化的体现。</w:t>
      </w:r>
    </w:p>
    <w:p w14:paraId="5BF4AA6F" w14:textId="77777777" w:rsidR="00A76611" w:rsidRDefault="00A76611">
      <w:pPr>
        <w:rPr>
          <w:rFonts w:hint="eastAsia"/>
        </w:rPr>
      </w:pPr>
    </w:p>
    <w:p w14:paraId="01D37B8E" w14:textId="77777777" w:rsidR="00A76611" w:rsidRDefault="00A76611">
      <w:pPr>
        <w:rPr>
          <w:rFonts w:hint="eastAsia"/>
        </w:rPr>
      </w:pPr>
    </w:p>
    <w:p w14:paraId="54AF9A13" w14:textId="77777777" w:rsidR="00A76611" w:rsidRDefault="00A76611">
      <w:pPr>
        <w:rPr>
          <w:rFonts w:hint="eastAsia"/>
        </w:rPr>
      </w:pPr>
    </w:p>
    <w:p w14:paraId="50A3931D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用途与形式</w:t>
      </w:r>
    </w:p>
    <w:p w14:paraId="3D855784" w14:textId="77777777" w:rsidR="00A76611" w:rsidRDefault="00A76611">
      <w:pPr>
        <w:rPr>
          <w:rFonts w:hint="eastAsia"/>
        </w:rPr>
      </w:pPr>
    </w:p>
    <w:p w14:paraId="737C6493" w14:textId="77777777" w:rsidR="00A76611" w:rsidRDefault="00A76611">
      <w:pPr>
        <w:rPr>
          <w:rFonts w:hint="eastAsia"/>
        </w:rPr>
      </w:pPr>
    </w:p>
    <w:p w14:paraId="2058D1D0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大红全帖的形式多样，根据不同的用途有着不同的设计。婚礼上用的大红全帖往往印有龙凤呈祥、鸳鸯戏水等图案，寓意新人婚姻美满；而用于寿宴的则可能装饰有长寿龟、松柏等象征长寿的元素。除了正式的邀请函，大红全帖也常出现在贺卡、感谢信等形式中，其内容简洁明了，语言优美，充满对收件人的美好祝愿。在春节期间，家家户户也会张贴春联，这也是大红全帖的一种变体，用来迎接新年，祈求来年风调雨顺。</w:t>
      </w:r>
    </w:p>
    <w:p w14:paraId="65FE97D6" w14:textId="77777777" w:rsidR="00A76611" w:rsidRDefault="00A76611">
      <w:pPr>
        <w:rPr>
          <w:rFonts w:hint="eastAsia"/>
        </w:rPr>
      </w:pPr>
    </w:p>
    <w:p w14:paraId="599C0974" w14:textId="77777777" w:rsidR="00A76611" w:rsidRDefault="00A76611">
      <w:pPr>
        <w:rPr>
          <w:rFonts w:hint="eastAsia"/>
        </w:rPr>
      </w:pPr>
    </w:p>
    <w:p w14:paraId="39625479" w14:textId="77777777" w:rsidR="00A76611" w:rsidRDefault="00A76611">
      <w:pPr>
        <w:rPr>
          <w:rFonts w:hint="eastAsia"/>
        </w:rPr>
      </w:pPr>
    </w:p>
    <w:p w14:paraId="6153C1DD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20A024B" w14:textId="77777777" w:rsidR="00A76611" w:rsidRDefault="00A76611">
      <w:pPr>
        <w:rPr>
          <w:rFonts w:hint="eastAsia"/>
        </w:rPr>
      </w:pPr>
    </w:p>
    <w:p w14:paraId="0CA50350" w14:textId="77777777" w:rsidR="00A76611" w:rsidRDefault="00A76611">
      <w:pPr>
        <w:rPr>
          <w:rFonts w:hint="eastAsia"/>
        </w:rPr>
      </w:pPr>
    </w:p>
    <w:p w14:paraId="7F946009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进入现代社会后，尽管通讯方式发生了翻天覆地的变化，电子邮件、社交媒体等新型沟通手段层出不穷，但大红全帖依然保持着它的独特魅力。它不仅仅是一种传统的通信工具，更是一种承载着深厚文化底蕴的艺术品。许多人在筹备婚礼或者其他重大活动时，仍然会选择定制大红全帖，以此向传统致敬，也为现代生活增添一抹古典韵味。随着文化交流的日益频繁，大红全帖也开始走出国门，被越来越多的国际友人所了解和喜爱，成为中国文化对外传播的一张亮丽名片。</w:t>
      </w:r>
    </w:p>
    <w:p w14:paraId="664C8FBD" w14:textId="77777777" w:rsidR="00A76611" w:rsidRDefault="00A76611">
      <w:pPr>
        <w:rPr>
          <w:rFonts w:hint="eastAsia"/>
        </w:rPr>
      </w:pPr>
    </w:p>
    <w:p w14:paraId="237687AF" w14:textId="77777777" w:rsidR="00A76611" w:rsidRDefault="00A76611">
      <w:pPr>
        <w:rPr>
          <w:rFonts w:hint="eastAsia"/>
        </w:rPr>
      </w:pPr>
    </w:p>
    <w:p w14:paraId="5568F65F" w14:textId="77777777" w:rsidR="00A76611" w:rsidRDefault="00A76611">
      <w:pPr>
        <w:rPr>
          <w:rFonts w:hint="eastAsia"/>
        </w:rPr>
      </w:pPr>
    </w:p>
    <w:p w14:paraId="12925778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0F04FB89" w14:textId="77777777" w:rsidR="00A76611" w:rsidRDefault="00A76611">
      <w:pPr>
        <w:rPr>
          <w:rFonts w:hint="eastAsia"/>
        </w:rPr>
      </w:pPr>
    </w:p>
    <w:p w14:paraId="253C20DE" w14:textId="77777777" w:rsidR="00A76611" w:rsidRDefault="00A76611">
      <w:pPr>
        <w:rPr>
          <w:rFonts w:hint="eastAsia"/>
        </w:rPr>
      </w:pPr>
    </w:p>
    <w:p w14:paraId="4F5DFECB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制作大红全帖是一门精细的手艺，从选材到印刷都需经过严格挑选和精心设计。选择高质量的红色纸张至关重要，因为这直接关系到最终成品的颜色鲜艳度和质感。接下来是设计环节，设计师会根据客户的需求绘制出精美的图案，并配以典雅的文字。最后一步是印刷，过去多采用木版印刷，现在则更多地利用现代技术如丝网印刷或数字印刷，确保每一份大红全帖都能完美呈现设计者的创意。值得一提的是，手工书写的大红全帖因其独一无二的个性和艺术价值，更加受到人们的珍视。</w:t>
      </w:r>
    </w:p>
    <w:p w14:paraId="1F20B782" w14:textId="77777777" w:rsidR="00A76611" w:rsidRDefault="00A76611">
      <w:pPr>
        <w:rPr>
          <w:rFonts w:hint="eastAsia"/>
        </w:rPr>
      </w:pPr>
    </w:p>
    <w:p w14:paraId="6142C459" w14:textId="77777777" w:rsidR="00A76611" w:rsidRDefault="00A76611">
      <w:pPr>
        <w:rPr>
          <w:rFonts w:hint="eastAsia"/>
        </w:rPr>
      </w:pPr>
    </w:p>
    <w:p w14:paraId="3EBF10A7" w14:textId="77777777" w:rsidR="00A76611" w:rsidRDefault="00A76611">
      <w:pPr>
        <w:rPr>
          <w:rFonts w:hint="eastAsia"/>
        </w:rPr>
      </w:pPr>
    </w:p>
    <w:p w14:paraId="57B19705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AF52F" w14:textId="77777777" w:rsidR="00A76611" w:rsidRDefault="00A76611">
      <w:pPr>
        <w:rPr>
          <w:rFonts w:hint="eastAsia"/>
        </w:rPr>
      </w:pPr>
    </w:p>
    <w:p w14:paraId="77A00A41" w14:textId="77777777" w:rsidR="00A76611" w:rsidRDefault="00A76611">
      <w:pPr>
        <w:rPr>
          <w:rFonts w:hint="eastAsia"/>
        </w:rPr>
      </w:pPr>
    </w:p>
    <w:p w14:paraId="4CFD02E4" w14:textId="77777777" w:rsidR="00A76611" w:rsidRDefault="00A76611">
      <w:pPr>
        <w:rPr>
          <w:rFonts w:hint="eastAsia"/>
        </w:rPr>
      </w:pPr>
      <w:r>
        <w:rPr>
          <w:rFonts w:hint="eastAsia"/>
        </w:rPr>
        <w:tab/>
        <w:t>大红全帖作为中国传统文化的重要组成部分，见证了无数个家庭的欢乐时光和社会变迁。它不仅连接了过去与现在，也将继续传承下去，成为未来几代人心中难以忘怀的美好记忆。在这个快节奏的时代里，当我们收到一份精心准备的大红全帖时，不妨停下脚步，细细品味其中蕴含的温暖情谊和深刻文化内涵。</w:t>
      </w:r>
    </w:p>
    <w:p w14:paraId="320D2B1F" w14:textId="77777777" w:rsidR="00A76611" w:rsidRDefault="00A76611">
      <w:pPr>
        <w:rPr>
          <w:rFonts w:hint="eastAsia"/>
        </w:rPr>
      </w:pPr>
    </w:p>
    <w:p w14:paraId="204240D0" w14:textId="77777777" w:rsidR="00A76611" w:rsidRDefault="00A76611">
      <w:pPr>
        <w:rPr>
          <w:rFonts w:hint="eastAsia"/>
        </w:rPr>
      </w:pPr>
    </w:p>
    <w:p w14:paraId="7E05AA24" w14:textId="77777777" w:rsidR="00A76611" w:rsidRDefault="00A76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50475" w14:textId="28BD3777" w:rsidR="00AE7CAF" w:rsidRDefault="00AE7CAF"/>
    <w:sectPr w:rsidR="00AE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AF"/>
    <w:rsid w:val="005B05E0"/>
    <w:rsid w:val="00A76611"/>
    <w:rsid w:val="00A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0883-9125-4551-9560-1419BE1C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