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大草原旅行文案（草原旅行唯美句子语录）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大草原的浩瀚与宁静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草原的广袤天地中，仿佛时间也变得悠然自得。无垠的草地铺展在眼前，微风拂过，草尖轻轻摇曳，像是大自然在低语。在这里，仿佛所有的喧嚣与繁忙都被风带走，只剩下内心深处的宁静与满足。站在草原的中心，仰望蔚蓝的天空，感受着自然的怀抱，仿佛与整个世界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草原上的色彩交织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的每一处都弥漫着大自然的色彩，春天，嫩绿的草地上点缀着五彩斑斓的野花，夏天，碧绿的草海延展到天际，秋天，金黄的草原像是铺上了一层温暖的地毯，冬天，则是皑皑白雪覆盖一切，仿佛置身于童话世界。每个季节都有不同的风情，每一次旅行都是对色彩的全新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草原上，人与自然的关系显得格外和谐。远处，牧民骑着马儿穿梭于草原，悠扬的牧歌在空中回荡。他们的生活方式似乎与草原融为一体，简单而自然。这里没有都市的喧嚣，只有人与自然之间最纯粹的联系。每一声马嘶，每一次风吹草动，都让人感受到自然的深情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草原上的无尽幻想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不仅是一片土地，更是一种梦想的延续。站在广阔的草地上，你可以让思绪飞翔，仿佛在无尽的幻想中遨游。夜晚的草原，繁星点点，银河仿佛就在你头顶。那种辽阔的感觉让人心潮澎湃，仿佛能在星空下找到自己的梦想与方向。每一夜的草原都是一场心灵的盛宴，让人迷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大草原的心灵洗礼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于大草原，不仅是身体的放松，更是心灵的洗礼。这里的空气清新，每一次呼吸都让人感受到生命的活力。漫步于草地上，耳边回荡着风的声音，眼前是连绵的绿色，内心深处的疲惫与困扰都会逐渐消散。大草原用它无尽的宽广与宁静，为每一位旅人带来心灵的安抚与重新焕发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