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大虾的拼音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大虾，在汉语中对应的拼音是 “dà xiā”。在汉语拼音系统中，“d” 发音类似于英语中的 “d” 音，而 “a” 则是一个开口度较大的元音，类似于英文单词 “father” 中的 “a”。“xiā” 这部分则由 “x” 和 “ia” 组成，“x” 是一个舌面音，发音时需要将舌头靠近上颚但不接触，产生一个柔和的摩擦声，类似于英文单词 “lapse” 中的 “ls” 的起始音。“ia” 是一个复合元音，先发 “i” 音再滑向 “a” 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大虾的意义与文化背景</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在中国文化中，“大虾” 除了指代体型较大的虾类外，还常常作为一种网络流行语使用，用来形容某个人在网络世界中是一个资深用户或者高手。这种用法源自于早期的互联网论坛，其中经验丰富的老用户被称为 “大虾”，新手则被戏称为 “菜鸟”。这一比喻形象地将网络世界的新老用户关系比作自然界中的生物链关系，大虾作为食物链中的强者，象征着在网络世界中有丰富经验和知识的老手。</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大虾的烹饪方式</w:t>
      </w:r>
    </w:p>
    <w:p>
      <w:pPr>
        <w:rPr>
          <w:rFonts w:hint="eastAsia"/>
          <w:lang w:eastAsia="zh-CN"/>
        </w:rPr>
      </w:pPr>
    </w:p>
    <w:p>
      <w:pPr>
        <w:rPr>
          <w:rFonts w:hint="eastAsia"/>
          <w:lang w:eastAsia="zh-CN"/>
        </w:rPr>
      </w:pPr>
    </w:p>
    <w:p>
      <w:pPr>
        <w:rPr>
          <w:rFonts w:hint="eastAsia"/>
          <w:lang w:eastAsia="zh-CN"/>
        </w:rPr>
      </w:pPr>
      <w:r>
        <w:rPr>
          <w:rFonts w:hint="eastAsia"/>
          <w:lang w:eastAsia="zh-CN"/>
        </w:rPr>
        <w:tab/>
        <w:t>无论是作为美食还是网络术语，“大虾” 在现实中更多指的是食材。作为一种广受欢迎的海鲜，大虾可以采用多种烹饪方法。清蒸是保持其鲜美原味的最佳方法之一，只需简单的调味料就能突出大虾的自然风味。红烧、炒制或是烧烤都是常见的做法。在中国南方地区，人们还喜欢将大虾做成虾饺或是其他点心，而在北方，则更倾向于将其作为主菜的一部分，搭配面食或是粥一起食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大虾的营养价值</w:t>
      </w:r>
    </w:p>
    <w:p>
      <w:pPr>
        <w:rPr>
          <w:rFonts w:hint="eastAsia"/>
          <w:lang w:eastAsia="zh-CN"/>
        </w:rPr>
      </w:pPr>
    </w:p>
    <w:p>
      <w:pPr>
        <w:rPr>
          <w:rFonts w:hint="eastAsia"/>
          <w:lang w:eastAsia="zh-CN"/>
        </w:rPr>
      </w:pPr>
    </w:p>
    <w:p>
      <w:pPr>
        <w:rPr>
          <w:rFonts w:hint="eastAsia"/>
          <w:lang w:eastAsia="zh-CN"/>
        </w:rPr>
      </w:pPr>
      <w:r>
        <w:rPr>
          <w:rFonts w:hint="eastAsia"/>
          <w:lang w:eastAsia="zh-CN"/>
        </w:rPr>
        <w:tab/>
        <w:t>大虾不仅味道鲜美，而且营养价值极高。它们是优质蛋白质的良好来源，并且含有丰富的矿物质如锌、硒以及维生素B群等，对身体健康非常有益。大虾中富含的Omega-3脂肪酸有助于心血管健康。然而，需要注意的是，尽管大虾营养丰富，但由于其胆固醇含量较高，因此对于有相关健康问题的人群来说，应当适量食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“大虾” 这个词在不同的语境下有着不同的含义，从字面上的食物到引申出的网络文化，它展现了汉语词汇的多维性和灵活性。无论是作为餐桌上的佳肴还是网络空间中的尊称，“大虾” 都以其独特的魅力吸引着人们的关注。</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B17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2024-09-28T05:39:52Z</dcterms:created>
  <cp:lastModifiedBy>Admin</cp:lastModifiedBy>
  <dcterms:modified xsi:type="dcterms:W3CDTF">2024-09-28T05:39:52Z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