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790A" w14:textId="77777777" w:rsidR="000517BF" w:rsidRDefault="000517BF">
      <w:pPr>
        <w:rPr>
          <w:rFonts w:hint="eastAsia"/>
        </w:rPr>
      </w:pPr>
    </w:p>
    <w:p w14:paraId="147D0001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大街小巷的拼音：城市脉络的音符</w:t>
      </w:r>
    </w:p>
    <w:p w14:paraId="397D18E3" w14:textId="77777777" w:rsidR="000517BF" w:rsidRDefault="000517BF">
      <w:pPr>
        <w:rPr>
          <w:rFonts w:hint="eastAsia"/>
        </w:rPr>
      </w:pPr>
    </w:p>
    <w:p w14:paraId="53374036" w14:textId="77777777" w:rsidR="000517BF" w:rsidRDefault="000517BF">
      <w:pPr>
        <w:rPr>
          <w:rFonts w:hint="eastAsia"/>
        </w:rPr>
      </w:pPr>
    </w:p>
    <w:p w14:paraId="6C9D18A2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在汉语的世界里，每一个汉字都像是一个独立的灵魂，而当它们组合在一起时，便形成了一串串充满韵味的词汇。"大街小巷"（dà jiē xiǎo xiàng）便是这样一种组合，它不仅描绘了城市的地理结构，也蕴含着浓厚的文化气息。大街是城市的动脉，连接着各个重要的节点；小巷则是毛细血管，深入到生活的每一个角落。这些街道和巷弄交织成网，构成了城市的生命脉络。</w:t>
      </w:r>
    </w:p>
    <w:p w14:paraId="27454FAA" w14:textId="77777777" w:rsidR="000517BF" w:rsidRDefault="000517BF">
      <w:pPr>
        <w:rPr>
          <w:rFonts w:hint="eastAsia"/>
        </w:rPr>
      </w:pPr>
    </w:p>
    <w:p w14:paraId="169C35BC" w14:textId="77777777" w:rsidR="000517BF" w:rsidRDefault="000517BF">
      <w:pPr>
        <w:rPr>
          <w:rFonts w:hint="eastAsia"/>
        </w:rPr>
      </w:pPr>
    </w:p>
    <w:p w14:paraId="2C67D520" w14:textId="77777777" w:rsidR="000517BF" w:rsidRDefault="000517BF">
      <w:pPr>
        <w:rPr>
          <w:rFonts w:hint="eastAsia"/>
        </w:rPr>
      </w:pPr>
    </w:p>
    <w:p w14:paraId="7C26B5EF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历史文化的回响</w:t>
      </w:r>
    </w:p>
    <w:p w14:paraId="51E67E88" w14:textId="77777777" w:rsidR="000517BF" w:rsidRDefault="000517BF">
      <w:pPr>
        <w:rPr>
          <w:rFonts w:hint="eastAsia"/>
        </w:rPr>
      </w:pPr>
    </w:p>
    <w:p w14:paraId="63A3F49F" w14:textId="77777777" w:rsidR="000517BF" w:rsidRDefault="000517BF">
      <w:pPr>
        <w:rPr>
          <w:rFonts w:hint="eastAsia"/>
        </w:rPr>
      </w:pPr>
    </w:p>
    <w:p w14:paraId="682DFAA3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从古至今，大街小巷见证了无数的故事。每一块石板、每一面墙壁似乎都在诉说着过去。在中国的许多古城中，比如北京的胡同（hútòng）、苏州的小巷，都是历史文化的重要载体。它们承载着传统的建筑风格、民俗风情以及人们的生活方式。走在这样的街巷中，耳边仿佛能听到古老的吆喝声、孩子们的嬉戏声，以及邻里之间的亲切问候。这些声音通过“大街小巷”的拼音传递，成为记忆中的美妙旋律。</w:t>
      </w:r>
    </w:p>
    <w:p w14:paraId="45A38AAD" w14:textId="77777777" w:rsidR="000517BF" w:rsidRDefault="000517BF">
      <w:pPr>
        <w:rPr>
          <w:rFonts w:hint="eastAsia"/>
        </w:rPr>
      </w:pPr>
    </w:p>
    <w:p w14:paraId="1CAAB9ED" w14:textId="77777777" w:rsidR="000517BF" w:rsidRDefault="000517BF">
      <w:pPr>
        <w:rPr>
          <w:rFonts w:hint="eastAsia"/>
        </w:rPr>
      </w:pPr>
    </w:p>
    <w:p w14:paraId="3B4B08B7" w14:textId="77777777" w:rsidR="000517BF" w:rsidRDefault="000517BF">
      <w:pPr>
        <w:rPr>
          <w:rFonts w:hint="eastAsia"/>
        </w:rPr>
      </w:pPr>
    </w:p>
    <w:p w14:paraId="5EC1A805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社会变迁的见证者</w:t>
      </w:r>
    </w:p>
    <w:p w14:paraId="2BB91201" w14:textId="77777777" w:rsidR="000517BF" w:rsidRDefault="000517BF">
      <w:pPr>
        <w:rPr>
          <w:rFonts w:hint="eastAsia"/>
        </w:rPr>
      </w:pPr>
    </w:p>
    <w:p w14:paraId="41022317" w14:textId="77777777" w:rsidR="000517BF" w:rsidRDefault="000517BF">
      <w:pPr>
        <w:rPr>
          <w:rFonts w:hint="eastAsia"/>
        </w:rPr>
      </w:pPr>
    </w:p>
    <w:p w14:paraId="175D0721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随着时代的发展，“大街小巷”也在悄然发生变化。新式的高楼大厦逐渐取代了旧有的平房，现代化的道路系统优化了交通流量。然而，在一些老城区，我们仍然可以找到那些保存完好的传统街区。这里不仅是游客拍照留念的好去处，更是本地居民日常生活不可或缺的一部分。无论是清晨的集市还是夜晚的灯火通明，都展示出一幅生动的社会画卷。这幅画卷用“大街小巷”的拼音书写，记录下了时代的脚步。</w:t>
      </w:r>
    </w:p>
    <w:p w14:paraId="50CD5949" w14:textId="77777777" w:rsidR="000517BF" w:rsidRDefault="000517BF">
      <w:pPr>
        <w:rPr>
          <w:rFonts w:hint="eastAsia"/>
        </w:rPr>
      </w:pPr>
    </w:p>
    <w:p w14:paraId="6FE6E45B" w14:textId="77777777" w:rsidR="000517BF" w:rsidRDefault="000517BF">
      <w:pPr>
        <w:rPr>
          <w:rFonts w:hint="eastAsia"/>
        </w:rPr>
      </w:pPr>
    </w:p>
    <w:p w14:paraId="5459F0B1" w14:textId="77777777" w:rsidR="000517BF" w:rsidRDefault="000517BF">
      <w:pPr>
        <w:rPr>
          <w:rFonts w:hint="eastAsia"/>
        </w:rPr>
      </w:pPr>
    </w:p>
    <w:p w14:paraId="03F449A8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人情味儿的温床</w:t>
      </w:r>
    </w:p>
    <w:p w14:paraId="01C9A9EE" w14:textId="77777777" w:rsidR="000517BF" w:rsidRDefault="000517BF">
      <w:pPr>
        <w:rPr>
          <w:rFonts w:hint="eastAsia"/>
        </w:rPr>
      </w:pPr>
    </w:p>
    <w:p w14:paraId="098BA44A" w14:textId="77777777" w:rsidR="000517BF" w:rsidRDefault="000517BF">
      <w:pPr>
        <w:rPr>
          <w:rFonts w:hint="eastAsia"/>
        </w:rPr>
      </w:pPr>
    </w:p>
    <w:p w14:paraId="11F1C003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如果说高楼大厦代表着城市的冷峻面孔，那么“大街小巷”则更像是它的温暖内心。“大街小巷”的拼音背后，隐藏着无数温馨的画面：老人坐在门口晒太阳、邻居们围坐在一起聊天、孩子们在狭窄的空间内追逐玩耍……这种简单而又真实的互动，构成了社区中最珍贵的人际关系。在这里，每个人都是主角，共同演绎着属于自己的故事。而这一切，都离不开“大街小巷”的滋养。</w:t>
      </w:r>
    </w:p>
    <w:p w14:paraId="3741F623" w14:textId="77777777" w:rsidR="000517BF" w:rsidRDefault="000517BF">
      <w:pPr>
        <w:rPr>
          <w:rFonts w:hint="eastAsia"/>
        </w:rPr>
      </w:pPr>
    </w:p>
    <w:p w14:paraId="3F28D436" w14:textId="77777777" w:rsidR="000517BF" w:rsidRDefault="000517BF">
      <w:pPr>
        <w:rPr>
          <w:rFonts w:hint="eastAsia"/>
        </w:rPr>
      </w:pPr>
    </w:p>
    <w:p w14:paraId="7351EF59" w14:textId="77777777" w:rsidR="000517BF" w:rsidRDefault="000517BF">
      <w:pPr>
        <w:rPr>
          <w:rFonts w:hint="eastAsia"/>
        </w:rPr>
      </w:pPr>
    </w:p>
    <w:p w14:paraId="34C88F54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艺术创作的灵感源泉</w:t>
      </w:r>
    </w:p>
    <w:p w14:paraId="6EC9C2CE" w14:textId="77777777" w:rsidR="000517BF" w:rsidRDefault="000517BF">
      <w:pPr>
        <w:rPr>
          <w:rFonts w:hint="eastAsia"/>
        </w:rPr>
      </w:pPr>
    </w:p>
    <w:p w14:paraId="294BE285" w14:textId="77777777" w:rsidR="000517BF" w:rsidRDefault="000517BF">
      <w:pPr>
        <w:rPr>
          <w:rFonts w:hint="eastAsia"/>
        </w:rPr>
      </w:pPr>
    </w:p>
    <w:p w14:paraId="6228A093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对于艺术家来说，“大街小巷”是一个取之不尽的宝库。画家们用画笔捕捉街角的独特风景，摄影师们寻找最佳角度定格瞬间的美好，作家们则以文字记录下人们的喜怒哀乐。无论是哪一种形式的艺术表达，都能从“大街小巷”的拼音中找到共鸣。因为这里充满了生活的真实与情感的碰撞，为创意提供了源源不断的动力。</w:t>
      </w:r>
    </w:p>
    <w:p w14:paraId="1777B34E" w14:textId="77777777" w:rsidR="000517BF" w:rsidRDefault="000517BF">
      <w:pPr>
        <w:rPr>
          <w:rFonts w:hint="eastAsia"/>
        </w:rPr>
      </w:pPr>
    </w:p>
    <w:p w14:paraId="6DD07D38" w14:textId="77777777" w:rsidR="000517BF" w:rsidRDefault="000517BF">
      <w:pPr>
        <w:rPr>
          <w:rFonts w:hint="eastAsia"/>
        </w:rPr>
      </w:pPr>
    </w:p>
    <w:p w14:paraId="053636FE" w14:textId="77777777" w:rsidR="000517BF" w:rsidRDefault="000517BF">
      <w:pPr>
        <w:rPr>
          <w:rFonts w:hint="eastAsia"/>
        </w:rPr>
      </w:pPr>
    </w:p>
    <w:p w14:paraId="6FCF33D4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未来发展的思考</w:t>
      </w:r>
    </w:p>
    <w:p w14:paraId="6E741785" w14:textId="77777777" w:rsidR="000517BF" w:rsidRDefault="000517BF">
      <w:pPr>
        <w:rPr>
          <w:rFonts w:hint="eastAsia"/>
        </w:rPr>
      </w:pPr>
    </w:p>
    <w:p w14:paraId="6EBA9A03" w14:textId="77777777" w:rsidR="000517BF" w:rsidRDefault="000517BF">
      <w:pPr>
        <w:rPr>
          <w:rFonts w:hint="eastAsia"/>
        </w:rPr>
      </w:pPr>
    </w:p>
    <w:p w14:paraId="75792777" w14:textId="77777777" w:rsidR="000517BF" w:rsidRDefault="000517BF">
      <w:pPr>
        <w:rPr>
          <w:rFonts w:hint="eastAsia"/>
        </w:rPr>
      </w:pPr>
      <w:r>
        <w:rPr>
          <w:rFonts w:hint="eastAsia"/>
        </w:rPr>
        <w:tab/>
        <w:t>展望未来，“大街小巷”将继续扮演重要角色。如何在保持原有特色的基础上实现创新发展？怎样让古老的传统更好地融入现代生活？这些都是值得深思的问题。“大街小巷”的拼音不仅仅是一种语言符号，更象征着一种文化传承与创新精神。相信只要我们用心聆听，就一定能从中获得启示，创造更加美好的明天。</w:t>
      </w:r>
    </w:p>
    <w:p w14:paraId="4CC017C4" w14:textId="77777777" w:rsidR="000517BF" w:rsidRDefault="000517BF">
      <w:pPr>
        <w:rPr>
          <w:rFonts w:hint="eastAsia"/>
        </w:rPr>
      </w:pPr>
    </w:p>
    <w:p w14:paraId="799CE7B1" w14:textId="77777777" w:rsidR="000517BF" w:rsidRDefault="000517BF">
      <w:pPr>
        <w:rPr>
          <w:rFonts w:hint="eastAsia"/>
        </w:rPr>
      </w:pPr>
    </w:p>
    <w:p w14:paraId="01FCA359" w14:textId="77777777" w:rsidR="000517BF" w:rsidRDefault="00051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EBE42" w14:textId="137170AF" w:rsidR="003D3A76" w:rsidRDefault="003D3A76"/>
    <w:sectPr w:rsidR="003D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76"/>
    <w:rsid w:val="000517BF"/>
    <w:rsid w:val="003D3A7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DD3D6-B479-4FDF-8F38-0A1F556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