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A481" w14:textId="77777777" w:rsidR="00AD657B" w:rsidRDefault="00AD657B">
      <w:pPr>
        <w:rPr>
          <w:rFonts w:hint="eastAsia"/>
        </w:rPr>
      </w:pPr>
    </w:p>
    <w:p w14:paraId="2F3519DA" w14:textId="77777777" w:rsidR="00AD657B" w:rsidRDefault="00AD657B">
      <w:pPr>
        <w:rPr>
          <w:rFonts w:hint="eastAsia"/>
        </w:rPr>
      </w:pPr>
      <w:r>
        <w:rPr>
          <w:rFonts w:hint="eastAsia"/>
        </w:rPr>
        <w:tab/>
        <w:t>大象的拼音是6笔还是12笔</w:t>
      </w:r>
    </w:p>
    <w:p w14:paraId="260E0D5E" w14:textId="77777777" w:rsidR="00AD657B" w:rsidRDefault="00AD657B">
      <w:pPr>
        <w:rPr>
          <w:rFonts w:hint="eastAsia"/>
        </w:rPr>
      </w:pPr>
    </w:p>
    <w:p w14:paraId="64F77C06" w14:textId="77777777" w:rsidR="00AD657B" w:rsidRDefault="00AD657B">
      <w:pPr>
        <w:rPr>
          <w:rFonts w:hint="eastAsia"/>
        </w:rPr>
      </w:pPr>
    </w:p>
    <w:p w14:paraId="7C14FA37" w14:textId="77777777" w:rsidR="00AD657B" w:rsidRDefault="00AD657B">
      <w:pPr>
        <w:rPr>
          <w:rFonts w:hint="eastAsia"/>
        </w:rPr>
      </w:pPr>
      <w:r>
        <w:rPr>
          <w:rFonts w:hint="eastAsia"/>
        </w:rPr>
        <w:tab/>
        <w:t>当提到“大象”这个词时，人们往往首先联想到那庞大的身躯、长长的鼻子和大大的耳朵。然而，在汉字的世界里，“大象”的拼音却引发了关于笔画数目的讨论。实际上，“大象”的拼音为“dà xiàng”，这里我们并不直接讨论拼音的笔画，因为拼音是基于拉丁字母表的音节符号系统，每个字母的书写并没有传统意义上的笔画之分。</w:t>
      </w:r>
    </w:p>
    <w:p w14:paraId="07EFCE10" w14:textId="77777777" w:rsidR="00AD657B" w:rsidRDefault="00AD657B">
      <w:pPr>
        <w:rPr>
          <w:rFonts w:hint="eastAsia"/>
        </w:rPr>
      </w:pPr>
    </w:p>
    <w:p w14:paraId="277D467A" w14:textId="77777777" w:rsidR="00AD657B" w:rsidRDefault="00AD657B">
      <w:pPr>
        <w:rPr>
          <w:rFonts w:hint="eastAsia"/>
        </w:rPr>
      </w:pPr>
    </w:p>
    <w:p w14:paraId="4978C919" w14:textId="77777777" w:rsidR="00AD657B" w:rsidRDefault="00AD657B">
      <w:pPr>
        <w:rPr>
          <w:rFonts w:hint="eastAsia"/>
        </w:rPr>
      </w:pPr>
    </w:p>
    <w:p w14:paraId="381C6E43" w14:textId="77777777" w:rsidR="00AD657B" w:rsidRDefault="00AD657B">
      <w:pPr>
        <w:rPr>
          <w:rFonts w:hint="eastAsia"/>
        </w:rPr>
      </w:pPr>
      <w:r>
        <w:rPr>
          <w:rFonts w:hint="eastAsia"/>
        </w:rPr>
        <w:tab/>
        <w:t>拼音与汉字笔画的不同</w:t>
      </w:r>
    </w:p>
    <w:p w14:paraId="7696BEF0" w14:textId="77777777" w:rsidR="00AD657B" w:rsidRDefault="00AD657B">
      <w:pPr>
        <w:rPr>
          <w:rFonts w:hint="eastAsia"/>
        </w:rPr>
      </w:pPr>
    </w:p>
    <w:p w14:paraId="6A084D73" w14:textId="77777777" w:rsidR="00AD657B" w:rsidRDefault="00AD657B">
      <w:pPr>
        <w:rPr>
          <w:rFonts w:hint="eastAsia"/>
        </w:rPr>
      </w:pPr>
    </w:p>
    <w:p w14:paraId="1E25226C" w14:textId="77777777" w:rsidR="00AD657B" w:rsidRDefault="00AD657B">
      <w:pPr>
        <w:rPr>
          <w:rFonts w:hint="eastAsia"/>
        </w:rPr>
      </w:pPr>
      <w:r>
        <w:rPr>
          <w:rFonts w:hint="eastAsia"/>
        </w:rPr>
        <w:tab/>
        <w:t>在汉语中，汉字有其独特的笔画结构，而拼音是用来标注汉字读音的工具，并不涉及笔画的概念。汉字的笔画是指构成一个汉字所需的最基本的线条数目。例如，“一”字只有一笔，而“日”字则有四笔。相比之下，拼音是由字母组成，每个字母的书写方式遵循的是拉丁字母的标准，不是以笔画来计算的。</w:t>
      </w:r>
    </w:p>
    <w:p w14:paraId="3270D869" w14:textId="77777777" w:rsidR="00AD657B" w:rsidRDefault="00AD657B">
      <w:pPr>
        <w:rPr>
          <w:rFonts w:hint="eastAsia"/>
        </w:rPr>
      </w:pPr>
    </w:p>
    <w:p w14:paraId="42182D00" w14:textId="77777777" w:rsidR="00AD657B" w:rsidRDefault="00AD657B">
      <w:pPr>
        <w:rPr>
          <w:rFonts w:hint="eastAsia"/>
        </w:rPr>
      </w:pPr>
    </w:p>
    <w:p w14:paraId="25B2D144" w14:textId="77777777" w:rsidR="00AD657B" w:rsidRDefault="00AD657B">
      <w:pPr>
        <w:rPr>
          <w:rFonts w:hint="eastAsia"/>
        </w:rPr>
      </w:pPr>
    </w:p>
    <w:p w14:paraId="67B2C391" w14:textId="77777777" w:rsidR="00AD657B" w:rsidRDefault="00AD657B">
      <w:pPr>
        <w:rPr>
          <w:rFonts w:hint="eastAsia"/>
        </w:rPr>
      </w:pPr>
      <w:r>
        <w:rPr>
          <w:rFonts w:hint="eastAsia"/>
        </w:rPr>
        <w:tab/>
        <w:t>“大象”的汉字笔画解析</w:t>
      </w:r>
    </w:p>
    <w:p w14:paraId="7E365360" w14:textId="77777777" w:rsidR="00AD657B" w:rsidRDefault="00AD657B">
      <w:pPr>
        <w:rPr>
          <w:rFonts w:hint="eastAsia"/>
        </w:rPr>
      </w:pPr>
    </w:p>
    <w:p w14:paraId="25EDAFA7" w14:textId="77777777" w:rsidR="00AD657B" w:rsidRDefault="00AD657B">
      <w:pPr>
        <w:rPr>
          <w:rFonts w:hint="eastAsia"/>
        </w:rPr>
      </w:pPr>
    </w:p>
    <w:p w14:paraId="665F1D27" w14:textId="77777777" w:rsidR="00AD657B" w:rsidRDefault="00AD657B">
      <w:pPr>
        <w:rPr>
          <w:rFonts w:hint="eastAsia"/>
        </w:rPr>
      </w:pPr>
      <w:r>
        <w:rPr>
          <w:rFonts w:hint="eastAsia"/>
        </w:rPr>
        <w:tab/>
        <w:t>如果我们想要了解“大象”这两个汉字的笔画，那么我们可以分别来看。“大”字由三笔组成：一横、一撇、一捺。“象”字则较为复杂，它总共有十一笔。所以，“大象”两个字加起来总共是十四笔。当我们谈论“大象”的时候，如果涉及到笔画数的话，应该指的是它的汉字形态，而不是拼音。</w:t>
      </w:r>
    </w:p>
    <w:p w14:paraId="74D31C74" w14:textId="77777777" w:rsidR="00AD657B" w:rsidRDefault="00AD657B">
      <w:pPr>
        <w:rPr>
          <w:rFonts w:hint="eastAsia"/>
        </w:rPr>
      </w:pPr>
    </w:p>
    <w:p w14:paraId="70A0FD33" w14:textId="77777777" w:rsidR="00AD657B" w:rsidRDefault="00AD657B">
      <w:pPr>
        <w:rPr>
          <w:rFonts w:hint="eastAsia"/>
        </w:rPr>
      </w:pPr>
    </w:p>
    <w:p w14:paraId="0BEE4AC1" w14:textId="77777777" w:rsidR="00AD657B" w:rsidRDefault="00AD657B">
      <w:pPr>
        <w:rPr>
          <w:rFonts w:hint="eastAsia"/>
        </w:rPr>
      </w:pPr>
    </w:p>
    <w:p w14:paraId="2745D326" w14:textId="77777777" w:rsidR="00AD657B" w:rsidRDefault="00AD657B">
      <w:pPr>
        <w:rPr>
          <w:rFonts w:hint="eastAsia"/>
        </w:rPr>
      </w:pPr>
      <w:r>
        <w:rPr>
          <w:rFonts w:hint="eastAsia"/>
        </w:rPr>
        <w:tab/>
        <w:t>为何会出现混淆</w:t>
      </w:r>
    </w:p>
    <w:p w14:paraId="0117F5E0" w14:textId="77777777" w:rsidR="00AD657B" w:rsidRDefault="00AD657B">
      <w:pPr>
        <w:rPr>
          <w:rFonts w:hint="eastAsia"/>
        </w:rPr>
      </w:pPr>
    </w:p>
    <w:p w14:paraId="30EF806B" w14:textId="77777777" w:rsidR="00AD657B" w:rsidRDefault="00AD657B">
      <w:pPr>
        <w:rPr>
          <w:rFonts w:hint="eastAsia"/>
        </w:rPr>
      </w:pPr>
    </w:p>
    <w:p w14:paraId="58B8084E" w14:textId="77777777" w:rsidR="00AD657B" w:rsidRDefault="00AD657B">
      <w:pPr>
        <w:rPr>
          <w:rFonts w:hint="eastAsia"/>
        </w:rPr>
      </w:pPr>
      <w:r>
        <w:rPr>
          <w:rFonts w:hint="eastAsia"/>
        </w:rPr>
        <w:tab/>
        <w:t>可能有人会将拼音中的字母数量误解为笔画数，或者误以为拼音也有类似于汉字笔画那样的概念。这种混淆可能是由于对拼音系统和汉字书写的理解不够深入所造成的。拼音主要是为了帮助发音和学习汉字的读音，它并不是用来反映汉字书写的复杂性。</w:t>
      </w:r>
    </w:p>
    <w:p w14:paraId="1522428F" w14:textId="77777777" w:rsidR="00AD657B" w:rsidRDefault="00AD657B">
      <w:pPr>
        <w:rPr>
          <w:rFonts w:hint="eastAsia"/>
        </w:rPr>
      </w:pPr>
    </w:p>
    <w:p w14:paraId="287BF119" w14:textId="77777777" w:rsidR="00AD657B" w:rsidRDefault="00AD657B">
      <w:pPr>
        <w:rPr>
          <w:rFonts w:hint="eastAsia"/>
        </w:rPr>
      </w:pPr>
    </w:p>
    <w:p w14:paraId="7E3E74D6" w14:textId="77777777" w:rsidR="00AD657B" w:rsidRDefault="00AD657B">
      <w:pPr>
        <w:rPr>
          <w:rFonts w:hint="eastAsia"/>
        </w:rPr>
      </w:pPr>
    </w:p>
    <w:p w14:paraId="7189D93F" w14:textId="77777777" w:rsidR="00AD657B" w:rsidRDefault="00AD657B">
      <w:pPr>
        <w:rPr>
          <w:rFonts w:hint="eastAsia"/>
        </w:rPr>
      </w:pPr>
      <w:r>
        <w:rPr>
          <w:rFonts w:hint="eastAsia"/>
        </w:rPr>
        <w:tab/>
        <w:t>最后的总结</w:t>
      </w:r>
    </w:p>
    <w:p w14:paraId="14827F51" w14:textId="77777777" w:rsidR="00AD657B" w:rsidRDefault="00AD657B">
      <w:pPr>
        <w:rPr>
          <w:rFonts w:hint="eastAsia"/>
        </w:rPr>
      </w:pPr>
    </w:p>
    <w:p w14:paraId="55490F10" w14:textId="77777777" w:rsidR="00AD657B" w:rsidRDefault="00AD657B">
      <w:pPr>
        <w:rPr>
          <w:rFonts w:hint="eastAsia"/>
        </w:rPr>
      </w:pPr>
    </w:p>
    <w:p w14:paraId="4E73148F" w14:textId="77777777" w:rsidR="00AD657B" w:rsidRDefault="00AD657B">
      <w:pPr>
        <w:rPr>
          <w:rFonts w:hint="eastAsia"/>
        </w:rPr>
      </w:pPr>
      <w:r>
        <w:rPr>
          <w:rFonts w:hint="eastAsia"/>
        </w:rPr>
        <w:tab/>
        <w:t>“大象”的拼音“dà xiàng”并不具有所谓的六笔或十二笔，这样的说法是不存在的，因为拼音并不适用笔画这一概念。如果您感兴趣的是汉字“大象”的笔画数，那么答案是“大”三笔加上“象”十一笔，总共十四笔。希望上述信息能够澄清这个小疑问，并让您更深入了解汉语拼音和汉字书写之间的区别。</w:t>
      </w:r>
    </w:p>
    <w:p w14:paraId="070E18A5" w14:textId="77777777" w:rsidR="00AD657B" w:rsidRDefault="00AD657B">
      <w:pPr>
        <w:rPr>
          <w:rFonts w:hint="eastAsia"/>
        </w:rPr>
      </w:pPr>
    </w:p>
    <w:p w14:paraId="6075827D" w14:textId="77777777" w:rsidR="00AD657B" w:rsidRDefault="00AD657B">
      <w:pPr>
        <w:rPr>
          <w:rFonts w:hint="eastAsia"/>
        </w:rPr>
      </w:pPr>
    </w:p>
    <w:p w14:paraId="456FCBE2" w14:textId="77777777" w:rsidR="00AD657B" w:rsidRDefault="00AD657B">
      <w:pPr>
        <w:rPr>
          <w:rFonts w:hint="eastAsia"/>
        </w:rPr>
      </w:pPr>
      <w:r>
        <w:rPr>
          <w:rFonts w:hint="eastAsia"/>
        </w:rPr>
        <w:t>本文是由每日作文网(2345lzwz.com)为大家创作</w:t>
      </w:r>
    </w:p>
    <w:p w14:paraId="0B3ACBF0" w14:textId="239C7CE3" w:rsidR="00164FCF" w:rsidRDefault="00164FCF"/>
    <w:sectPr w:rsidR="00164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CF"/>
    <w:rsid w:val="00164FCF"/>
    <w:rsid w:val="005B05E0"/>
    <w:rsid w:val="00AD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38665-1812-4DDF-A1D2-8E058FA6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FCF"/>
    <w:rPr>
      <w:rFonts w:cstheme="majorBidi"/>
      <w:color w:val="2F5496" w:themeColor="accent1" w:themeShade="BF"/>
      <w:sz w:val="28"/>
      <w:szCs w:val="28"/>
    </w:rPr>
  </w:style>
  <w:style w:type="character" w:customStyle="1" w:styleId="50">
    <w:name w:val="标题 5 字符"/>
    <w:basedOn w:val="a0"/>
    <w:link w:val="5"/>
    <w:uiPriority w:val="9"/>
    <w:semiHidden/>
    <w:rsid w:val="00164FCF"/>
    <w:rPr>
      <w:rFonts w:cstheme="majorBidi"/>
      <w:color w:val="2F5496" w:themeColor="accent1" w:themeShade="BF"/>
      <w:sz w:val="24"/>
    </w:rPr>
  </w:style>
  <w:style w:type="character" w:customStyle="1" w:styleId="60">
    <w:name w:val="标题 6 字符"/>
    <w:basedOn w:val="a0"/>
    <w:link w:val="6"/>
    <w:uiPriority w:val="9"/>
    <w:semiHidden/>
    <w:rsid w:val="00164FCF"/>
    <w:rPr>
      <w:rFonts w:cstheme="majorBidi"/>
      <w:b/>
      <w:bCs/>
      <w:color w:val="2F5496" w:themeColor="accent1" w:themeShade="BF"/>
    </w:rPr>
  </w:style>
  <w:style w:type="character" w:customStyle="1" w:styleId="70">
    <w:name w:val="标题 7 字符"/>
    <w:basedOn w:val="a0"/>
    <w:link w:val="7"/>
    <w:uiPriority w:val="9"/>
    <w:semiHidden/>
    <w:rsid w:val="00164FCF"/>
    <w:rPr>
      <w:rFonts w:cstheme="majorBidi"/>
      <w:b/>
      <w:bCs/>
      <w:color w:val="595959" w:themeColor="text1" w:themeTint="A6"/>
    </w:rPr>
  </w:style>
  <w:style w:type="character" w:customStyle="1" w:styleId="80">
    <w:name w:val="标题 8 字符"/>
    <w:basedOn w:val="a0"/>
    <w:link w:val="8"/>
    <w:uiPriority w:val="9"/>
    <w:semiHidden/>
    <w:rsid w:val="00164FCF"/>
    <w:rPr>
      <w:rFonts w:cstheme="majorBidi"/>
      <w:color w:val="595959" w:themeColor="text1" w:themeTint="A6"/>
    </w:rPr>
  </w:style>
  <w:style w:type="character" w:customStyle="1" w:styleId="90">
    <w:name w:val="标题 9 字符"/>
    <w:basedOn w:val="a0"/>
    <w:link w:val="9"/>
    <w:uiPriority w:val="9"/>
    <w:semiHidden/>
    <w:rsid w:val="00164FCF"/>
    <w:rPr>
      <w:rFonts w:eastAsiaTheme="majorEastAsia" w:cstheme="majorBidi"/>
      <w:color w:val="595959" w:themeColor="text1" w:themeTint="A6"/>
    </w:rPr>
  </w:style>
  <w:style w:type="paragraph" w:styleId="a3">
    <w:name w:val="Title"/>
    <w:basedOn w:val="a"/>
    <w:next w:val="a"/>
    <w:link w:val="a4"/>
    <w:uiPriority w:val="10"/>
    <w:qFormat/>
    <w:rsid w:val="00164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FCF"/>
    <w:pPr>
      <w:spacing w:before="160"/>
      <w:jc w:val="center"/>
    </w:pPr>
    <w:rPr>
      <w:i/>
      <w:iCs/>
      <w:color w:val="404040" w:themeColor="text1" w:themeTint="BF"/>
    </w:rPr>
  </w:style>
  <w:style w:type="character" w:customStyle="1" w:styleId="a8">
    <w:name w:val="引用 字符"/>
    <w:basedOn w:val="a0"/>
    <w:link w:val="a7"/>
    <w:uiPriority w:val="29"/>
    <w:rsid w:val="00164FCF"/>
    <w:rPr>
      <w:i/>
      <w:iCs/>
      <w:color w:val="404040" w:themeColor="text1" w:themeTint="BF"/>
    </w:rPr>
  </w:style>
  <w:style w:type="paragraph" w:styleId="a9">
    <w:name w:val="List Paragraph"/>
    <w:basedOn w:val="a"/>
    <w:uiPriority w:val="34"/>
    <w:qFormat/>
    <w:rsid w:val="00164FCF"/>
    <w:pPr>
      <w:ind w:left="720"/>
      <w:contextualSpacing/>
    </w:pPr>
  </w:style>
  <w:style w:type="character" w:styleId="aa">
    <w:name w:val="Intense Emphasis"/>
    <w:basedOn w:val="a0"/>
    <w:uiPriority w:val="21"/>
    <w:qFormat/>
    <w:rsid w:val="00164FCF"/>
    <w:rPr>
      <w:i/>
      <w:iCs/>
      <w:color w:val="2F5496" w:themeColor="accent1" w:themeShade="BF"/>
    </w:rPr>
  </w:style>
  <w:style w:type="paragraph" w:styleId="ab">
    <w:name w:val="Intense Quote"/>
    <w:basedOn w:val="a"/>
    <w:next w:val="a"/>
    <w:link w:val="ac"/>
    <w:uiPriority w:val="30"/>
    <w:qFormat/>
    <w:rsid w:val="00164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FCF"/>
    <w:rPr>
      <w:i/>
      <w:iCs/>
      <w:color w:val="2F5496" w:themeColor="accent1" w:themeShade="BF"/>
    </w:rPr>
  </w:style>
  <w:style w:type="character" w:styleId="ad">
    <w:name w:val="Intense Reference"/>
    <w:basedOn w:val="a0"/>
    <w:uiPriority w:val="32"/>
    <w:qFormat/>
    <w:rsid w:val="00164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