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BA6E" w14:textId="77777777" w:rsidR="00BE259E" w:rsidRDefault="00BE259E">
      <w:pPr>
        <w:rPr>
          <w:rFonts w:hint="eastAsia"/>
        </w:rPr>
      </w:pPr>
    </w:p>
    <w:p w14:paraId="10E3B7AA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大象的拼音有几种</w:t>
      </w:r>
    </w:p>
    <w:p w14:paraId="0CBE7504" w14:textId="77777777" w:rsidR="00BE259E" w:rsidRDefault="00BE259E">
      <w:pPr>
        <w:rPr>
          <w:rFonts w:hint="eastAsia"/>
        </w:rPr>
      </w:pPr>
    </w:p>
    <w:p w14:paraId="50EA58A0" w14:textId="77777777" w:rsidR="00BE259E" w:rsidRDefault="00BE259E">
      <w:pPr>
        <w:rPr>
          <w:rFonts w:hint="eastAsia"/>
        </w:rPr>
      </w:pPr>
    </w:p>
    <w:p w14:paraId="2137C73D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在汉语中，"大象"这个词组的拼音是根据汉字的发音来确定的。对于这个词语来说，其实只有一种标准的拼音写法，那就是“dà xiàng”。然而，当我们深入探讨与“大象”相关的词汇和文化背景时，就会发现围绕着这个动物存在多种有趣的表达方式。</w:t>
      </w:r>
    </w:p>
    <w:p w14:paraId="70E49D23" w14:textId="77777777" w:rsidR="00BE259E" w:rsidRDefault="00BE259E">
      <w:pPr>
        <w:rPr>
          <w:rFonts w:hint="eastAsia"/>
        </w:rPr>
      </w:pPr>
    </w:p>
    <w:p w14:paraId="30BDFE8A" w14:textId="77777777" w:rsidR="00BE259E" w:rsidRDefault="00BE259E">
      <w:pPr>
        <w:rPr>
          <w:rFonts w:hint="eastAsia"/>
        </w:rPr>
      </w:pPr>
    </w:p>
    <w:p w14:paraId="78AFE292" w14:textId="77777777" w:rsidR="00BE259E" w:rsidRDefault="00BE259E">
      <w:pPr>
        <w:rPr>
          <w:rFonts w:hint="eastAsia"/>
        </w:rPr>
      </w:pPr>
    </w:p>
    <w:p w14:paraId="5CAD3B9E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标准拼音：“大”与“象”的组合</w:t>
      </w:r>
    </w:p>
    <w:p w14:paraId="1497CA10" w14:textId="77777777" w:rsidR="00BE259E" w:rsidRDefault="00BE259E">
      <w:pPr>
        <w:rPr>
          <w:rFonts w:hint="eastAsia"/>
        </w:rPr>
      </w:pPr>
    </w:p>
    <w:p w14:paraId="2048C428" w14:textId="77777777" w:rsidR="00BE259E" w:rsidRDefault="00BE259E">
      <w:pPr>
        <w:rPr>
          <w:rFonts w:hint="eastAsia"/>
        </w:rPr>
      </w:pPr>
    </w:p>
    <w:p w14:paraId="4030ED76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从《现代汉语词典》的角度来看，“大象”的拼音是明确且唯一的。“大”字在这里读作第四声（dà），意味着体积或规模较大；而“象”字也读作第四声（xiàng），指的是这种大型哺乳动物。两者结合构成了我们熟知的大象一词。这种发音不仅适用于学术文章、新闻报道等正式场合，在日常对话中也被广泛使用。</w:t>
      </w:r>
    </w:p>
    <w:p w14:paraId="563CC9A4" w14:textId="77777777" w:rsidR="00BE259E" w:rsidRDefault="00BE259E">
      <w:pPr>
        <w:rPr>
          <w:rFonts w:hint="eastAsia"/>
        </w:rPr>
      </w:pPr>
    </w:p>
    <w:p w14:paraId="131663A4" w14:textId="77777777" w:rsidR="00BE259E" w:rsidRDefault="00BE259E">
      <w:pPr>
        <w:rPr>
          <w:rFonts w:hint="eastAsia"/>
        </w:rPr>
      </w:pPr>
    </w:p>
    <w:p w14:paraId="622D20FA" w14:textId="77777777" w:rsidR="00BE259E" w:rsidRDefault="00BE259E">
      <w:pPr>
        <w:rPr>
          <w:rFonts w:hint="eastAsia"/>
        </w:rPr>
      </w:pPr>
    </w:p>
    <w:p w14:paraId="3F6E9A9D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方言中的大象</w:t>
      </w:r>
    </w:p>
    <w:p w14:paraId="35F2524B" w14:textId="77777777" w:rsidR="00BE259E" w:rsidRDefault="00BE259E">
      <w:pPr>
        <w:rPr>
          <w:rFonts w:hint="eastAsia"/>
        </w:rPr>
      </w:pPr>
    </w:p>
    <w:p w14:paraId="75999F93" w14:textId="77777777" w:rsidR="00BE259E" w:rsidRDefault="00BE259E">
      <w:pPr>
        <w:rPr>
          <w:rFonts w:hint="eastAsia"/>
        </w:rPr>
      </w:pPr>
    </w:p>
    <w:p w14:paraId="0B4FE967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中国地域辽阔，各地拥有自己独特的方言系统。在一些地方方言里，“大象”可能会有不同的叫法或者发音变化。例如，在某些南方地区，人们可能会用当地土语来称呼大象，这些称呼虽然不遵循普通话的拼音规则，但同样表达了当地人对这种生物的认知和感情。尽管如此，当涉及到书面交流时，大家还是会统一采用标准的“dà xiàng”作为官方表述。</w:t>
      </w:r>
    </w:p>
    <w:p w14:paraId="5AF3F9D1" w14:textId="77777777" w:rsidR="00BE259E" w:rsidRDefault="00BE259E">
      <w:pPr>
        <w:rPr>
          <w:rFonts w:hint="eastAsia"/>
        </w:rPr>
      </w:pPr>
    </w:p>
    <w:p w14:paraId="59EC9A80" w14:textId="77777777" w:rsidR="00BE259E" w:rsidRDefault="00BE259E">
      <w:pPr>
        <w:rPr>
          <w:rFonts w:hint="eastAsia"/>
        </w:rPr>
      </w:pPr>
    </w:p>
    <w:p w14:paraId="67B6B281" w14:textId="77777777" w:rsidR="00BE259E" w:rsidRDefault="00BE259E">
      <w:pPr>
        <w:rPr>
          <w:rFonts w:hint="eastAsia"/>
        </w:rPr>
      </w:pPr>
    </w:p>
    <w:p w14:paraId="5EDAF145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文化寓意中的大象</w:t>
      </w:r>
    </w:p>
    <w:p w14:paraId="5430B52E" w14:textId="77777777" w:rsidR="00BE259E" w:rsidRDefault="00BE259E">
      <w:pPr>
        <w:rPr>
          <w:rFonts w:hint="eastAsia"/>
        </w:rPr>
      </w:pPr>
    </w:p>
    <w:p w14:paraId="7C0D629F" w14:textId="77777777" w:rsidR="00BE259E" w:rsidRDefault="00BE259E">
      <w:pPr>
        <w:rPr>
          <w:rFonts w:hint="eastAsia"/>
        </w:rPr>
      </w:pPr>
    </w:p>
    <w:p w14:paraId="0327CF8F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除了语言本身的变化外，“大象”在中国传统文化中有其特殊的象征意义。它常常被视为吉祥、力量和智慧的代表。古代文献中不乏关于大象的美好传说和故事，如佛教传入后，白象更是成为了佛陀出生时的祥瑞之兆。因此，在艺术作品、民间故事乃至成语中，我们经常可以看到与“大象”有关的内容。不过，无论是在何种文化背景下提到“大象”，其基本的发音原则还是保持不变。</w:t>
      </w:r>
    </w:p>
    <w:p w14:paraId="53AF0B9A" w14:textId="77777777" w:rsidR="00BE259E" w:rsidRDefault="00BE259E">
      <w:pPr>
        <w:rPr>
          <w:rFonts w:hint="eastAsia"/>
        </w:rPr>
      </w:pPr>
    </w:p>
    <w:p w14:paraId="73812F55" w14:textId="77777777" w:rsidR="00BE259E" w:rsidRDefault="00BE259E">
      <w:pPr>
        <w:rPr>
          <w:rFonts w:hint="eastAsia"/>
        </w:rPr>
      </w:pPr>
    </w:p>
    <w:p w14:paraId="6453E17F" w14:textId="77777777" w:rsidR="00BE259E" w:rsidRDefault="00BE259E">
      <w:pPr>
        <w:rPr>
          <w:rFonts w:hint="eastAsia"/>
        </w:rPr>
      </w:pPr>
    </w:p>
    <w:p w14:paraId="4824D4F1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儿童教育中的大象拼音</w:t>
      </w:r>
    </w:p>
    <w:p w14:paraId="430F1C2E" w14:textId="77777777" w:rsidR="00BE259E" w:rsidRDefault="00BE259E">
      <w:pPr>
        <w:rPr>
          <w:rFonts w:hint="eastAsia"/>
        </w:rPr>
      </w:pPr>
    </w:p>
    <w:p w14:paraId="0F985117" w14:textId="77777777" w:rsidR="00BE259E" w:rsidRDefault="00BE259E">
      <w:pPr>
        <w:rPr>
          <w:rFonts w:hint="eastAsia"/>
        </w:rPr>
      </w:pPr>
    </w:p>
    <w:p w14:paraId="0DD32060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在幼儿教育阶段，为了帮助孩子们更好地记忆和理解，“大象”的拼音有时会被融入到儿歌、游戏等活动之中。通过朗朗上口的旋律和互动式的教学方法，使小朋友们对这一词汇产生深刻印象。此时，“dà xiàng”不仅仅是一个简单的汉语拼音，更是一种寓教于乐的工具，用来激发孩子对自然界的好奇心和探索欲。</w:t>
      </w:r>
    </w:p>
    <w:p w14:paraId="110CBE38" w14:textId="77777777" w:rsidR="00BE259E" w:rsidRDefault="00BE259E">
      <w:pPr>
        <w:rPr>
          <w:rFonts w:hint="eastAsia"/>
        </w:rPr>
      </w:pPr>
    </w:p>
    <w:p w14:paraId="1F72DF61" w14:textId="77777777" w:rsidR="00BE259E" w:rsidRDefault="00BE259E">
      <w:pPr>
        <w:rPr>
          <w:rFonts w:hint="eastAsia"/>
        </w:rPr>
      </w:pPr>
    </w:p>
    <w:p w14:paraId="6183CD3C" w14:textId="77777777" w:rsidR="00BE259E" w:rsidRDefault="00BE259E">
      <w:pPr>
        <w:rPr>
          <w:rFonts w:hint="eastAsia"/>
        </w:rPr>
      </w:pPr>
    </w:p>
    <w:p w14:paraId="0462B168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79505" w14:textId="77777777" w:rsidR="00BE259E" w:rsidRDefault="00BE259E">
      <w:pPr>
        <w:rPr>
          <w:rFonts w:hint="eastAsia"/>
        </w:rPr>
      </w:pPr>
    </w:p>
    <w:p w14:paraId="073CE695" w14:textId="77777777" w:rsidR="00BE259E" w:rsidRDefault="00BE259E">
      <w:pPr>
        <w:rPr>
          <w:rFonts w:hint="eastAsia"/>
        </w:rPr>
      </w:pPr>
    </w:p>
    <w:p w14:paraId="664FE675" w14:textId="77777777" w:rsidR="00BE259E" w:rsidRDefault="00BE259E">
      <w:pPr>
        <w:rPr>
          <w:rFonts w:hint="eastAsia"/>
        </w:rPr>
      </w:pPr>
      <w:r>
        <w:rPr>
          <w:rFonts w:hint="eastAsia"/>
        </w:rPr>
        <w:tab/>
        <w:t>“大象”的拼音主要为“dà xiàng”，这是基于普通话的标准发音。但在丰富的中华文化背景下，我们可以看到更多元化的表现形式。无论是方言里的特别称谓，还是文化寓意中的深远影响，都使得“大象”这个词充满了魅力。而对于下一代而言，正确的拼音学习则是开启他们认知世界大门的一把钥匙。</w:t>
      </w:r>
    </w:p>
    <w:p w14:paraId="641687AE" w14:textId="77777777" w:rsidR="00BE259E" w:rsidRDefault="00BE259E">
      <w:pPr>
        <w:rPr>
          <w:rFonts w:hint="eastAsia"/>
        </w:rPr>
      </w:pPr>
    </w:p>
    <w:p w14:paraId="33DACCEF" w14:textId="77777777" w:rsidR="00BE259E" w:rsidRDefault="00BE259E">
      <w:pPr>
        <w:rPr>
          <w:rFonts w:hint="eastAsia"/>
        </w:rPr>
      </w:pPr>
    </w:p>
    <w:p w14:paraId="25F53645" w14:textId="77777777" w:rsidR="00BE259E" w:rsidRDefault="00BE2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9EBFE" w14:textId="6BF4B5F4" w:rsidR="007C19EF" w:rsidRDefault="007C19EF"/>
    <w:sectPr w:rsidR="007C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EF"/>
    <w:rsid w:val="005B05E0"/>
    <w:rsid w:val="007C19EF"/>
    <w:rsid w:val="00B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9B2A-7468-4F7D-B940-CDAF5D56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