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8A40" w14:textId="77777777" w:rsidR="00750DD9" w:rsidRDefault="00750DD9">
      <w:pPr>
        <w:rPr>
          <w:rFonts w:hint="eastAsia"/>
        </w:rPr>
      </w:pPr>
    </w:p>
    <w:p w14:paraId="6CD02CC8" w14:textId="77777777" w:rsidR="00750DD9" w:rsidRDefault="00750DD9">
      <w:pPr>
        <w:rPr>
          <w:rFonts w:hint="eastAsia"/>
        </w:rPr>
      </w:pPr>
      <w:r>
        <w:rPr>
          <w:rFonts w:hint="eastAsia"/>
        </w:rPr>
        <w:tab/>
        <w:t>Da Dao Zhi Jian: 大道至简的拼音</w:t>
      </w:r>
    </w:p>
    <w:p w14:paraId="4F2686A1" w14:textId="77777777" w:rsidR="00750DD9" w:rsidRDefault="00750DD9">
      <w:pPr>
        <w:rPr>
          <w:rFonts w:hint="eastAsia"/>
        </w:rPr>
      </w:pPr>
    </w:p>
    <w:p w14:paraId="075DF2D6" w14:textId="77777777" w:rsidR="00750DD9" w:rsidRDefault="00750DD9">
      <w:pPr>
        <w:rPr>
          <w:rFonts w:hint="eastAsia"/>
        </w:rPr>
      </w:pPr>
    </w:p>
    <w:p w14:paraId="4FBC4345" w14:textId="77777777" w:rsidR="00750DD9" w:rsidRDefault="00750DD9">
      <w:pPr>
        <w:rPr>
          <w:rFonts w:hint="eastAsia"/>
        </w:rPr>
      </w:pPr>
      <w:r>
        <w:rPr>
          <w:rFonts w:hint="eastAsia"/>
        </w:rPr>
        <w:tab/>
        <w:t>“大道至简”（pinyin: dà dào zhì jiǎn），这一表达源自中国古代哲学，尤其是道家思想。它传达了一种深刻的智慧：最伟大的道理往往是最简单、最直白的。在当今复杂多变的世界中，人们常常迷失于琐碎的事物和繁复的概念之中，而“大道至简”的理念提醒我们，回归基础，寻找事物本质的重要性。</w:t>
      </w:r>
    </w:p>
    <w:p w14:paraId="77D5CE87" w14:textId="77777777" w:rsidR="00750DD9" w:rsidRDefault="00750DD9">
      <w:pPr>
        <w:rPr>
          <w:rFonts w:hint="eastAsia"/>
        </w:rPr>
      </w:pPr>
    </w:p>
    <w:p w14:paraId="08693DD8" w14:textId="77777777" w:rsidR="00750DD9" w:rsidRDefault="00750DD9">
      <w:pPr>
        <w:rPr>
          <w:rFonts w:hint="eastAsia"/>
        </w:rPr>
      </w:pPr>
    </w:p>
    <w:p w14:paraId="7C4FB59B" w14:textId="77777777" w:rsidR="00750DD9" w:rsidRDefault="00750DD9">
      <w:pPr>
        <w:rPr>
          <w:rFonts w:hint="eastAsia"/>
        </w:rPr>
      </w:pPr>
    </w:p>
    <w:p w14:paraId="566EFE83" w14:textId="77777777" w:rsidR="00750DD9" w:rsidRDefault="00750DD9">
      <w:pPr>
        <w:rPr>
          <w:rFonts w:hint="eastAsia"/>
        </w:rPr>
      </w:pPr>
      <w:r>
        <w:rPr>
          <w:rFonts w:hint="eastAsia"/>
        </w:rPr>
        <w:tab/>
        <w:t>理解“大道至简”背后的意义</w:t>
      </w:r>
    </w:p>
    <w:p w14:paraId="181C930B" w14:textId="77777777" w:rsidR="00750DD9" w:rsidRDefault="00750DD9">
      <w:pPr>
        <w:rPr>
          <w:rFonts w:hint="eastAsia"/>
        </w:rPr>
      </w:pPr>
    </w:p>
    <w:p w14:paraId="44597571" w14:textId="77777777" w:rsidR="00750DD9" w:rsidRDefault="00750DD9">
      <w:pPr>
        <w:rPr>
          <w:rFonts w:hint="eastAsia"/>
        </w:rPr>
      </w:pPr>
    </w:p>
    <w:p w14:paraId="1C475952" w14:textId="77777777" w:rsidR="00750DD9" w:rsidRDefault="00750DD9">
      <w:pPr>
        <w:rPr>
          <w:rFonts w:hint="eastAsia"/>
        </w:rPr>
      </w:pPr>
      <w:r>
        <w:rPr>
          <w:rFonts w:hint="eastAsia"/>
        </w:rPr>
        <w:tab/>
        <w:t>要真正理解“大道至简”，我们需要追溯到其根源。老子在其著作《道德经》中提到，“道生一，一生二，二生三，三生万物。”这句古语揭示了宇宙从无到有，由简入繁的发展规律。然而，无论世界变得多么复杂，最基本的法则始终不变。“大道至简”强调的就是这种原始且普遍适用的原则，即真理和自然规律往往是简洁明了的。当面对生活的挑战时，如果我们能够保持清晰的心智，简化问题，那么就更容易找到解决之道。</w:t>
      </w:r>
    </w:p>
    <w:p w14:paraId="715BA1E6" w14:textId="77777777" w:rsidR="00750DD9" w:rsidRDefault="00750DD9">
      <w:pPr>
        <w:rPr>
          <w:rFonts w:hint="eastAsia"/>
        </w:rPr>
      </w:pPr>
    </w:p>
    <w:p w14:paraId="48CA374C" w14:textId="77777777" w:rsidR="00750DD9" w:rsidRDefault="00750DD9">
      <w:pPr>
        <w:rPr>
          <w:rFonts w:hint="eastAsia"/>
        </w:rPr>
      </w:pPr>
    </w:p>
    <w:p w14:paraId="07E9F37A" w14:textId="77777777" w:rsidR="00750DD9" w:rsidRDefault="00750DD9">
      <w:pPr>
        <w:rPr>
          <w:rFonts w:hint="eastAsia"/>
        </w:rPr>
      </w:pPr>
    </w:p>
    <w:p w14:paraId="4B18BA08" w14:textId="77777777" w:rsidR="00750DD9" w:rsidRDefault="00750DD9">
      <w:pPr>
        <w:rPr>
          <w:rFonts w:hint="eastAsia"/>
        </w:rPr>
      </w:pPr>
      <w:r>
        <w:rPr>
          <w:rFonts w:hint="eastAsia"/>
        </w:rPr>
        <w:tab/>
        <w:t>“大道至简”在现代生活中的应用</w:t>
      </w:r>
    </w:p>
    <w:p w14:paraId="020CFF78" w14:textId="77777777" w:rsidR="00750DD9" w:rsidRDefault="00750DD9">
      <w:pPr>
        <w:rPr>
          <w:rFonts w:hint="eastAsia"/>
        </w:rPr>
      </w:pPr>
    </w:p>
    <w:p w14:paraId="787B3026" w14:textId="77777777" w:rsidR="00750DD9" w:rsidRDefault="00750DD9">
      <w:pPr>
        <w:rPr>
          <w:rFonts w:hint="eastAsia"/>
        </w:rPr>
      </w:pPr>
    </w:p>
    <w:p w14:paraId="5664CB29" w14:textId="77777777" w:rsidR="00750DD9" w:rsidRDefault="00750DD9">
      <w:pPr>
        <w:rPr>
          <w:rFonts w:hint="eastAsia"/>
        </w:rPr>
      </w:pPr>
      <w:r>
        <w:rPr>
          <w:rFonts w:hint="eastAsia"/>
        </w:rPr>
        <w:tab/>
        <w:t>在快节奏的现代社会，“大道至简”的理念同样具有重要的指导意义。无论是个人成长还是企业管理，过于复杂的策略或规划可能会导致效率低下，甚至造成混乱。相反，一个清晰的目标加上简单的执行步骤往往能带来意想不到的效果。例如，在时间管理上，优先处理最重要任务而非追求完美；在沟通交流中，真诚直接地表达想法比绕圈子更能建立信任关系。通过践行“大道至简”，我们可以减少不必要的负担，提高生活质量。</w:t>
      </w:r>
    </w:p>
    <w:p w14:paraId="7A24002B" w14:textId="77777777" w:rsidR="00750DD9" w:rsidRDefault="00750DD9">
      <w:pPr>
        <w:rPr>
          <w:rFonts w:hint="eastAsia"/>
        </w:rPr>
      </w:pPr>
    </w:p>
    <w:p w14:paraId="4CED8CEB" w14:textId="77777777" w:rsidR="00750DD9" w:rsidRDefault="00750DD9">
      <w:pPr>
        <w:rPr>
          <w:rFonts w:hint="eastAsia"/>
        </w:rPr>
      </w:pPr>
    </w:p>
    <w:p w14:paraId="59491E47" w14:textId="77777777" w:rsidR="00750DD9" w:rsidRDefault="00750DD9">
      <w:pPr>
        <w:rPr>
          <w:rFonts w:hint="eastAsia"/>
        </w:rPr>
      </w:pPr>
    </w:p>
    <w:p w14:paraId="6A92C3F0" w14:textId="77777777" w:rsidR="00750DD9" w:rsidRDefault="00750DD9">
      <w:pPr>
        <w:rPr>
          <w:rFonts w:hint="eastAsia"/>
        </w:rPr>
      </w:pPr>
      <w:r>
        <w:rPr>
          <w:rFonts w:hint="eastAsia"/>
        </w:rPr>
        <w:tab/>
        <w:t>实践“大道至简”——简化你的生活方式</w:t>
      </w:r>
    </w:p>
    <w:p w14:paraId="43885219" w14:textId="77777777" w:rsidR="00750DD9" w:rsidRDefault="00750DD9">
      <w:pPr>
        <w:rPr>
          <w:rFonts w:hint="eastAsia"/>
        </w:rPr>
      </w:pPr>
    </w:p>
    <w:p w14:paraId="3D9C3D74" w14:textId="77777777" w:rsidR="00750DD9" w:rsidRDefault="00750DD9">
      <w:pPr>
        <w:rPr>
          <w:rFonts w:hint="eastAsia"/>
        </w:rPr>
      </w:pPr>
    </w:p>
    <w:p w14:paraId="73F19F2C" w14:textId="77777777" w:rsidR="00750DD9" w:rsidRDefault="00750DD9">
      <w:pPr>
        <w:rPr>
          <w:rFonts w:hint="eastAsia"/>
        </w:rPr>
      </w:pPr>
      <w:r>
        <w:rPr>
          <w:rFonts w:hint="eastAsia"/>
        </w:rPr>
        <w:tab/>
        <w:t>想要在生活中更好地体现“大道至简”的精神，首先要学会做减法。审视自己所拥有的物品，问自己哪些是真正需要的，哪些是可以舍弃的。对于信息过载的时代而言，筛选出有价值的信息同样重要。培养专注力也是关键之一。当我们专注于当下正在做的事情时，不仅提高了工作效率，还能享受到更多过程中的乐趣。不要忘记定期反思自己的行为模式，确保它们符合内心深处的价值观。</w:t>
      </w:r>
    </w:p>
    <w:p w14:paraId="653A196D" w14:textId="77777777" w:rsidR="00750DD9" w:rsidRDefault="00750DD9">
      <w:pPr>
        <w:rPr>
          <w:rFonts w:hint="eastAsia"/>
        </w:rPr>
      </w:pPr>
    </w:p>
    <w:p w14:paraId="50D56213" w14:textId="77777777" w:rsidR="00750DD9" w:rsidRDefault="00750DD9">
      <w:pPr>
        <w:rPr>
          <w:rFonts w:hint="eastAsia"/>
        </w:rPr>
      </w:pPr>
    </w:p>
    <w:p w14:paraId="61EDE083" w14:textId="77777777" w:rsidR="00750DD9" w:rsidRDefault="00750DD9">
      <w:pPr>
        <w:rPr>
          <w:rFonts w:hint="eastAsia"/>
        </w:rPr>
      </w:pPr>
    </w:p>
    <w:p w14:paraId="6E5BAE13" w14:textId="77777777" w:rsidR="00750DD9" w:rsidRDefault="00750D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91FD8F" w14:textId="77777777" w:rsidR="00750DD9" w:rsidRDefault="00750DD9">
      <w:pPr>
        <w:rPr>
          <w:rFonts w:hint="eastAsia"/>
        </w:rPr>
      </w:pPr>
    </w:p>
    <w:p w14:paraId="22BF029B" w14:textId="77777777" w:rsidR="00750DD9" w:rsidRDefault="00750DD9">
      <w:pPr>
        <w:rPr>
          <w:rFonts w:hint="eastAsia"/>
        </w:rPr>
      </w:pPr>
    </w:p>
    <w:p w14:paraId="1C507CB6" w14:textId="77777777" w:rsidR="00750DD9" w:rsidRDefault="00750DD9">
      <w:pPr>
        <w:rPr>
          <w:rFonts w:hint="eastAsia"/>
        </w:rPr>
      </w:pPr>
      <w:r>
        <w:rPr>
          <w:rFonts w:hint="eastAsia"/>
        </w:rPr>
        <w:tab/>
        <w:t>“大道至简”不仅仅是一种哲学观点，更是一种生活态度。它教会我们在纷繁复杂的世界里保持清醒头脑，用最纯粹的方式去理解和应对周围的一切。在这个过程中，我们或许会发现，那些看似微不足道的小事，往往蕴含着最深刻的人生哲理。让我们一起努力，将“大道至简”的智慧融入日常生活吧。</w:t>
      </w:r>
    </w:p>
    <w:p w14:paraId="163C1D47" w14:textId="77777777" w:rsidR="00750DD9" w:rsidRDefault="00750DD9">
      <w:pPr>
        <w:rPr>
          <w:rFonts w:hint="eastAsia"/>
        </w:rPr>
      </w:pPr>
    </w:p>
    <w:p w14:paraId="62AD2D86" w14:textId="77777777" w:rsidR="00750DD9" w:rsidRDefault="00750DD9">
      <w:pPr>
        <w:rPr>
          <w:rFonts w:hint="eastAsia"/>
        </w:rPr>
      </w:pPr>
    </w:p>
    <w:p w14:paraId="4065ED72" w14:textId="77777777" w:rsidR="00750DD9" w:rsidRDefault="00750D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0CB5A" w14:textId="28B84619" w:rsidR="00780649" w:rsidRDefault="00780649"/>
    <w:sectPr w:rsidR="00780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49"/>
    <w:rsid w:val="005B05E0"/>
    <w:rsid w:val="00750DD9"/>
    <w:rsid w:val="0078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05EA1-AEB6-4E95-BEB3-FC5F9BD9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