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B4F2" w14:textId="77777777" w:rsidR="001361A1" w:rsidRDefault="001361A1">
      <w:pPr>
        <w:rPr>
          <w:rFonts w:hint="eastAsia"/>
        </w:rPr>
      </w:pPr>
      <w:r>
        <w:rPr>
          <w:rFonts w:hint="eastAsia"/>
        </w:rPr>
        <w:t>天 Xia Qi Guan</w:t>
      </w:r>
    </w:p>
    <w:p w14:paraId="64908F4A" w14:textId="77777777" w:rsidR="001361A1" w:rsidRDefault="001361A1">
      <w:pPr>
        <w:rPr>
          <w:rFonts w:hint="eastAsia"/>
        </w:rPr>
      </w:pPr>
      <w:r>
        <w:rPr>
          <w:rFonts w:hint="eastAsia"/>
        </w:rPr>
        <w:t>“天下奇观”这四个字，往往让人联想到那些令人叹为观止的自然景观和人类智慧的结晶。在中国，这个词语尤其适用于形容一些具有独特风貌或历史文化价值的地方。今天，让我们一起探索几个被冠以“天下奇观”的景点，感受它们的魅力。</w:t>
      </w:r>
    </w:p>
    <w:p w14:paraId="64035A0B" w14:textId="77777777" w:rsidR="001361A1" w:rsidRDefault="001361A1">
      <w:pPr>
        <w:rPr>
          <w:rFonts w:hint="eastAsia"/>
        </w:rPr>
      </w:pPr>
    </w:p>
    <w:p w14:paraId="418EB4AA" w14:textId="77777777" w:rsidR="001361A1" w:rsidRDefault="001361A1">
      <w:pPr>
        <w:rPr>
          <w:rFonts w:hint="eastAsia"/>
        </w:rPr>
      </w:pPr>
      <w:r>
        <w:rPr>
          <w:rFonts w:hint="eastAsia"/>
        </w:rPr>
        <w:t>长城：历史的见证者</w:t>
      </w:r>
    </w:p>
    <w:p w14:paraId="31D0C4E3" w14:textId="77777777" w:rsidR="001361A1" w:rsidRDefault="001361A1">
      <w:pPr>
        <w:rPr>
          <w:rFonts w:hint="eastAsia"/>
        </w:rPr>
      </w:pPr>
      <w:r>
        <w:rPr>
          <w:rFonts w:hint="eastAsia"/>
        </w:rPr>
        <w:t>万里长城，作为中国古代防御工程的代表，无疑是中国最著名的“天下奇观”。它蜿蜒于中国北方的山脉之间，宛如一条巨龙盘踞大地。从公元前7世纪开始修建，直到明朝时期才最终成型，历经了两千多年的风雨洗礼。长城不仅是一项伟大的军事设施，也是中华民族坚韧不拔精神的象征。每年吸引着成千上万来自世界各地的游客前来参观，他们漫步在古老的城墙上，仿佛能听到历史的回声。</w:t>
      </w:r>
    </w:p>
    <w:p w14:paraId="66C88D80" w14:textId="77777777" w:rsidR="001361A1" w:rsidRDefault="001361A1">
      <w:pPr>
        <w:rPr>
          <w:rFonts w:hint="eastAsia"/>
        </w:rPr>
      </w:pPr>
    </w:p>
    <w:p w14:paraId="3225629C" w14:textId="77777777" w:rsidR="001361A1" w:rsidRDefault="001361A1">
      <w:pPr>
        <w:rPr>
          <w:rFonts w:hint="eastAsia"/>
        </w:rPr>
      </w:pPr>
      <w:r>
        <w:rPr>
          <w:rFonts w:hint="eastAsia"/>
        </w:rPr>
        <w:t>桂林山水甲天下</w:t>
      </w:r>
    </w:p>
    <w:p w14:paraId="6B327E72" w14:textId="77777777" w:rsidR="001361A1" w:rsidRDefault="001361A1">
      <w:pPr>
        <w:rPr>
          <w:rFonts w:hint="eastAsia"/>
        </w:rPr>
      </w:pPr>
      <w:r>
        <w:rPr>
          <w:rFonts w:hint="eastAsia"/>
        </w:rPr>
        <w:t>如果说长城展现了人类的力量，那么广西桂林的山水则是大自然鬼斧神工的最佳体现。“桂林山水甲天下”，这句话用来形容这里的美景再合适不过。漓江两岸，奇峰罗列，翠竹掩映，水清如镜，船行其间，恰似一幅流动的水墨画卷。尤其是阳朔段，山与水完美融合，构成了一片宁静而神秘的世界。无论是乘坐竹筏顺流而下，还是骑行于田园小径之中，都能让人深刻体会到人与自然和谐共生的美好画面。</w:t>
      </w:r>
    </w:p>
    <w:p w14:paraId="5D31CCDE" w14:textId="77777777" w:rsidR="001361A1" w:rsidRDefault="001361A1">
      <w:pPr>
        <w:rPr>
          <w:rFonts w:hint="eastAsia"/>
        </w:rPr>
      </w:pPr>
    </w:p>
    <w:p w14:paraId="7BB28969" w14:textId="77777777" w:rsidR="001361A1" w:rsidRDefault="001361A1">
      <w:pPr>
        <w:rPr>
          <w:rFonts w:hint="eastAsia"/>
        </w:rPr>
      </w:pPr>
      <w:r>
        <w:rPr>
          <w:rFonts w:hint="eastAsia"/>
        </w:rPr>
        <w:t>敦煌莫高窟：艺术的殿堂</w:t>
      </w:r>
    </w:p>
    <w:p w14:paraId="5A5E0C30" w14:textId="77777777" w:rsidR="001361A1" w:rsidRDefault="001361A1">
      <w:pPr>
        <w:rPr>
          <w:rFonts w:hint="eastAsia"/>
        </w:rPr>
      </w:pPr>
      <w:r>
        <w:rPr>
          <w:rFonts w:hint="eastAsia"/>
        </w:rPr>
        <w:t>位于甘肃省敦煌市的莫高窟，是世界上现存规模最大、内容最丰富的佛教艺术圣地之一。这里保存有45000平方米壁画以及2000多尊彩塑佛像，记录了从十六国到元代近十个朝代的艺术变迁。洞窟内精美的壁画不仅是宗教信仰的表达，更是古代艺术家们创造力的展现。走进莫高窟，就仿佛穿越时空隧道，回到了那个辉煌灿烂的时代，每一幅画都讲述着一个故事，每尊佛像都蕴含着深邃的哲理。</w:t>
      </w:r>
    </w:p>
    <w:p w14:paraId="44CB5CE6" w14:textId="77777777" w:rsidR="001361A1" w:rsidRDefault="001361A1">
      <w:pPr>
        <w:rPr>
          <w:rFonts w:hint="eastAsia"/>
        </w:rPr>
      </w:pPr>
    </w:p>
    <w:p w14:paraId="4E7BDFBF" w14:textId="77777777" w:rsidR="001361A1" w:rsidRDefault="001361A1">
      <w:pPr>
        <w:rPr>
          <w:rFonts w:hint="eastAsia"/>
        </w:rPr>
      </w:pPr>
      <w:r>
        <w:rPr>
          <w:rFonts w:hint="eastAsia"/>
        </w:rPr>
        <w:t>张家界国家森林公园：人间仙境</w:t>
      </w:r>
    </w:p>
    <w:p w14:paraId="308A38A8" w14:textId="77777777" w:rsidR="001361A1" w:rsidRDefault="001361A1">
      <w:pPr>
        <w:rPr>
          <w:rFonts w:hint="eastAsia"/>
        </w:rPr>
      </w:pPr>
      <w:r>
        <w:rPr>
          <w:rFonts w:hint="eastAsia"/>
        </w:rPr>
        <w:t>湖南张家界的国家森林公园以其奇特的地貌闻名遐迩。这里拥有众多形态各异的砂岩峰林，其中最高的黄石寨海拔达到1334米。这些柱状岩石拔地而起，有的像利剑直插云霄，有的又似仙女翩翩起舞。春天时，漫山遍野的杜鹃花开得正艳；秋天里，则是一片金黄灿烂的枫叶林。除了壮观的景色之外，公园内的生物多样性也非常丰富，许多珍稀动植物在这里繁衍生息。对于喜爱户外探险的朋友来说，这里是不可多得的理想之地。</w:t>
      </w:r>
    </w:p>
    <w:p w14:paraId="0C68B6A2" w14:textId="77777777" w:rsidR="001361A1" w:rsidRDefault="001361A1">
      <w:pPr>
        <w:rPr>
          <w:rFonts w:hint="eastAsia"/>
        </w:rPr>
      </w:pPr>
    </w:p>
    <w:p w14:paraId="49DD4FD6" w14:textId="77777777" w:rsidR="001361A1" w:rsidRDefault="001361A1">
      <w:pPr>
        <w:rPr>
          <w:rFonts w:hint="eastAsia"/>
        </w:rPr>
      </w:pPr>
      <w:r>
        <w:rPr>
          <w:rFonts w:hint="eastAsia"/>
        </w:rPr>
        <w:t>最后的总结</w:t>
      </w:r>
    </w:p>
    <w:p w14:paraId="734F2BA0" w14:textId="77777777" w:rsidR="001361A1" w:rsidRDefault="001361A1">
      <w:pPr>
        <w:rPr>
          <w:rFonts w:hint="eastAsia"/>
        </w:rPr>
      </w:pPr>
      <w:r>
        <w:rPr>
          <w:rFonts w:hint="eastAsia"/>
        </w:rPr>
        <w:t>以上只是中国众多“天下奇观”中的几个例子。每一个地方都有着自己独特的故事和魅力，等待着我们去发现、去体验。随着时代的发展，保护好这些珍贵的文化遗产变得尤为重要。希望更多的人能够加入到保护环境、传承文化的行列中来，让“天下奇观”永远闪耀光芒。</w:t>
      </w:r>
    </w:p>
    <w:p w14:paraId="036F9594" w14:textId="77777777" w:rsidR="001361A1" w:rsidRDefault="001361A1">
      <w:pPr>
        <w:rPr>
          <w:rFonts w:hint="eastAsia"/>
        </w:rPr>
      </w:pPr>
    </w:p>
    <w:p w14:paraId="64DE5E02" w14:textId="77777777" w:rsidR="001361A1" w:rsidRDefault="00136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C7F7C" w14:textId="6ACA1040" w:rsidR="00EB6BCF" w:rsidRDefault="00EB6BCF"/>
    <w:sectPr w:rsidR="00EB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F"/>
    <w:rsid w:val="001361A1"/>
    <w:rsid w:val="00866415"/>
    <w:rsid w:val="00E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1EA3A-26D3-4636-8F6C-6FD22824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