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3241D" w14:textId="77777777" w:rsidR="00D808FB" w:rsidRDefault="00D808FB">
      <w:pPr>
        <w:rPr>
          <w:rFonts w:hint="eastAsia"/>
        </w:rPr>
      </w:pPr>
    </w:p>
    <w:p w14:paraId="73CCE1B6" w14:textId="77777777" w:rsidR="00D808FB" w:rsidRDefault="00D808FB">
      <w:pPr>
        <w:rPr>
          <w:rFonts w:hint="eastAsia"/>
        </w:rPr>
      </w:pPr>
      <w:r>
        <w:rPr>
          <w:rFonts w:hint="eastAsia"/>
        </w:rPr>
        <w:tab/>
        <w:t>《天净沙·冬》带拼音：古典诗词的韵律之美</w:t>
      </w:r>
    </w:p>
    <w:p w14:paraId="7F631A9B" w14:textId="77777777" w:rsidR="00D808FB" w:rsidRDefault="00D808FB">
      <w:pPr>
        <w:rPr>
          <w:rFonts w:hint="eastAsia"/>
        </w:rPr>
      </w:pPr>
    </w:p>
    <w:p w14:paraId="6B7F9F93" w14:textId="77777777" w:rsidR="00D808FB" w:rsidRDefault="00D808FB">
      <w:pPr>
        <w:rPr>
          <w:rFonts w:hint="eastAsia"/>
        </w:rPr>
      </w:pPr>
    </w:p>
    <w:p w14:paraId="69399CBE" w14:textId="77777777" w:rsidR="00D808FB" w:rsidRDefault="00D808FB">
      <w:pPr>
        <w:rPr>
          <w:rFonts w:hint="eastAsia"/>
        </w:rPr>
      </w:pPr>
      <w:r>
        <w:rPr>
          <w:rFonts w:hint="eastAsia"/>
        </w:rPr>
        <w:tab/>
        <w:t>《天净沙·冬》是元代散曲家马致远创作的一首小令，以其简洁明快的语言和深刻隽永的意境著称于世。这首作品不仅展现了作者深厚的文学功底，也反映了古代文人对于自然景色细腻入微的观察与感悟。在学习或欣赏这首曲子时，为其加上拼音是一种很好的方式，可以帮助更多的人准确地读出每一个字，感受古汉语的魅力。</w:t>
      </w:r>
    </w:p>
    <w:p w14:paraId="2895B57F" w14:textId="77777777" w:rsidR="00D808FB" w:rsidRDefault="00D808FB">
      <w:pPr>
        <w:rPr>
          <w:rFonts w:hint="eastAsia"/>
        </w:rPr>
      </w:pPr>
    </w:p>
    <w:p w14:paraId="207E80D0" w14:textId="77777777" w:rsidR="00D808FB" w:rsidRDefault="00D808FB">
      <w:pPr>
        <w:rPr>
          <w:rFonts w:hint="eastAsia"/>
        </w:rPr>
      </w:pPr>
    </w:p>
    <w:p w14:paraId="6851CD1E" w14:textId="77777777" w:rsidR="00D808FB" w:rsidRDefault="00D808FB">
      <w:pPr>
        <w:rPr>
          <w:rFonts w:hint="eastAsia"/>
        </w:rPr>
      </w:pPr>
    </w:p>
    <w:p w14:paraId="459FD43C" w14:textId="77777777" w:rsidR="00D808FB" w:rsidRDefault="00D808FB">
      <w:pPr>
        <w:rPr>
          <w:rFonts w:hint="eastAsia"/>
        </w:rPr>
      </w:pPr>
      <w:r>
        <w:rPr>
          <w:rFonts w:hint="eastAsia"/>
        </w:rPr>
        <w:tab/>
        <w:t>《天净沙·冬》原文及拼音对照</w:t>
      </w:r>
    </w:p>
    <w:p w14:paraId="04F479EB" w14:textId="77777777" w:rsidR="00D808FB" w:rsidRDefault="00D808FB">
      <w:pPr>
        <w:rPr>
          <w:rFonts w:hint="eastAsia"/>
        </w:rPr>
      </w:pPr>
    </w:p>
    <w:p w14:paraId="4079BAED" w14:textId="77777777" w:rsidR="00D808FB" w:rsidRDefault="00D808FB">
      <w:pPr>
        <w:rPr>
          <w:rFonts w:hint="eastAsia"/>
        </w:rPr>
      </w:pPr>
    </w:p>
    <w:p w14:paraId="6E6FB09B" w14:textId="77777777" w:rsidR="00D808FB" w:rsidRDefault="00D808FB">
      <w:pPr>
        <w:rPr>
          <w:rFonts w:hint="eastAsia"/>
        </w:rPr>
      </w:pPr>
      <w:r>
        <w:rPr>
          <w:rFonts w:hint="eastAsia"/>
        </w:rPr>
        <w:tab/>
        <w:t>为了便于读者更好地理解和朗诵，以下是《天净沙·冬》的全文及其对应的拼音标注：</w:t>
      </w:r>
    </w:p>
    <w:p w14:paraId="5078ACED" w14:textId="77777777" w:rsidR="00D808FB" w:rsidRDefault="00D808FB">
      <w:pPr>
        <w:rPr>
          <w:rFonts w:hint="eastAsia"/>
        </w:rPr>
      </w:pPr>
    </w:p>
    <w:p w14:paraId="4703130D" w14:textId="77777777" w:rsidR="00D808FB" w:rsidRDefault="00D808FB">
      <w:pPr>
        <w:rPr>
          <w:rFonts w:hint="eastAsia"/>
        </w:rPr>
      </w:pPr>
      <w:r>
        <w:rPr>
          <w:rFonts w:hint="eastAsia"/>
        </w:rPr>
        <w:t>枯藤老树昏鸦，</w:t>
      </w:r>
    </w:p>
    <w:p w14:paraId="57B6B067" w14:textId="77777777" w:rsidR="00D808FB" w:rsidRDefault="00D808FB">
      <w:pPr>
        <w:rPr>
          <w:rFonts w:hint="eastAsia"/>
        </w:rPr>
      </w:pPr>
    </w:p>
    <w:p w14:paraId="285DC3CF" w14:textId="77777777" w:rsidR="00D808FB" w:rsidRDefault="00D808FB">
      <w:pPr>
        <w:rPr>
          <w:rFonts w:hint="eastAsia"/>
        </w:rPr>
      </w:pPr>
      <w:r>
        <w:rPr>
          <w:rFonts w:hint="eastAsia"/>
        </w:rPr>
        <w:t>kū téng lǎo shù hūn yā，</w:t>
      </w:r>
    </w:p>
    <w:p w14:paraId="64517371" w14:textId="77777777" w:rsidR="00D808FB" w:rsidRDefault="00D808FB">
      <w:pPr>
        <w:rPr>
          <w:rFonts w:hint="eastAsia"/>
        </w:rPr>
      </w:pPr>
    </w:p>
    <w:p w14:paraId="15FD934F" w14:textId="77777777" w:rsidR="00D808FB" w:rsidRDefault="00D808FB">
      <w:pPr>
        <w:rPr>
          <w:rFonts w:hint="eastAsia"/>
        </w:rPr>
      </w:pPr>
      <w:r>
        <w:rPr>
          <w:rFonts w:hint="eastAsia"/>
        </w:rPr>
        <w:t>小桥流水人家。</w:t>
      </w:r>
    </w:p>
    <w:p w14:paraId="41607742" w14:textId="77777777" w:rsidR="00D808FB" w:rsidRDefault="00D808FB">
      <w:pPr>
        <w:rPr>
          <w:rFonts w:hint="eastAsia"/>
        </w:rPr>
      </w:pPr>
    </w:p>
    <w:p w14:paraId="25E794B0" w14:textId="77777777" w:rsidR="00D808FB" w:rsidRDefault="00D808FB">
      <w:pPr>
        <w:rPr>
          <w:rFonts w:hint="eastAsia"/>
        </w:rPr>
      </w:pPr>
      <w:r>
        <w:rPr>
          <w:rFonts w:hint="eastAsia"/>
        </w:rPr>
        <w:t>xiǎo qiáo liú shuǐ rén jiā。</w:t>
      </w:r>
    </w:p>
    <w:p w14:paraId="70FA9858" w14:textId="77777777" w:rsidR="00D808FB" w:rsidRDefault="00D808FB">
      <w:pPr>
        <w:rPr>
          <w:rFonts w:hint="eastAsia"/>
        </w:rPr>
      </w:pPr>
    </w:p>
    <w:p w14:paraId="727A16B7" w14:textId="77777777" w:rsidR="00D808FB" w:rsidRDefault="00D808FB">
      <w:pPr>
        <w:rPr>
          <w:rFonts w:hint="eastAsia"/>
        </w:rPr>
      </w:pPr>
      <w:r>
        <w:rPr>
          <w:rFonts w:hint="eastAsia"/>
        </w:rPr>
        <w:t>古道西风瘦马，</w:t>
      </w:r>
    </w:p>
    <w:p w14:paraId="6659745B" w14:textId="77777777" w:rsidR="00D808FB" w:rsidRDefault="00D808FB">
      <w:pPr>
        <w:rPr>
          <w:rFonts w:hint="eastAsia"/>
        </w:rPr>
      </w:pPr>
    </w:p>
    <w:p w14:paraId="5A3DCDDD" w14:textId="77777777" w:rsidR="00D808FB" w:rsidRDefault="00D808FB">
      <w:pPr>
        <w:rPr>
          <w:rFonts w:hint="eastAsia"/>
        </w:rPr>
      </w:pPr>
      <w:r>
        <w:rPr>
          <w:rFonts w:hint="eastAsia"/>
        </w:rPr>
        <w:t>gǔ dào xī fēng shòu mǎ，</w:t>
      </w:r>
    </w:p>
    <w:p w14:paraId="3F5EDD2A" w14:textId="77777777" w:rsidR="00D808FB" w:rsidRDefault="00D808FB">
      <w:pPr>
        <w:rPr>
          <w:rFonts w:hint="eastAsia"/>
        </w:rPr>
      </w:pPr>
    </w:p>
    <w:p w14:paraId="7344C7FD" w14:textId="77777777" w:rsidR="00D808FB" w:rsidRDefault="00D808FB">
      <w:pPr>
        <w:rPr>
          <w:rFonts w:hint="eastAsia"/>
        </w:rPr>
      </w:pPr>
      <w:r>
        <w:rPr>
          <w:rFonts w:hint="eastAsia"/>
        </w:rPr>
        <w:t>夕阳西下。</w:t>
      </w:r>
    </w:p>
    <w:p w14:paraId="49E465FA" w14:textId="77777777" w:rsidR="00D808FB" w:rsidRDefault="00D808FB">
      <w:pPr>
        <w:rPr>
          <w:rFonts w:hint="eastAsia"/>
        </w:rPr>
      </w:pPr>
    </w:p>
    <w:p w14:paraId="737C1331" w14:textId="77777777" w:rsidR="00D808FB" w:rsidRDefault="00D808FB">
      <w:pPr>
        <w:rPr>
          <w:rFonts w:hint="eastAsia"/>
        </w:rPr>
      </w:pPr>
      <w:r>
        <w:rPr>
          <w:rFonts w:hint="eastAsia"/>
        </w:rPr>
        <w:t>xī yáng xī xià。</w:t>
      </w:r>
    </w:p>
    <w:p w14:paraId="67D95338" w14:textId="77777777" w:rsidR="00D808FB" w:rsidRDefault="00D808FB">
      <w:pPr>
        <w:rPr>
          <w:rFonts w:hint="eastAsia"/>
        </w:rPr>
      </w:pPr>
    </w:p>
    <w:p w14:paraId="025B8894" w14:textId="77777777" w:rsidR="00D808FB" w:rsidRDefault="00D808FB">
      <w:pPr>
        <w:rPr>
          <w:rFonts w:hint="eastAsia"/>
        </w:rPr>
      </w:pPr>
      <w:r>
        <w:rPr>
          <w:rFonts w:hint="eastAsia"/>
        </w:rPr>
        <w:t>断肠人在天涯。</w:t>
      </w:r>
    </w:p>
    <w:p w14:paraId="07A775A3" w14:textId="77777777" w:rsidR="00D808FB" w:rsidRDefault="00D808FB">
      <w:pPr>
        <w:rPr>
          <w:rFonts w:hint="eastAsia"/>
        </w:rPr>
      </w:pPr>
    </w:p>
    <w:p w14:paraId="66B8B616" w14:textId="77777777" w:rsidR="00D808FB" w:rsidRDefault="00D808FB">
      <w:pPr>
        <w:rPr>
          <w:rFonts w:hint="eastAsia"/>
        </w:rPr>
      </w:pPr>
      <w:r>
        <w:rPr>
          <w:rFonts w:hint="eastAsia"/>
        </w:rPr>
        <w:t>duàn cháng rén zài tiān yá。</w:t>
      </w:r>
    </w:p>
    <w:p w14:paraId="26A20065" w14:textId="77777777" w:rsidR="00D808FB" w:rsidRDefault="00D808FB">
      <w:pPr>
        <w:rPr>
          <w:rFonts w:hint="eastAsia"/>
        </w:rPr>
      </w:pPr>
    </w:p>
    <w:p w14:paraId="08F19596" w14:textId="77777777" w:rsidR="00D808FB" w:rsidRDefault="00D808FB">
      <w:pPr>
        <w:rPr>
          <w:rFonts w:hint="eastAsia"/>
        </w:rPr>
      </w:pPr>
    </w:p>
    <w:p w14:paraId="397EE6FA" w14:textId="77777777" w:rsidR="00D808FB" w:rsidRDefault="00D808FB">
      <w:pPr>
        <w:rPr>
          <w:rFonts w:hint="eastAsia"/>
        </w:rPr>
      </w:pPr>
    </w:p>
    <w:p w14:paraId="60792530" w14:textId="77777777" w:rsidR="00D808FB" w:rsidRDefault="00D808FB">
      <w:pPr>
        <w:rPr>
          <w:rFonts w:hint="eastAsia"/>
        </w:rPr>
      </w:pPr>
      <w:r>
        <w:rPr>
          <w:rFonts w:hint="eastAsia"/>
        </w:rPr>
        <w:tab/>
        <w:t>诗意解读与文化背景</w:t>
      </w:r>
    </w:p>
    <w:p w14:paraId="396453F1" w14:textId="77777777" w:rsidR="00D808FB" w:rsidRDefault="00D808FB">
      <w:pPr>
        <w:rPr>
          <w:rFonts w:hint="eastAsia"/>
        </w:rPr>
      </w:pPr>
    </w:p>
    <w:p w14:paraId="4F9E685C" w14:textId="77777777" w:rsidR="00D808FB" w:rsidRDefault="00D808FB">
      <w:pPr>
        <w:rPr>
          <w:rFonts w:hint="eastAsia"/>
        </w:rPr>
      </w:pPr>
    </w:p>
    <w:p w14:paraId="12B8118D" w14:textId="77777777" w:rsidR="00D808FB" w:rsidRDefault="00D808FB">
      <w:pPr>
        <w:rPr>
          <w:rFonts w:hint="eastAsia"/>
        </w:rPr>
      </w:pPr>
      <w:r>
        <w:rPr>
          <w:rFonts w:hint="eastAsia"/>
        </w:rPr>
        <w:tab/>
        <w:t>这首曲描绘了一幅典型的北方冬季乡村风光图，通过“枯藤”、“老树”、“昏鸦”等意象，传达了冬天的寂寥与荒凉感。同时，“小桥流水人家”又给人以温馨和宁静之感，形成了鲜明对比。而“古道西风瘦马”则进一步加深了这种孤寂氛围，表达了旅人的漂泊之苦。“夕阳西下”不仅描述了时间的变化，还寓意着人生的黄昏阶段。“断肠人在天涯”则是全诗情感的高潮，直抒胸臆地表达了作者对远方亲人的思念之情。</w:t>
      </w:r>
    </w:p>
    <w:p w14:paraId="43B6ADC8" w14:textId="77777777" w:rsidR="00D808FB" w:rsidRDefault="00D808FB">
      <w:pPr>
        <w:rPr>
          <w:rFonts w:hint="eastAsia"/>
        </w:rPr>
      </w:pPr>
    </w:p>
    <w:p w14:paraId="72905B52" w14:textId="77777777" w:rsidR="00D808FB" w:rsidRDefault="00D808FB">
      <w:pPr>
        <w:rPr>
          <w:rFonts w:hint="eastAsia"/>
        </w:rPr>
      </w:pPr>
    </w:p>
    <w:p w14:paraId="1CD93B64" w14:textId="77777777" w:rsidR="00D808FB" w:rsidRDefault="00D808FB">
      <w:pPr>
        <w:rPr>
          <w:rFonts w:hint="eastAsia"/>
        </w:rPr>
      </w:pPr>
    </w:p>
    <w:p w14:paraId="1BA8FE24" w14:textId="77777777" w:rsidR="00D808FB" w:rsidRDefault="00D808FB">
      <w:pPr>
        <w:rPr>
          <w:rFonts w:hint="eastAsia"/>
        </w:rPr>
      </w:pPr>
      <w:r>
        <w:rPr>
          <w:rFonts w:hint="eastAsia"/>
        </w:rPr>
        <w:tab/>
        <w:t>《天净沙·冬》的艺术特色</w:t>
      </w:r>
    </w:p>
    <w:p w14:paraId="1F5A49AA" w14:textId="77777777" w:rsidR="00D808FB" w:rsidRDefault="00D808FB">
      <w:pPr>
        <w:rPr>
          <w:rFonts w:hint="eastAsia"/>
        </w:rPr>
      </w:pPr>
    </w:p>
    <w:p w14:paraId="5FB2563C" w14:textId="77777777" w:rsidR="00D808FB" w:rsidRDefault="00D808FB">
      <w:pPr>
        <w:rPr>
          <w:rFonts w:hint="eastAsia"/>
        </w:rPr>
      </w:pPr>
    </w:p>
    <w:p w14:paraId="283F6BD8" w14:textId="77777777" w:rsidR="00D808FB" w:rsidRDefault="00D808FB">
      <w:pPr>
        <w:rPr>
          <w:rFonts w:hint="eastAsia"/>
        </w:rPr>
      </w:pPr>
      <w:r>
        <w:rPr>
          <w:rFonts w:hint="eastAsia"/>
        </w:rPr>
        <w:tab/>
        <w:t>《天净沙·冬》虽然篇幅短小，但却包含了丰富的情感层次和深刻的哲理思考。它运用了大量的象征手法，如通过自然景物来隐喻人生状态和社会现象，使得整首诗既具有画面感，又不失深邃的思想内涵。该作品语言优美流畅，音韵和谐，非常适合朗诵和传唱。</w:t>
      </w:r>
    </w:p>
    <w:p w14:paraId="6DD18F36" w14:textId="77777777" w:rsidR="00D808FB" w:rsidRDefault="00D808FB">
      <w:pPr>
        <w:rPr>
          <w:rFonts w:hint="eastAsia"/>
        </w:rPr>
      </w:pPr>
    </w:p>
    <w:p w14:paraId="30EF338E" w14:textId="77777777" w:rsidR="00D808FB" w:rsidRDefault="00D808FB">
      <w:pPr>
        <w:rPr>
          <w:rFonts w:hint="eastAsia"/>
        </w:rPr>
      </w:pPr>
    </w:p>
    <w:p w14:paraId="1988C7A4" w14:textId="77777777" w:rsidR="00D808FB" w:rsidRDefault="00D808FB">
      <w:pPr>
        <w:rPr>
          <w:rFonts w:hint="eastAsia"/>
        </w:rPr>
      </w:pPr>
    </w:p>
    <w:p w14:paraId="043029B2" w14:textId="77777777" w:rsidR="00D808FB" w:rsidRDefault="00D808FB">
      <w:pPr>
        <w:rPr>
          <w:rFonts w:hint="eastAsia"/>
        </w:rPr>
      </w:pPr>
      <w:r>
        <w:rPr>
          <w:rFonts w:hint="eastAsia"/>
        </w:rPr>
        <w:tab/>
        <w:t>最后的总结：传承与发扬传统文化</w:t>
      </w:r>
    </w:p>
    <w:p w14:paraId="40F45965" w14:textId="77777777" w:rsidR="00D808FB" w:rsidRDefault="00D808FB">
      <w:pPr>
        <w:rPr>
          <w:rFonts w:hint="eastAsia"/>
        </w:rPr>
      </w:pPr>
    </w:p>
    <w:p w14:paraId="68A17BCF" w14:textId="77777777" w:rsidR="00D808FB" w:rsidRDefault="00D808FB">
      <w:pPr>
        <w:rPr>
          <w:rFonts w:hint="eastAsia"/>
        </w:rPr>
      </w:pPr>
    </w:p>
    <w:p w14:paraId="745CC3CB" w14:textId="77777777" w:rsidR="00D808FB" w:rsidRDefault="00D808FB">
      <w:pPr>
        <w:rPr>
          <w:rFonts w:hint="eastAsia"/>
        </w:rPr>
      </w:pPr>
      <w:r>
        <w:rPr>
          <w:rFonts w:hint="eastAsia"/>
        </w:rPr>
        <w:tab/>
        <w:t>《天净沙·冬》作为中国古典文学宝库中的瑰宝之一，不仅承载着深厚的文化价值，也是连接过去与未来的桥梁。通过学习这样的经典作品，并将其带入现代生活，我们不仅能更好地了解中华民族悠久的历史传统，还能激发当代人对美好生活的向往与追求。希望每一位读者都能从这首诗中获得灵感，感受中华文化的独特魅力。</w:t>
      </w:r>
    </w:p>
    <w:p w14:paraId="41351AFE" w14:textId="77777777" w:rsidR="00D808FB" w:rsidRDefault="00D808FB">
      <w:pPr>
        <w:rPr>
          <w:rFonts w:hint="eastAsia"/>
        </w:rPr>
      </w:pPr>
    </w:p>
    <w:p w14:paraId="59352A70" w14:textId="77777777" w:rsidR="00D808FB" w:rsidRDefault="00D808FB">
      <w:pPr>
        <w:rPr>
          <w:rFonts w:hint="eastAsia"/>
        </w:rPr>
      </w:pPr>
    </w:p>
    <w:p w14:paraId="7CEA329D" w14:textId="77777777" w:rsidR="00D808FB" w:rsidRDefault="00D808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724BFA" w14:textId="67A9ECB1" w:rsidR="0016422C" w:rsidRDefault="0016422C"/>
    <w:sectPr w:rsidR="00164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2C"/>
    <w:rsid w:val="0016422C"/>
    <w:rsid w:val="008F70FE"/>
    <w:rsid w:val="00D8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BBFCE-7F13-4210-AAC3-E7888654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