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934F" w14:textId="77777777" w:rsidR="009F63AB" w:rsidRDefault="009F63AB">
      <w:pPr>
        <w:rPr>
          <w:rFonts w:hint="eastAsia"/>
        </w:rPr>
      </w:pPr>
      <w:r>
        <w:rPr>
          <w:rFonts w:hint="eastAsia"/>
        </w:rPr>
        <w:t>天南海北 (Tiān nán hǎi běi)</w:t>
      </w:r>
    </w:p>
    <w:p w14:paraId="36A728D5" w14:textId="77777777" w:rsidR="009F63AB" w:rsidRDefault="009F63AB">
      <w:pPr>
        <w:rPr>
          <w:rFonts w:hint="eastAsia"/>
        </w:rPr>
      </w:pPr>
      <w:r>
        <w:rPr>
          <w:rFonts w:hint="eastAsia"/>
        </w:rPr>
        <w:t>“天南海北”这个词语，描绘了中国地域的辽阔无垠。从北方的冰天雪地到南方的热带雨林，中国拥有着令人惊叹的自然景观和丰富的文化遗产。中国的每一寸土地都承载着不同的故事和传说，无论是繁华的大都市还是宁静的小乡村，每一个地方都有它独特的魅力。</w:t>
      </w:r>
    </w:p>
    <w:p w14:paraId="4A2945D5" w14:textId="77777777" w:rsidR="009F63AB" w:rsidRDefault="009F63AB">
      <w:pPr>
        <w:rPr>
          <w:rFonts w:hint="eastAsia"/>
        </w:rPr>
      </w:pPr>
    </w:p>
    <w:p w14:paraId="4F02BC17" w14:textId="77777777" w:rsidR="009F63AB" w:rsidRDefault="009F63AB">
      <w:pPr>
        <w:rPr>
          <w:rFonts w:hint="eastAsia"/>
        </w:rPr>
      </w:pPr>
      <w:r>
        <w:rPr>
          <w:rFonts w:hint="eastAsia"/>
        </w:rPr>
        <w:t>Tiān nán hǎi běi 的地理风貌</w:t>
      </w:r>
    </w:p>
    <w:p w14:paraId="7D575DAD" w14:textId="77777777" w:rsidR="009F63AB" w:rsidRDefault="009F63AB">
      <w:pPr>
        <w:rPr>
          <w:rFonts w:hint="eastAsia"/>
        </w:rPr>
      </w:pPr>
      <w:r>
        <w:rPr>
          <w:rFonts w:hint="eastAsia"/>
        </w:rPr>
        <w:t>在中国旅行，就像是打开了一本生动的历史书。你可以漫步在长城上，感受古代军事防御工程的伟大；也可以站在黄山之巅，欣赏云海日出的壮观景色。西雅图般的桂林山水，以其喀斯特地貌闻名于世，漓江两岸的风景如画，仿佛置身于水墨画卷之中。而位于西南部的九寨沟，则以其五彩斑斓的湖泊、瀑布和原始森林吸引着无数游客。</w:t>
      </w:r>
    </w:p>
    <w:p w14:paraId="0D34505E" w14:textId="77777777" w:rsidR="009F63AB" w:rsidRDefault="009F63AB">
      <w:pPr>
        <w:rPr>
          <w:rFonts w:hint="eastAsia"/>
        </w:rPr>
      </w:pPr>
    </w:p>
    <w:p w14:paraId="1B993822" w14:textId="77777777" w:rsidR="009F63AB" w:rsidRDefault="009F63AB">
      <w:pPr>
        <w:rPr>
          <w:rFonts w:hint="eastAsia"/>
        </w:rPr>
      </w:pPr>
      <w:r>
        <w:rPr>
          <w:rFonts w:hint="eastAsia"/>
        </w:rPr>
        <w:t>Fēngjǐng míngshèng 风景名胜</w:t>
      </w:r>
    </w:p>
    <w:p w14:paraId="2AF67950" w14:textId="77777777" w:rsidR="009F63AB" w:rsidRDefault="009F63AB">
      <w:pPr>
        <w:rPr>
          <w:rFonts w:hint="eastAsia"/>
        </w:rPr>
      </w:pPr>
      <w:r>
        <w:rPr>
          <w:rFonts w:hint="eastAsia"/>
        </w:rPr>
        <w:t>中国有着数不胜数的风景名胜，它们不仅是中国人民心中的瑰宝，也是世界遗产的重要组成部分。北京的故宫，这座世界上现存规模最大、保存最完整的木质结构古建筑群，见证了明清两朝的历史变迁。苏州园林以小巧玲珑的设计理念和精致的造园艺术，成为东方园林艺术的代表作。还有敦煌莫高窟的壁画、布达拉宫的庄严、丽江古城的古朴风情等，无不让人流连忘返。</w:t>
      </w:r>
    </w:p>
    <w:p w14:paraId="19D970DD" w14:textId="77777777" w:rsidR="009F63AB" w:rsidRDefault="009F63AB">
      <w:pPr>
        <w:rPr>
          <w:rFonts w:hint="eastAsia"/>
        </w:rPr>
      </w:pPr>
    </w:p>
    <w:p w14:paraId="5EFDC681" w14:textId="77777777" w:rsidR="009F63AB" w:rsidRDefault="009F63AB">
      <w:pPr>
        <w:rPr>
          <w:rFonts w:hint="eastAsia"/>
        </w:rPr>
      </w:pPr>
      <w:r>
        <w:rPr>
          <w:rFonts w:hint="eastAsia"/>
        </w:rPr>
        <w:t>Fēngjǐng míngshèng 的文化意义</w:t>
      </w:r>
    </w:p>
    <w:p w14:paraId="66F2B8DF" w14:textId="77777777" w:rsidR="009F63AB" w:rsidRDefault="009F63AB">
      <w:pPr>
        <w:rPr>
          <w:rFonts w:hint="eastAsia"/>
        </w:rPr>
      </w:pPr>
      <w:r>
        <w:rPr>
          <w:rFonts w:hint="eastAsia"/>
        </w:rPr>
        <w:t>这些风景名胜不仅是自然美景的体现，更是文化的载体。每一处景点背后都有着深厚的文化底蕴，是中华民族智慧和创造力的结晶。例如，泰山作为五岳之首，自古以来就是帝王封禅祭天的地方，象征着至高无上的权力与尊严。西湖边上的雷峰塔则因为白蛇传的故事而被赋予了浪漫的爱情色彩。通过游览这些景点，我们可以更深入地了解中国悠久的历史和灿烂的文化。</w:t>
      </w:r>
    </w:p>
    <w:p w14:paraId="2A530847" w14:textId="77777777" w:rsidR="009F63AB" w:rsidRDefault="009F63AB">
      <w:pPr>
        <w:rPr>
          <w:rFonts w:hint="eastAsia"/>
        </w:rPr>
      </w:pPr>
    </w:p>
    <w:p w14:paraId="6EDC0EF4" w14:textId="77777777" w:rsidR="009F63AB" w:rsidRDefault="009F63AB">
      <w:pPr>
        <w:rPr>
          <w:rFonts w:hint="eastAsia"/>
        </w:rPr>
      </w:pPr>
      <w:r>
        <w:rPr>
          <w:rFonts w:hint="eastAsia"/>
        </w:rPr>
        <w:t>探索 Tiān nán hǎi běi 和 Fēngjǐng míngshèng</w:t>
      </w:r>
    </w:p>
    <w:p w14:paraId="69AC0054" w14:textId="77777777" w:rsidR="009F63AB" w:rsidRDefault="009F63AB">
      <w:pPr>
        <w:rPr>
          <w:rFonts w:hint="eastAsia"/>
        </w:rPr>
      </w:pPr>
      <w:r>
        <w:rPr>
          <w:rFonts w:hint="eastAsia"/>
        </w:rPr>
        <w:t>无论是追寻历史的脚步，还是享受大自然的恩赐，中国的天南海北和风景名胜都能满足你的期待。每一次旅程都是一次心灵的洗礼，让我们更加珍惜这片土地所给予的一切。在这个快速发展的时代里，保护好这些珍贵的自然资源和文化遗产，对于传承中华文化具有重要意义。希望更多的人能够走进中国的大江南北，去发现那些隐藏在角落里的美丽，并将这份美好传递给更多人。</w:t>
      </w:r>
    </w:p>
    <w:p w14:paraId="2E885EC8" w14:textId="77777777" w:rsidR="009F63AB" w:rsidRDefault="009F63AB">
      <w:pPr>
        <w:rPr>
          <w:rFonts w:hint="eastAsia"/>
        </w:rPr>
      </w:pPr>
    </w:p>
    <w:p w14:paraId="2D96EEB5" w14:textId="77777777" w:rsidR="009F63AB" w:rsidRDefault="009F6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1E65E" w14:textId="40A8FA4B" w:rsidR="00816236" w:rsidRDefault="00816236"/>
    <w:sectPr w:rsidR="0081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36"/>
    <w:rsid w:val="00816236"/>
    <w:rsid w:val="009442F6"/>
    <w:rsid w:val="009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9F7C7-300B-49FD-AFAC-ABE2F25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