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AA8F" w14:textId="77777777" w:rsidR="00A25421" w:rsidRDefault="00A25421">
      <w:pPr>
        <w:rPr>
          <w:rFonts w:hint="eastAsia"/>
        </w:rPr>
      </w:pPr>
    </w:p>
    <w:p w14:paraId="4EB90E3C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天地的拼音正确写法怎么写</w:t>
      </w:r>
    </w:p>
    <w:p w14:paraId="0EB7ADE0" w14:textId="77777777" w:rsidR="00A25421" w:rsidRDefault="00A25421">
      <w:pPr>
        <w:rPr>
          <w:rFonts w:hint="eastAsia"/>
        </w:rPr>
      </w:pPr>
    </w:p>
    <w:p w14:paraId="1673F551" w14:textId="77777777" w:rsidR="00A25421" w:rsidRDefault="00A25421">
      <w:pPr>
        <w:rPr>
          <w:rFonts w:hint="eastAsia"/>
        </w:rPr>
      </w:pPr>
    </w:p>
    <w:p w14:paraId="2C443AD0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在汉语拼音系统中，“天”和“地”的拼音分别写作“tiān”和“dì”。这两个字作为自然界最基本的两个概念，在中国传统文化里有着深远的意义，同时它们也是汉语学习者最早接触的词汇之一。今天，我们将深入探讨这两个字的发音规则以及如何正确书写其拼音形式。</w:t>
      </w:r>
    </w:p>
    <w:p w14:paraId="688F23D9" w14:textId="77777777" w:rsidR="00A25421" w:rsidRDefault="00A25421">
      <w:pPr>
        <w:rPr>
          <w:rFonts w:hint="eastAsia"/>
        </w:rPr>
      </w:pPr>
    </w:p>
    <w:p w14:paraId="1B4D5C73" w14:textId="77777777" w:rsidR="00A25421" w:rsidRDefault="00A25421">
      <w:pPr>
        <w:rPr>
          <w:rFonts w:hint="eastAsia"/>
        </w:rPr>
      </w:pPr>
    </w:p>
    <w:p w14:paraId="17E894FA" w14:textId="77777777" w:rsidR="00A25421" w:rsidRDefault="00A25421">
      <w:pPr>
        <w:rPr>
          <w:rFonts w:hint="eastAsia"/>
        </w:rPr>
      </w:pPr>
    </w:p>
    <w:p w14:paraId="56E37179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汉字“天”的拼音详解</w:t>
      </w:r>
    </w:p>
    <w:p w14:paraId="7F75F9E0" w14:textId="77777777" w:rsidR="00A25421" w:rsidRDefault="00A25421">
      <w:pPr>
        <w:rPr>
          <w:rFonts w:hint="eastAsia"/>
        </w:rPr>
      </w:pPr>
    </w:p>
    <w:p w14:paraId="564E816D" w14:textId="77777777" w:rsidR="00A25421" w:rsidRDefault="00A25421">
      <w:pPr>
        <w:rPr>
          <w:rFonts w:hint="eastAsia"/>
        </w:rPr>
      </w:pPr>
    </w:p>
    <w:p w14:paraId="405064CB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“天”字是一个非常重要的汉字，它不仅代表天空，也象征着自然界的法则和秩序。“天”的拼音是“tiān”，其中包含了三个元素：声母t、韵母ián以及声调符号（第一声）。声母t是一个清辅音，发音时舌尖轻轻触碰上齿龈，然后突然放开，让气流通过。韵母ián由i和an组成，发音时先发i音，接着快速过渡到an音，形成一个连续的声音。而声调符号则表示该字的音高不变，属于平声。</w:t>
      </w:r>
    </w:p>
    <w:p w14:paraId="5C9B6F30" w14:textId="77777777" w:rsidR="00A25421" w:rsidRDefault="00A25421">
      <w:pPr>
        <w:rPr>
          <w:rFonts w:hint="eastAsia"/>
        </w:rPr>
      </w:pPr>
    </w:p>
    <w:p w14:paraId="3351F7B7" w14:textId="77777777" w:rsidR="00A25421" w:rsidRDefault="00A25421">
      <w:pPr>
        <w:rPr>
          <w:rFonts w:hint="eastAsia"/>
        </w:rPr>
      </w:pPr>
    </w:p>
    <w:p w14:paraId="0A19A0DF" w14:textId="77777777" w:rsidR="00A25421" w:rsidRDefault="00A25421">
      <w:pPr>
        <w:rPr>
          <w:rFonts w:hint="eastAsia"/>
        </w:rPr>
      </w:pPr>
    </w:p>
    <w:p w14:paraId="0C67F506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汉字“地”的拼音解析</w:t>
      </w:r>
    </w:p>
    <w:p w14:paraId="3FBF6900" w14:textId="77777777" w:rsidR="00A25421" w:rsidRDefault="00A25421">
      <w:pPr>
        <w:rPr>
          <w:rFonts w:hint="eastAsia"/>
        </w:rPr>
      </w:pPr>
    </w:p>
    <w:p w14:paraId="0BEAAF22" w14:textId="77777777" w:rsidR="00A25421" w:rsidRDefault="00A25421">
      <w:pPr>
        <w:rPr>
          <w:rFonts w:hint="eastAsia"/>
        </w:rPr>
      </w:pPr>
    </w:p>
    <w:p w14:paraId="46D3BED0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与“天”相对，“地”指的是地球表面或地面，是人类生存的空间。“地”的拼音为“dì”，同样包括了声母d、韵母ì以及第四声的声调符号。声母d是浊辅音，发音部位与t相同，但发音时声带振动。韵母ì是由i单独构成，发音短促且清晰。声调符号向下倾斜，意味着从较高音降至较低音，表达出一种下降的趋势。</w:t>
      </w:r>
    </w:p>
    <w:p w14:paraId="355E1495" w14:textId="77777777" w:rsidR="00A25421" w:rsidRDefault="00A25421">
      <w:pPr>
        <w:rPr>
          <w:rFonts w:hint="eastAsia"/>
        </w:rPr>
      </w:pPr>
    </w:p>
    <w:p w14:paraId="73FECEA8" w14:textId="77777777" w:rsidR="00A25421" w:rsidRDefault="00A25421">
      <w:pPr>
        <w:rPr>
          <w:rFonts w:hint="eastAsia"/>
        </w:rPr>
      </w:pPr>
    </w:p>
    <w:p w14:paraId="02B449FC" w14:textId="77777777" w:rsidR="00A25421" w:rsidRDefault="00A25421">
      <w:pPr>
        <w:rPr>
          <w:rFonts w:hint="eastAsia"/>
        </w:rPr>
      </w:pPr>
    </w:p>
    <w:p w14:paraId="7D84FAC8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拼音书写规则及注意事项</w:t>
      </w:r>
    </w:p>
    <w:p w14:paraId="1794AE20" w14:textId="77777777" w:rsidR="00A25421" w:rsidRDefault="00A25421">
      <w:pPr>
        <w:rPr>
          <w:rFonts w:hint="eastAsia"/>
        </w:rPr>
      </w:pPr>
    </w:p>
    <w:p w14:paraId="27554BA2" w14:textId="77777777" w:rsidR="00A25421" w:rsidRDefault="00A25421">
      <w:pPr>
        <w:rPr>
          <w:rFonts w:hint="eastAsia"/>
        </w:rPr>
      </w:pPr>
    </w:p>
    <w:p w14:paraId="442EDADC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在书写“天”和“地”的拼音时，要注意以下几点：</w:t>
      </w:r>
    </w:p>
    <w:p w14:paraId="0DE09DE5" w14:textId="77777777" w:rsidR="00A25421" w:rsidRDefault="00A25421">
      <w:pPr>
        <w:rPr>
          <w:rFonts w:hint="eastAsia"/>
        </w:rPr>
      </w:pPr>
    </w:p>
    <w:p w14:paraId="51FA6C16" w14:textId="77777777" w:rsidR="00A25421" w:rsidRDefault="00A25421">
      <w:pPr>
        <w:rPr>
          <w:rFonts w:hint="eastAsia"/>
        </w:rPr>
      </w:pPr>
      <w:r>
        <w:rPr>
          <w:rFonts w:hint="eastAsia"/>
        </w:rPr>
        <w:t>1. 声调符号应当准确地标记在主要元音之上；</w:t>
      </w:r>
    </w:p>
    <w:p w14:paraId="293EF5EA" w14:textId="77777777" w:rsidR="00A25421" w:rsidRDefault="00A25421">
      <w:pPr>
        <w:rPr>
          <w:rFonts w:hint="eastAsia"/>
        </w:rPr>
      </w:pPr>
    </w:p>
    <w:p w14:paraId="3E0B9340" w14:textId="77777777" w:rsidR="00A25421" w:rsidRDefault="00A25421">
      <w:pPr>
        <w:rPr>
          <w:rFonts w:hint="eastAsia"/>
        </w:rPr>
      </w:pPr>
      <w:r>
        <w:rPr>
          <w:rFonts w:hint="eastAsia"/>
        </w:rPr>
        <w:t>2. 如果一个字有多个元音，则选择最接近a、o、e的元音标调；</w:t>
      </w:r>
    </w:p>
    <w:p w14:paraId="34DA5034" w14:textId="77777777" w:rsidR="00A25421" w:rsidRDefault="00A25421">
      <w:pPr>
        <w:rPr>
          <w:rFonts w:hint="eastAsia"/>
        </w:rPr>
      </w:pPr>
    </w:p>
    <w:p w14:paraId="5D038C6B" w14:textId="77777777" w:rsidR="00A25421" w:rsidRDefault="00A25421">
      <w:pPr>
        <w:rPr>
          <w:rFonts w:hint="eastAsia"/>
        </w:rPr>
      </w:pPr>
      <w:r>
        <w:rPr>
          <w:rFonts w:hint="eastAsia"/>
        </w:rPr>
        <w:t>3. 当遇到轻声音节时，不标声调；</w:t>
      </w:r>
    </w:p>
    <w:p w14:paraId="581220E4" w14:textId="77777777" w:rsidR="00A25421" w:rsidRDefault="00A25421">
      <w:pPr>
        <w:rPr>
          <w:rFonts w:hint="eastAsia"/>
        </w:rPr>
      </w:pPr>
    </w:p>
    <w:p w14:paraId="60F56007" w14:textId="77777777" w:rsidR="00A25421" w:rsidRDefault="00A25421">
      <w:pPr>
        <w:rPr>
          <w:rFonts w:hint="eastAsia"/>
        </w:rPr>
      </w:pPr>
      <w:r>
        <w:rPr>
          <w:rFonts w:hint="eastAsia"/>
        </w:rPr>
        <w:t>4. 拼音字母全部使用小写，只有在句首或者专有名词时才大写。</w:t>
      </w:r>
    </w:p>
    <w:p w14:paraId="6B668625" w14:textId="77777777" w:rsidR="00A25421" w:rsidRDefault="00A25421">
      <w:pPr>
        <w:rPr>
          <w:rFonts w:hint="eastAsia"/>
        </w:rPr>
      </w:pPr>
    </w:p>
    <w:p w14:paraId="2EF44C12" w14:textId="77777777" w:rsidR="00A25421" w:rsidRDefault="00A25421">
      <w:pPr>
        <w:rPr>
          <w:rFonts w:hint="eastAsia"/>
        </w:rPr>
      </w:pPr>
      <w:r>
        <w:rPr>
          <w:rFonts w:hint="eastAsia"/>
        </w:rPr>
        <w:t>对于初学者来说，练习正确的发音至关重要，因为准确的发音有助于提高语言交流的有效性。</w:t>
      </w:r>
    </w:p>
    <w:p w14:paraId="2A4A1BDF" w14:textId="77777777" w:rsidR="00A25421" w:rsidRDefault="00A25421">
      <w:pPr>
        <w:rPr>
          <w:rFonts w:hint="eastAsia"/>
        </w:rPr>
      </w:pPr>
    </w:p>
    <w:p w14:paraId="669A363B" w14:textId="77777777" w:rsidR="00A25421" w:rsidRDefault="00A25421">
      <w:pPr>
        <w:rPr>
          <w:rFonts w:hint="eastAsia"/>
        </w:rPr>
      </w:pPr>
    </w:p>
    <w:p w14:paraId="5E957210" w14:textId="77777777" w:rsidR="00A25421" w:rsidRDefault="00A25421">
      <w:pPr>
        <w:rPr>
          <w:rFonts w:hint="eastAsia"/>
        </w:rPr>
      </w:pPr>
    </w:p>
    <w:p w14:paraId="5D61511C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AC2936" w14:textId="77777777" w:rsidR="00A25421" w:rsidRDefault="00A25421">
      <w:pPr>
        <w:rPr>
          <w:rFonts w:hint="eastAsia"/>
        </w:rPr>
      </w:pPr>
    </w:p>
    <w:p w14:paraId="6395CA5A" w14:textId="77777777" w:rsidR="00A25421" w:rsidRDefault="00A25421">
      <w:pPr>
        <w:rPr>
          <w:rFonts w:hint="eastAsia"/>
        </w:rPr>
      </w:pPr>
    </w:p>
    <w:p w14:paraId="70F7DFD3" w14:textId="77777777" w:rsidR="00A25421" w:rsidRDefault="00A25421">
      <w:pPr>
        <w:rPr>
          <w:rFonts w:hint="eastAsia"/>
        </w:rPr>
      </w:pPr>
      <w:r>
        <w:rPr>
          <w:rFonts w:hint="eastAsia"/>
        </w:rPr>
        <w:tab/>
        <w:t>“天”和“地”的拼音分别是“tiān”和“dì”，每个组成部分都有其特定的发音方式和书写规范。了解并掌握这些基础知识，可以帮助我们更好地理解和运用汉语拼音系统，也为进一步学习汉语打下了坚实的基础。无论是在日常对话还是书面表达中，正确的拼音书写都是不可或缺的一部分。</w:t>
      </w:r>
    </w:p>
    <w:p w14:paraId="2D6B7C7B" w14:textId="77777777" w:rsidR="00A25421" w:rsidRDefault="00A25421">
      <w:pPr>
        <w:rPr>
          <w:rFonts w:hint="eastAsia"/>
        </w:rPr>
      </w:pPr>
    </w:p>
    <w:p w14:paraId="216672A1" w14:textId="77777777" w:rsidR="00A25421" w:rsidRDefault="00A25421">
      <w:pPr>
        <w:rPr>
          <w:rFonts w:hint="eastAsia"/>
        </w:rPr>
      </w:pPr>
    </w:p>
    <w:p w14:paraId="5D74853D" w14:textId="77777777" w:rsidR="00A25421" w:rsidRDefault="00A25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EA9C4" w14:textId="72485F14" w:rsidR="00AF1EEC" w:rsidRDefault="00AF1EEC"/>
    <w:sectPr w:rsidR="00AF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EC"/>
    <w:rsid w:val="002C4F04"/>
    <w:rsid w:val="00A25421"/>
    <w:rsid w:val="00A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B099-F416-4C55-AAFC-90A4E908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