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DCBD" w14:textId="77777777" w:rsidR="008621D8" w:rsidRDefault="008621D8">
      <w:pPr>
        <w:rPr>
          <w:rFonts w:hint="eastAsia"/>
        </w:rPr>
      </w:pPr>
    </w:p>
    <w:p w14:paraId="709E1786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天堑变通途的堑怎么写</w:t>
      </w:r>
    </w:p>
    <w:p w14:paraId="28212710" w14:textId="77777777" w:rsidR="008621D8" w:rsidRDefault="008621D8">
      <w:pPr>
        <w:rPr>
          <w:rFonts w:hint="eastAsia"/>
        </w:rPr>
      </w:pPr>
    </w:p>
    <w:p w14:paraId="438C8C00" w14:textId="77777777" w:rsidR="008621D8" w:rsidRDefault="008621D8">
      <w:pPr>
        <w:rPr>
          <w:rFonts w:hint="eastAsia"/>
        </w:rPr>
      </w:pPr>
    </w:p>
    <w:p w14:paraId="19227B01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在中文中，“堑”字代表着壕沟或防御工事的意思，而“天堑”则用来形容自然形成的难以逾越的障碍，如山川河流等。当提到“天堑变通途”时，这句话表达的是将原本无法跨越的障碍变成可以通行的道路，寓意着克服困难、化险为夷的精神。在中国古代文化中，“堑”字不仅出现在军事防御的概念中，也广泛用于描述人们如何智慧地改造自然环境，实现交通的便利。</w:t>
      </w:r>
    </w:p>
    <w:p w14:paraId="4C43108A" w14:textId="77777777" w:rsidR="008621D8" w:rsidRDefault="008621D8">
      <w:pPr>
        <w:rPr>
          <w:rFonts w:hint="eastAsia"/>
        </w:rPr>
      </w:pPr>
    </w:p>
    <w:p w14:paraId="45041011" w14:textId="77777777" w:rsidR="008621D8" w:rsidRDefault="008621D8">
      <w:pPr>
        <w:rPr>
          <w:rFonts w:hint="eastAsia"/>
        </w:rPr>
      </w:pPr>
    </w:p>
    <w:p w14:paraId="59961FF1" w14:textId="77777777" w:rsidR="008621D8" w:rsidRDefault="008621D8">
      <w:pPr>
        <w:rPr>
          <w:rFonts w:hint="eastAsia"/>
        </w:rPr>
      </w:pPr>
    </w:p>
    <w:p w14:paraId="0F64A814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“堑”的书写方法</w:t>
      </w:r>
    </w:p>
    <w:p w14:paraId="030554F1" w14:textId="77777777" w:rsidR="008621D8" w:rsidRDefault="008621D8">
      <w:pPr>
        <w:rPr>
          <w:rFonts w:hint="eastAsia"/>
        </w:rPr>
      </w:pPr>
    </w:p>
    <w:p w14:paraId="32621D7B" w14:textId="77777777" w:rsidR="008621D8" w:rsidRDefault="008621D8">
      <w:pPr>
        <w:rPr>
          <w:rFonts w:hint="eastAsia"/>
        </w:rPr>
      </w:pPr>
    </w:p>
    <w:p w14:paraId="2EFA148B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“堑”字由两部分组成，左边是“土”，右边是“欠”。这个结构很好地反映了汉字造字的原则之一——形声字。其中，“土”部提示了“堑”字的意义范畴，与土地、挖掘有关；而“欠”部则是声旁，指示了该字的大致发音。“堑”的拼音是 qian4（第四声），在书写时应该注意“土”部的一短横位于上部中间位置，而“欠”部的撇要从上方穿出，整体结构紧凑，笔画清晰。</w:t>
      </w:r>
    </w:p>
    <w:p w14:paraId="63845337" w14:textId="77777777" w:rsidR="008621D8" w:rsidRDefault="008621D8">
      <w:pPr>
        <w:rPr>
          <w:rFonts w:hint="eastAsia"/>
        </w:rPr>
      </w:pPr>
    </w:p>
    <w:p w14:paraId="5953F772" w14:textId="77777777" w:rsidR="008621D8" w:rsidRDefault="008621D8">
      <w:pPr>
        <w:rPr>
          <w:rFonts w:hint="eastAsia"/>
        </w:rPr>
      </w:pPr>
    </w:p>
    <w:p w14:paraId="4FFA6E4F" w14:textId="77777777" w:rsidR="008621D8" w:rsidRDefault="008621D8">
      <w:pPr>
        <w:rPr>
          <w:rFonts w:hint="eastAsia"/>
        </w:rPr>
      </w:pPr>
    </w:p>
    <w:p w14:paraId="61098B88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“堑”字的文化意义</w:t>
      </w:r>
    </w:p>
    <w:p w14:paraId="59075207" w14:textId="77777777" w:rsidR="008621D8" w:rsidRDefault="008621D8">
      <w:pPr>
        <w:rPr>
          <w:rFonts w:hint="eastAsia"/>
        </w:rPr>
      </w:pPr>
    </w:p>
    <w:p w14:paraId="7D58BCF7" w14:textId="77777777" w:rsidR="008621D8" w:rsidRDefault="008621D8">
      <w:pPr>
        <w:rPr>
          <w:rFonts w:hint="eastAsia"/>
        </w:rPr>
      </w:pPr>
    </w:p>
    <w:p w14:paraId="14479162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在中国悠久的历史长河中，“堑”字不仅仅是一个简单的汉字，它承载着丰富的文化内涵。古时候，为了防御外敌入侵，人们会在城池周围挖建壕沟，这种壕沟就被称为“堑”。随着时间的发展，“堑”的含义逐渐扩大，不再局限于军事防御，而是泛指任何一种阻碍或者障碍。而“天堑”一词，则更进一步，用来形容那些看似无法逾越的自然障碍，比如长江、黄河等大江大河。</w:t>
      </w:r>
    </w:p>
    <w:p w14:paraId="76825A78" w14:textId="77777777" w:rsidR="008621D8" w:rsidRDefault="008621D8">
      <w:pPr>
        <w:rPr>
          <w:rFonts w:hint="eastAsia"/>
        </w:rPr>
      </w:pPr>
    </w:p>
    <w:p w14:paraId="7B45D633" w14:textId="77777777" w:rsidR="008621D8" w:rsidRDefault="008621D8">
      <w:pPr>
        <w:rPr>
          <w:rFonts w:hint="eastAsia"/>
        </w:rPr>
      </w:pPr>
    </w:p>
    <w:p w14:paraId="061E19D1" w14:textId="77777777" w:rsidR="008621D8" w:rsidRDefault="008621D8">
      <w:pPr>
        <w:rPr>
          <w:rFonts w:hint="eastAsia"/>
        </w:rPr>
      </w:pPr>
    </w:p>
    <w:p w14:paraId="2D84AEE5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现代视角下的“天堑变通途”</w:t>
      </w:r>
    </w:p>
    <w:p w14:paraId="7FB0DC03" w14:textId="77777777" w:rsidR="008621D8" w:rsidRDefault="008621D8">
      <w:pPr>
        <w:rPr>
          <w:rFonts w:hint="eastAsia"/>
        </w:rPr>
      </w:pPr>
    </w:p>
    <w:p w14:paraId="6874D979" w14:textId="77777777" w:rsidR="008621D8" w:rsidRDefault="008621D8">
      <w:pPr>
        <w:rPr>
          <w:rFonts w:hint="eastAsia"/>
        </w:rPr>
      </w:pPr>
    </w:p>
    <w:p w14:paraId="4192E663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进入现代社会，随着科技的进步和工程能力的提升，“天堑变通途”这一理念得到了更加广泛的实践。无论是高山峡谷中的桥梁建设，还是海底隧道的挖掘，人类通过不懈的努力和创新思维，不断地克服自然界的挑战，实现了区域间的互联互通。这些伟大的工程项目不仅极大地促进了经济发展和社会交流，同时也展现了人类智慧与自然和谐共存的美好愿景。</w:t>
      </w:r>
    </w:p>
    <w:p w14:paraId="1BF9A6C2" w14:textId="77777777" w:rsidR="008621D8" w:rsidRDefault="008621D8">
      <w:pPr>
        <w:rPr>
          <w:rFonts w:hint="eastAsia"/>
        </w:rPr>
      </w:pPr>
    </w:p>
    <w:p w14:paraId="4F8BCE06" w14:textId="77777777" w:rsidR="008621D8" w:rsidRDefault="008621D8">
      <w:pPr>
        <w:rPr>
          <w:rFonts w:hint="eastAsia"/>
        </w:rPr>
      </w:pPr>
    </w:p>
    <w:p w14:paraId="59415A26" w14:textId="77777777" w:rsidR="008621D8" w:rsidRDefault="008621D8">
      <w:pPr>
        <w:rPr>
          <w:rFonts w:hint="eastAsia"/>
        </w:rPr>
      </w:pPr>
    </w:p>
    <w:p w14:paraId="2CC9C328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0A332" w14:textId="77777777" w:rsidR="008621D8" w:rsidRDefault="008621D8">
      <w:pPr>
        <w:rPr>
          <w:rFonts w:hint="eastAsia"/>
        </w:rPr>
      </w:pPr>
    </w:p>
    <w:p w14:paraId="1BA97B21" w14:textId="77777777" w:rsidR="008621D8" w:rsidRDefault="008621D8">
      <w:pPr>
        <w:rPr>
          <w:rFonts w:hint="eastAsia"/>
        </w:rPr>
      </w:pPr>
    </w:p>
    <w:p w14:paraId="3B3AEFE7" w14:textId="77777777" w:rsidR="008621D8" w:rsidRDefault="008621D8">
      <w:pPr>
        <w:rPr>
          <w:rFonts w:hint="eastAsia"/>
        </w:rPr>
      </w:pPr>
      <w:r>
        <w:rPr>
          <w:rFonts w:hint="eastAsia"/>
        </w:rPr>
        <w:tab/>
        <w:t>从古至今，“天堑变通途”不仅是中华民族精神的一个缩影，也是全人类共同追求的目标。它告诉我们，面对困难和挑战，只要我们勇于探索、敢于创新，就没有克服不了的障碍。未来，随着技术的不断进步，相信会有更多曾经的“天堑”被转化为促进人类社会发展的“通途”。</w:t>
      </w:r>
    </w:p>
    <w:p w14:paraId="59582257" w14:textId="77777777" w:rsidR="008621D8" w:rsidRDefault="008621D8">
      <w:pPr>
        <w:rPr>
          <w:rFonts w:hint="eastAsia"/>
        </w:rPr>
      </w:pPr>
    </w:p>
    <w:p w14:paraId="62D9F52F" w14:textId="77777777" w:rsidR="008621D8" w:rsidRDefault="008621D8">
      <w:pPr>
        <w:rPr>
          <w:rFonts w:hint="eastAsia"/>
        </w:rPr>
      </w:pPr>
    </w:p>
    <w:p w14:paraId="3AF8A901" w14:textId="77777777" w:rsidR="008621D8" w:rsidRDefault="00862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65C7D" w14:textId="5E9FFEA3" w:rsidR="00A066F8" w:rsidRDefault="00A066F8"/>
    <w:sectPr w:rsidR="00A0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8"/>
    <w:rsid w:val="008621D8"/>
    <w:rsid w:val="008F70FE"/>
    <w:rsid w:val="00A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4460-D43D-4FCA-903B-FF61BBE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