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9A5F" w14:textId="77777777" w:rsidR="00F134A2" w:rsidRDefault="00F134A2">
      <w:pPr>
        <w:rPr>
          <w:rFonts w:hint="eastAsia"/>
        </w:rPr>
      </w:pPr>
    </w:p>
    <w:p w14:paraId="6B888F66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天堑的正确解释</w:t>
      </w:r>
    </w:p>
    <w:p w14:paraId="14528BF1" w14:textId="77777777" w:rsidR="00F134A2" w:rsidRDefault="00F134A2">
      <w:pPr>
        <w:rPr>
          <w:rFonts w:hint="eastAsia"/>
        </w:rPr>
      </w:pPr>
    </w:p>
    <w:p w14:paraId="55EA6674" w14:textId="77777777" w:rsidR="00F134A2" w:rsidRDefault="00F134A2">
      <w:pPr>
        <w:rPr>
          <w:rFonts w:hint="eastAsia"/>
        </w:rPr>
      </w:pPr>
    </w:p>
    <w:p w14:paraId="11670FE8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在汉语中，“天堑”一词具有深厚的文化和历史背景，它不仅仅是一个简单的地理概念，更蕴含着丰富的象征意义。字面意义上，“天堑”指的是自然形成的难以逾越的障碍或屏障，如高山、大河等。在中国古代文献中，“天堑”常用来形容那些天然的险要之地，它们不仅是军事防御的重要依托，也是文化传说中的重要元素。</w:t>
      </w:r>
    </w:p>
    <w:p w14:paraId="78C7DDDE" w14:textId="77777777" w:rsidR="00F134A2" w:rsidRDefault="00F134A2">
      <w:pPr>
        <w:rPr>
          <w:rFonts w:hint="eastAsia"/>
        </w:rPr>
      </w:pPr>
    </w:p>
    <w:p w14:paraId="1FD06E72" w14:textId="77777777" w:rsidR="00F134A2" w:rsidRDefault="00F134A2">
      <w:pPr>
        <w:rPr>
          <w:rFonts w:hint="eastAsia"/>
        </w:rPr>
      </w:pPr>
    </w:p>
    <w:p w14:paraId="4E33E682" w14:textId="77777777" w:rsidR="00F134A2" w:rsidRDefault="00F134A2">
      <w:pPr>
        <w:rPr>
          <w:rFonts w:hint="eastAsia"/>
        </w:rPr>
      </w:pPr>
    </w:p>
    <w:p w14:paraId="15CE5FC5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“天堑”的由来与演变</w:t>
      </w:r>
    </w:p>
    <w:p w14:paraId="1CC703FC" w14:textId="77777777" w:rsidR="00F134A2" w:rsidRDefault="00F134A2">
      <w:pPr>
        <w:rPr>
          <w:rFonts w:hint="eastAsia"/>
        </w:rPr>
      </w:pPr>
    </w:p>
    <w:p w14:paraId="405F417E" w14:textId="77777777" w:rsidR="00F134A2" w:rsidRDefault="00F134A2">
      <w:pPr>
        <w:rPr>
          <w:rFonts w:hint="eastAsia"/>
        </w:rPr>
      </w:pPr>
    </w:p>
    <w:p w14:paraId="4C1D3B29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“天堑”这一词汇最早出现在先秦时期的文献中，随着时代的变迁，其含义也逐渐丰富起来。在古代战争中，河流、山脉等地形特征往往成为决定胜负的关键因素，因此，“天堑”也成为了军事战略中的一个重要概念。例如，《孙子兵法》中就有提到利用地形优势的重要性，而“天堑”就是这种优势的具体体现之一。随着时间的发展，“天堑”的概念不仅限于军事领域，还被广泛应用于文学、艺术等领域，用来比喻人生道路上难以克服的障碍或是心灵深处难以逾越的鸿沟。</w:t>
      </w:r>
    </w:p>
    <w:p w14:paraId="21A13BD0" w14:textId="77777777" w:rsidR="00F134A2" w:rsidRDefault="00F134A2">
      <w:pPr>
        <w:rPr>
          <w:rFonts w:hint="eastAsia"/>
        </w:rPr>
      </w:pPr>
    </w:p>
    <w:p w14:paraId="74B70ADA" w14:textId="77777777" w:rsidR="00F134A2" w:rsidRDefault="00F134A2">
      <w:pPr>
        <w:rPr>
          <w:rFonts w:hint="eastAsia"/>
        </w:rPr>
      </w:pPr>
    </w:p>
    <w:p w14:paraId="7A797E7A" w14:textId="77777777" w:rsidR="00F134A2" w:rsidRDefault="00F134A2">
      <w:pPr>
        <w:rPr>
          <w:rFonts w:hint="eastAsia"/>
        </w:rPr>
      </w:pPr>
    </w:p>
    <w:p w14:paraId="75677591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“天堑”的文化意义</w:t>
      </w:r>
    </w:p>
    <w:p w14:paraId="78A51CD3" w14:textId="77777777" w:rsidR="00F134A2" w:rsidRDefault="00F134A2">
      <w:pPr>
        <w:rPr>
          <w:rFonts w:hint="eastAsia"/>
        </w:rPr>
      </w:pPr>
    </w:p>
    <w:p w14:paraId="1C8DAC3D" w14:textId="77777777" w:rsidR="00F134A2" w:rsidRDefault="00F134A2">
      <w:pPr>
        <w:rPr>
          <w:rFonts w:hint="eastAsia"/>
        </w:rPr>
      </w:pPr>
    </w:p>
    <w:p w14:paraId="23897C3C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在中国文化中，“天堑”不仅仅是地理上的障碍，它还承载着人们对自然界的敬畏之心以及对人生命运深刻思考。许多古诗文中的“天堑”意象，既表达了作者面对自然力量时的渺小感，也反映了人类在追求理想过程中所遇到的各种挑战。比如，唐代诗人杜甫在其作品《登高》中有诗句云：“无边落木萧萧下，不尽长江滚滚来。”这里的“长江”便可以看作是一种“天堑”，象征着生命的流逝和个人奋斗的艰难。</w:t>
      </w:r>
    </w:p>
    <w:p w14:paraId="18CA78F4" w14:textId="77777777" w:rsidR="00F134A2" w:rsidRDefault="00F134A2">
      <w:pPr>
        <w:rPr>
          <w:rFonts w:hint="eastAsia"/>
        </w:rPr>
      </w:pPr>
    </w:p>
    <w:p w14:paraId="47656823" w14:textId="77777777" w:rsidR="00F134A2" w:rsidRDefault="00F134A2">
      <w:pPr>
        <w:rPr>
          <w:rFonts w:hint="eastAsia"/>
        </w:rPr>
      </w:pPr>
    </w:p>
    <w:p w14:paraId="24C2783A" w14:textId="77777777" w:rsidR="00F134A2" w:rsidRDefault="00F134A2">
      <w:pPr>
        <w:rPr>
          <w:rFonts w:hint="eastAsia"/>
        </w:rPr>
      </w:pPr>
    </w:p>
    <w:p w14:paraId="16C51000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1E4237B8" w14:textId="77777777" w:rsidR="00F134A2" w:rsidRDefault="00F134A2">
      <w:pPr>
        <w:rPr>
          <w:rFonts w:hint="eastAsia"/>
        </w:rPr>
      </w:pPr>
    </w:p>
    <w:p w14:paraId="2403D271" w14:textId="77777777" w:rsidR="00F134A2" w:rsidRDefault="00F134A2">
      <w:pPr>
        <w:rPr>
          <w:rFonts w:hint="eastAsia"/>
        </w:rPr>
      </w:pPr>
    </w:p>
    <w:p w14:paraId="4628F721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进入现代社会后，“天堑”虽然失去了其作为军事防御设施的实际作用，但其象征意义却更加深远。在当今社会，“天堑”常常被用来比喻人们在实现梦想、克服困难时所面临的巨大障碍。无论是个人成长道路上的心理障碍，还是社会发展过程中的经济、科技难题，都可以被视为新的“天堑”。面对这些挑战，人类展现出的智慧和勇气，正是对“天堑”精神最好的诠释。</w:t>
      </w:r>
    </w:p>
    <w:p w14:paraId="30BAB6AA" w14:textId="77777777" w:rsidR="00F134A2" w:rsidRDefault="00F134A2">
      <w:pPr>
        <w:rPr>
          <w:rFonts w:hint="eastAsia"/>
        </w:rPr>
      </w:pPr>
    </w:p>
    <w:p w14:paraId="0CE2F18F" w14:textId="77777777" w:rsidR="00F134A2" w:rsidRDefault="00F134A2">
      <w:pPr>
        <w:rPr>
          <w:rFonts w:hint="eastAsia"/>
        </w:rPr>
      </w:pPr>
    </w:p>
    <w:p w14:paraId="02C72347" w14:textId="77777777" w:rsidR="00F134A2" w:rsidRDefault="00F134A2">
      <w:pPr>
        <w:rPr>
          <w:rFonts w:hint="eastAsia"/>
        </w:rPr>
      </w:pPr>
    </w:p>
    <w:p w14:paraId="3BF7A45C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9CC9C" w14:textId="77777777" w:rsidR="00F134A2" w:rsidRDefault="00F134A2">
      <w:pPr>
        <w:rPr>
          <w:rFonts w:hint="eastAsia"/>
        </w:rPr>
      </w:pPr>
    </w:p>
    <w:p w14:paraId="52D8560C" w14:textId="77777777" w:rsidR="00F134A2" w:rsidRDefault="00F134A2">
      <w:pPr>
        <w:rPr>
          <w:rFonts w:hint="eastAsia"/>
        </w:rPr>
      </w:pPr>
    </w:p>
    <w:p w14:paraId="092DACA9" w14:textId="77777777" w:rsidR="00F134A2" w:rsidRDefault="00F134A2">
      <w:pPr>
        <w:rPr>
          <w:rFonts w:hint="eastAsia"/>
        </w:rPr>
      </w:pPr>
      <w:r>
        <w:rPr>
          <w:rFonts w:hint="eastAsia"/>
        </w:rPr>
        <w:tab/>
        <w:t>从古至今，“天堑”这一概念见证了中华民族对于自然、社会及人性深刻的理解与感悟。它既是自然界中不可忽视的力量，也是人类智慧与勇气的试金石。在新的时代背景下，理解并传承“天堑”的文化内涵，对于促进个人成长和社会进步都具有重要的现实意义。</w:t>
      </w:r>
    </w:p>
    <w:p w14:paraId="5DE594BE" w14:textId="77777777" w:rsidR="00F134A2" w:rsidRDefault="00F134A2">
      <w:pPr>
        <w:rPr>
          <w:rFonts w:hint="eastAsia"/>
        </w:rPr>
      </w:pPr>
    </w:p>
    <w:p w14:paraId="410CB4FF" w14:textId="77777777" w:rsidR="00F134A2" w:rsidRDefault="00F134A2">
      <w:pPr>
        <w:rPr>
          <w:rFonts w:hint="eastAsia"/>
        </w:rPr>
      </w:pPr>
    </w:p>
    <w:p w14:paraId="5261CD0D" w14:textId="77777777" w:rsidR="00F134A2" w:rsidRDefault="00F13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B3F8C" w14:textId="1F887E4B" w:rsidR="00DA4D35" w:rsidRDefault="00DA4D35"/>
    <w:sectPr w:rsidR="00DA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35"/>
    <w:rsid w:val="008F70FE"/>
    <w:rsid w:val="00DA4D35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1CCE2-7B97-48BC-BDC0-3767F50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