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3C36" w14:textId="77777777" w:rsidR="00E34569" w:rsidRDefault="00E34569">
      <w:pPr>
        <w:rPr>
          <w:rFonts w:hint="eastAsia"/>
        </w:rPr>
      </w:pPr>
      <w:r>
        <w:rPr>
          <w:rFonts w:hint="eastAsia"/>
        </w:rPr>
        <w:t>天怎么拼：探索汉语拼音的奥秘</w:t>
      </w:r>
    </w:p>
    <w:p w14:paraId="0AE12678" w14:textId="77777777" w:rsidR="00E34569" w:rsidRDefault="00E34569">
      <w:pPr>
        <w:rPr>
          <w:rFonts w:hint="eastAsia"/>
        </w:rPr>
      </w:pPr>
      <w:r>
        <w:rPr>
          <w:rFonts w:hint="eastAsia"/>
        </w:rPr>
        <w:t>在汉语学习的世界里，拼音是一个不可或缺的工具。对于初学者来说，掌握汉字的正确发音是迈向流利沟通的重要一步。而“天”字作为汉语中常用的词汇之一，其拼音为“tiān”，体现了汉语拼音系统的基本规则和发音特点。</w:t>
      </w:r>
    </w:p>
    <w:p w14:paraId="21D2E3E7" w14:textId="77777777" w:rsidR="00E34569" w:rsidRDefault="00E34569">
      <w:pPr>
        <w:rPr>
          <w:rFonts w:hint="eastAsia"/>
        </w:rPr>
      </w:pPr>
    </w:p>
    <w:p w14:paraId="1FF90B4B" w14:textId="77777777" w:rsidR="00E34569" w:rsidRDefault="00E34569">
      <w:pPr>
        <w:rPr>
          <w:rFonts w:hint="eastAsia"/>
        </w:rPr>
      </w:pPr>
      <w:r>
        <w:rPr>
          <w:rFonts w:hint="eastAsia"/>
        </w:rPr>
        <w:t>从声母到韵母：解析“天”的拼音构成</w:t>
      </w:r>
    </w:p>
    <w:p w14:paraId="16B498DD" w14:textId="77777777" w:rsidR="00E34569" w:rsidRDefault="00E34569">
      <w:pPr>
        <w:rPr>
          <w:rFonts w:hint="eastAsia"/>
        </w:rPr>
      </w:pPr>
      <w:r>
        <w:rPr>
          <w:rFonts w:hint="eastAsia"/>
        </w:rPr>
        <w:t>要了解“天”字如何拼读，我们首先需要熟悉汉语拼音的两个基本组成部分：声母和韵母。“天”字的拼音以辅音“t”开头，这是声母部分；接着是元音“ián”，构成了韵母。当两者结合时，就形成了完整的拼音“tiān”。值得注意的是，“ián”中的“a”实际上发的是一个介于[a]和[?]之间的音，这种细微差别使得汉语发音更加丰富多样。</w:t>
      </w:r>
    </w:p>
    <w:p w14:paraId="5C19BE7F" w14:textId="77777777" w:rsidR="00E34569" w:rsidRDefault="00E34569">
      <w:pPr>
        <w:rPr>
          <w:rFonts w:hint="eastAsia"/>
        </w:rPr>
      </w:pPr>
    </w:p>
    <w:p w14:paraId="463E8142" w14:textId="77777777" w:rsidR="00E34569" w:rsidRDefault="00E34569">
      <w:pPr>
        <w:rPr>
          <w:rFonts w:hint="eastAsia"/>
        </w:rPr>
      </w:pPr>
      <w:r>
        <w:rPr>
          <w:rFonts w:hint="eastAsia"/>
        </w:rPr>
        <w:t>声调的重要性：赋予“天”字生动的表情</w:t>
      </w:r>
    </w:p>
    <w:p w14:paraId="5CE44012" w14:textId="77777777" w:rsidR="00E34569" w:rsidRDefault="00E34569">
      <w:pPr>
        <w:rPr>
          <w:rFonts w:hint="eastAsia"/>
        </w:rPr>
      </w:pPr>
      <w:r>
        <w:rPr>
          <w:rFonts w:hint="eastAsia"/>
        </w:rPr>
        <w:t>汉语是一种有声调的语言，声调的变化能够改变单词的意思。在“天”字的拼音“tiān”中，上面的一条长线代表了一声音调，意味着高平调，即声音保持在一个较高的音高不变。声调对于汉语学习者来说是一大挑战，但也是让语言表达更为准确和生动的关键元素。正确的声调使用可以帮助避免因发音不同而导致的理解错误。</w:t>
      </w:r>
    </w:p>
    <w:p w14:paraId="74F62941" w14:textId="77777777" w:rsidR="00E34569" w:rsidRDefault="00E34569">
      <w:pPr>
        <w:rPr>
          <w:rFonts w:hint="eastAsia"/>
        </w:rPr>
      </w:pPr>
    </w:p>
    <w:p w14:paraId="7B6C9938" w14:textId="77777777" w:rsidR="00E34569" w:rsidRDefault="00E34569">
      <w:pPr>
        <w:rPr>
          <w:rFonts w:hint="eastAsia"/>
        </w:rPr>
      </w:pPr>
      <w:r>
        <w:rPr>
          <w:rFonts w:hint="eastAsia"/>
        </w:rPr>
        <w:t>练习与实践：“天”的拼音在实际交流中的应用</w:t>
      </w:r>
    </w:p>
    <w:p w14:paraId="79802463" w14:textId="77777777" w:rsidR="00E34569" w:rsidRDefault="00E34569">
      <w:pPr>
        <w:rPr>
          <w:rFonts w:hint="eastAsia"/>
        </w:rPr>
      </w:pPr>
      <w:r>
        <w:rPr>
          <w:rFonts w:hint="eastAsia"/>
        </w:rPr>
        <w:t>掌握了“天”字的拼音之后，下一步就是将它应用到实际对话中。例如，在描述天气（tiānqì）、天空（tiānkōng）或者天安门广场（Tiān'ānmén guǎngchǎng）等词汇时，正确地发出“tiān”的音是非常重要的。通过不断地练习，学习者可以逐渐提高自己的发音准确性，并更好地理解汉语中相似发音的区别。</w:t>
      </w:r>
    </w:p>
    <w:p w14:paraId="6EEE2A5A" w14:textId="77777777" w:rsidR="00E34569" w:rsidRDefault="00E34569">
      <w:pPr>
        <w:rPr>
          <w:rFonts w:hint="eastAsia"/>
        </w:rPr>
      </w:pPr>
    </w:p>
    <w:p w14:paraId="25993657" w14:textId="77777777" w:rsidR="00E34569" w:rsidRDefault="00E34569">
      <w:pPr>
        <w:rPr>
          <w:rFonts w:hint="eastAsia"/>
        </w:rPr>
      </w:pPr>
      <w:r>
        <w:rPr>
          <w:rFonts w:hint="eastAsia"/>
        </w:rPr>
        <w:t>最后的总结：“天”字拼音背后的文化意义</w:t>
      </w:r>
    </w:p>
    <w:p w14:paraId="41BB6D2E" w14:textId="77777777" w:rsidR="00E34569" w:rsidRDefault="00E34569">
      <w:pPr>
        <w:rPr>
          <w:rFonts w:hint="eastAsia"/>
        </w:rPr>
      </w:pPr>
      <w:r>
        <w:rPr>
          <w:rFonts w:hint="eastAsia"/>
        </w:rPr>
        <w:t>虽然“天”字只是一个简单的例子，但它反映了汉语拼音系统的复杂性和精妙之处。拼音不仅是学习汉字发音的桥梁，也是深入了解中国文化的一个窗口。从古代哲学中的天人合一思想到现代生活中的日常用语，“天”字贯穿了中国历史文化的方方面面。因此，学会正确地拼读“天”不仅是为了语言交流，更是一种文化传承的方式。</w:t>
      </w:r>
    </w:p>
    <w:p w14:paraId="2CDEBC83" w14:textId="77777777" w:rsidR="00E34569" w:rsidRDefault="00E34569">
      <w:pPr>
        <w:rPr>
          <w:rFonts w:hint="eastAsia"/>
        </w:rPr>
      </w:pPr>
    </w:p>
    <w:p w14:paraId="32D4B271" w14:textId="77777777" w:rsidR="00E34569" w:rsidRDefault="00E34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A170F" w14:textId="77F2A5EF" w:rsidR="00363C54" w:rsidRDefault="00363C54"/>
    <w:sectPr w:rsidR="0036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363C54"/>
    <w:rsid w:val="00866415"/>
    <w:rsid w:val="00E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AB7F-606B-4F2D-8133-650E356A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