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9F4B" w14:textId="77777777" w:rsidR="00AA23D1" w:rsidRDefault="00AA23D1">
      <w:pPr>
        <w:rPr>
          <w:rFonts w:hint="eastAsia"/>
        </w:rPr>
      </w:pPr>
    </w:p>
    <w:p w14:paraId="07799C3B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天末巧云长的长读音：诗意的天空画卷</w:t>
      </w:r>
    </w:p>
    <w:p w14:paraId="2CBF35FE" w14:textId="77777777" w:rsidR="00AA23D1" w:rsidRDefault="00AA23D1">
      <w:pPr>
        <w:rPr>
          <w:rFonts w:hint="eastAsia"/>
        </w:rPr>
      </w:pPr>
    </w:p>
    <w:p w14:paraId="626B4AC2" w14:textId="77777777" w:rsidR="00AA23D1" w:rsidRDefault="00AA23D1">
      <w:pPr>
        <w:rPr>
          <w:rFonts w:hint="eastAsia"/>
        </w:rPr>
      </w:pPr>
    </w:p>
    <w:p w14:paraId="65D2F8BB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在汉语的广阔天地中，每一个词语都承载着丰富的文化内涵与情感色彩。“天末巧云长”这五个字，不仅是一句简简单单的描述，更是一幅动人心魄的自然画卷。从字面上理解，“天末”指的是天边，即地平线与蓝天相接之处；“巧云”则是指那些形态各异、变化万千的云朵；而“长”在这里不仅仅是指长度上的延伸，更是象征着时间上的绵延不绝。当我们将这三个部分组合起来时，便能感受到一种悠远而又深邃的意境。</w:t>
      </w:r>
    </w:p>
    <w:p w14:paraId="4A1307FA" w14:textId="77777777" w:rsidR="00AA23D1" w:rsidRDefault="00AA23D1">
      <w:pPr>
        <w:rPr>
          <w:rFonts w:hint="eastAsia"/>
        </w:rPr>
      </w:pPr>
    </w:p>
    <w:p w14:paraId="60188EB5" w14:textId="77777777" w:rsidR="00AA23D1" w:rsidRDefault="00AA23D1">
      <w:pPr>
        <w:rPr>
          <w:rFonts w:hint="eastAsia"/>
        </w:rPr>
      </w:pPr>
    </w:p>
    <w:p w14:paraId="6E690421" w14:textId="77777777" w:rsidR="00AA23D1" w:rsidRDefault="00AA23D1">
      <w:pPr>
        <w:rPr>
          <w:rFonts w:hint="eastAsia"/>
        </w:rPr>
      </w:pPr>
    </w:p>
    <w:p w14:paraId="4C4C95CF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长读音的艺术魅力</w:t>
      </w:r>
    </w:p>
    <w:p w14:paraId="1BFD9D01" w14:textId="77777777" w:rsidR="00AA23D1" w:rsidRDefault="00AA23D1">
      <w:pPr>
        <w:rPr>
          <w:rFonts w:hint="eastAsia"/>
        </w:rPr>
      </w:pPr>
    </w:p>
    <w:p w14:paraId="31CC3BA2" w14:textId="77777777" w:rsidR="00AA23D1" w:rsidRDefault="00AA23D1">
      <w:pPr>
        <w:rPr>
          <w:rFonts w:hint="eastAsia"/>
        </w:rPr>
      </w:pPr>
    </w:p>
    <w:p w14:paraId="1EC96B5E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“天末巧云长”的长读音，即为“tiān mò qiǎo yún zhǎng”。在汉语拼音中，每个汉字都有其对应的声调，这些声调的变化赋予了语言独特的音乐性和节奏感。当我们将这五个字连读时，可以发现其音律优美，宛如一首轻柔的小诗，让人联想到远方的天空下缓缓流动的云海。这种通过声音传达美的方式，正是汉语长读音艺术魅力所在。</w:t>
      </w:r>
    </w:p>
    <w:p w14:paraId="253578A4" w14:textId="77777777" w:rsidR="00AA23D1" w:rsidRDefault="00AA23D1">
      <w:pPr>
        <w:rPr>
          <w:rFonts w:hint="eastAsia"/>
        </w:rPr>
      </w:pPr>
    </w:p>
    <w:p w14:paraId="3B2F514F" w14:textId="77777777" w:rsidR="00AA23D1" w:rsidRDefault="00AA23D1">
      <w:pPr>
        <w:rPr>
          <w:rFonts w:hint="eastAsia"/>
        </w:rPr>
      </w:pPr>
    </w:p>
    <w:p w14:paraId="6F78737B" w14:textId="77777777" w:rsidR="00AA23D1" w:rsidRDefault="00AA23D1">
      <w:pPr>
        <w:rPr>
          <w:rFonts w:hint="eastAsia"/>
        </w:rPr>
      </w:pPr>
    </w:p>
    <w:p w14:paraId="5C2B3C75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背后的文化意义</w:t>
      </w:r>
    </w:p>
    <w:p w14:paraId="058EB067" w14:textId="77777777" w:rsidR="00AA23D1" w:rsidRDefault="00AA23D1">
      <w:pPr>
        <w:rPr>
          <w:rFonts w:hint="eastAsia"/>
        </w:rPr>
      </w:pPr>
    </w:p>
    <w:p w14:paraId="264385AB" w14:textId="77777777" w:rsidR="00AA23D1" w:rsidRDefault="00AA23D1">
      <w:pPr>
        <w:rPr>
          <w:rFonts w:hint="eastAsia"/>
        </w:rPr>
      </w:pPr>
    </w:p>
    <w:p w14:paraId="07C45402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在中国传统文化中，自然界的景象往往被赋予深刻的意义。云，作为自然界中最富变化的存在之一，常常被视为连接天地的使者，它既代表了变幻无常的人生，也象征着自由与梦想。而“天末巧云长”这句话，则是对这一理念的美好诠释——即使是在世界的尽头，也有美丽而奇妙的风景等待着我们去发现。它鼓励人们保持一颗探索未知的心，勇敢地追寻自己的梦想。</w:t>
      </w:r>
    </w:p>
    <w:p w14:paraId="13E0919A" w14:textId="77777777" w:rsidR="00AA23D1" w:rsidRDefault="00AA23D1">
      <w:pPr>
        <w:rPr>
          <w:rFonts w:hint="eastAsia"/>
        </w:rPr>
      </w:pPr>
    </w:p>
    <w:p w14:paraId="5B24EEFE" w14:textId="77777777" w:rsidR="00AA23D1" w:rsidRDefault="00AA23D1">
      <w:pPr>
        <w:rPr>
          <w:rFonts w:hint="eastAsia"/>
        </w:rPr>
      </w:pPr>
    </w:p>
    <w:p w14:paraId="731D71E4" w14:textId="77777777" w:rsidR="00AA23D1" w:rsidRDefault="00AA23D1">
      <w:pPr>
        <w:rPr>
          <w:rFonts w:hint="eastAsia"/>
        </w:rPr>
      </w:pPr>
    </w:p>
    <w:p w14:paraId="67ECAA5C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37CC828" w14:textId="77777777" w:rsidR="00AA23D1" w:rsidRDefault="00AA23D1">
      <w:pPr>
        <w:rPr>
          <w:rFonts w:hint="eastAsia"/>
        </w:rPr>
      </w:pPr>
    </w:p>
    <w:p w14:paraId="5E0CB791" w14:textId="77777777" w:rsidR="00AA23D1" w:rsidRDefault="00AA23D1">
      <w:pPr>
        <w:rPr>
          <w:rFonts w:hint="eastAsia"/>
        </w:rPr>
      </w:pPr>
    </w:p>
    <w:p w14:paraId="5ED5B492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随着社会的发展，人们对自然美的追求从未停止过。“天末巧云长”不仅是一种对自然景观的赞美，更成为了现代人追求心灵宁静与和谐生活态度的一种体现。在快节奏的生活环境中，偶尔抬头望望那遥远天际的巧云，或许能够让我们暂时忘却烦恼，找回内心的平静。同时，这也提醒着我们要珍惜与自然和谐共处的机会，保护好我们赖以生存的地球家园。</w:t>
      </w:r>
    </w:p>
    <w:p w14:paraId="2621EEE5" w14:textId="77777777" w:rsidR="00AA23D1" w:rsidRDefault="00AA23D1">
      <w:pPr>
        <w:rPr>
          <w:rFonts w:hint="eastAsia"/>
        </w:rPr>
      </w:pPr>
    </w:p>
    <w:p w14:paraId="0862DECF" w14:textId="77777777" w:rsidR="00AA23D1" w:rsidRDefault="00AA23D1">
      <w:pPr>
        <w:rPr>
          <w:rFonts w:hint="eastAsia"/>
        </w:rPr>
      </w:pPr>
    </w:p>
    <w:p w14:paraId="2E65D2EF" w14:textId="77777777" w:rsidR="00AA23D1" w:rsidRDefault="00AA23D1">
      <w:pPr>
        <w:rPr>
          <w:rFonts w:hint="eastAsia"/>
        </w:rPr>
      </w:pPr>
    </w:p>
    <w:p w14:paraId="7979D88D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最后的总结：永恒的天空之歌</w:t>
      </w:r>
    </w:p>
    <w:p w14:paraId="05663285" w14:textId="77777777" w:rsidR="00AA23D1" w:rsidRDefault="00AA23D1">
      <w:pPr>
        <w:rPr>
          <w:rFonts w:hint="eastAsia"/>
        </w:rPr>
      </w:pPr>
    </w:p>
    <w:p w14:paraId="4C1B9C08" w14:textId="77777777" w:rsidR="00AA23D1" w:rsidRDefault="00AA23D1">
      <w:pPr>
        <w:rPr>
          <w:rFonts w:hint="eastAsia"/>
        </w:rPr>
      </w:pPr>
    </w:p>
    <w:p w14:paraId="2A27E289" w14:textId="77777777" w:rsidR="00AA23D1" w:rsidRDefault="00AA23D1">
      <w:pPr>
        <w:rPr>
          <w:rFonts w:hint="eastAsia"/>
        </w:rPr>
      </w:pPr>
      <w:r>
        <w:rPr>
          <w:rFonts w:hint="eastAsia"/>
        </w:rPr>
        <w:tab/>
        <w:t>无论是古代文人墨客笔下的诗篇，还是现代人眼中的美景，“天末巧云长”都是一个永恒的主题。它不仅仅描绘了一幅美丽的自然画卷，更重要的是传递了一种积极向上、追求美好的生活态度。在这个充满挑战与机遇的时代里，让我们一起跟随这句美妙的话语，向着更加广阔的天空进发吧！</w:t>
      </w:r>
    </w:p>
    <w:p w14:paraId="13FD1F89" w14:textId="77777777" w:rsidR="00AA23D1" w:rsidRDefault="00AA23D1">
      <w:pPr>
        <w:rPr>
          <w:rFonts w:hint="eastAsia"/>
        </w:rPr>
      </w:pPr>
    </w:p>
    <w:p w14:paraId="1A53E87D" w14:textId="77777777" w:rsidR="00AA23D1" w:rsidRDefault="00AA23D1">
      <w:pPr>
        <w:rPr>
          <w:rFonts w:hint="eastAsia"/>
        </w:rPr>
      </w:pPr>
    </w:p>
    <w:p w14:paraId="581C5CDB" w14:textId="77777777" w:rsidR="00AA23D1" w:rsidRDefault="00AA2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72387" w14:textId="200AC460" w:rsidR="00C50810" w:rsidRDefault="00C50810"/>
    <w:sectPr w:rsidR="00C5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10"/>
    <w:rsid w:val="008F70FE"/>
    <w:rsid w:val="00AA23D1"/>
    <w:rsid w:val="00C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64818-669E-4F12-AD2F-B5744DE4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