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晴天的阳光洒满大地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明媚，万里无云时，整个世界仿佛都被一种温暖的氛围所包围。阳光透过树叶的缝隙洒下点点金光，给大地披上了一层耀眼的外衣。这样的日子，心情总是格外明朗，仿佛所有的烦恼都被驱散了，留下的是无尽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心情如同蓝天般广阔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气里，心情似乎也变得无比开阔。人们的笑声在空气中回荡，像是风中的乐曲。此时，走在大街上，看到路边的花朵竞相开放，心中不禁感到一阵愉悦。蓝天白云，仿佛在提醒我们，生活的美好就在身边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与朋友共度美好时光的最佳时机。无论是野餐、徒步还是简单的聊天，阳光都为我们的活动增添了无限的乐趣。与好友围坐在草地上，分享着各自的故事，笑声此起彼伏，时间在这一刻仿佛变得缓慢，让人忘却了生活中的压力和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我们有机会走出家门，亲近自然。无论是漫步在公园的小径，还是在海边感受海风的轻拂，都是一种享受。阳光的温暖不仅驱散了寒冷，也温暖了我们的心灵。大自然的美丽时刻提醒着我们，要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日子里，心中不禁涌现出对生活的感恩。晴天让我们意识到，生活中有太多值得珍惜的事物。无论是家人的陪伴，还是朋友的支持，都是我们人生旅途中最珍贵的财富。未来的日子，愿我们都能带着这份感恩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2024-10-21T15:02:55Z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