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在一个阳光明媚的早晨，清新的空气仿佛带来了新的希望。阳光透过树梢，照耀在大地上，万物复苏，生机盎然。每一个呼吸，都充满了自然的气息，让人心情愉悦，仿佛一切烦恼都随之而去。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微风轻轻拂过，带来丝丝凉意，令人感到无比舒适。无论是漫步在公园的小道上，还是坐在阳台上享受一杯咖啡，微风都似乎在轻声细语，传递着快乐的讯息。这样的天气，仿佛让人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天空的蔚蓝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湛蓝的天空，白云悠悠，犹如一幅美丽的画卷。这样的景色让人心情愉悦，忍不住想要抬头仰望，享受那份辽阔与自由。每当我们看到这样的天，心中便会升起无限的憧憬，仿佛生活也变得更加美好。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晴朗的天气总是能给人带来积极的心态。我们可以选择在阳光下进行运动，或者与朋友一同出游，享受大自然的馈赠。这种自由与轻松，不仅能缓解压力，还能让我们在忙碌的生活中找到片刻的宁静。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在这样的好天气中，我们更容易感受到生活中的美好。无论是与家人团聚的温馨时刻，还是与朋友畅谈的欢愉瞬间，都是值得珍惜的回忆。感恩生活的点滴，让我们学会在每一个晴朗的日子里找到快乐。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好天气也象征着希望与美好的未来。在阳光的照耀下，我们充满力量去追求自己的梦想。每一个晴朗的日子，都是人生旅途中的一站，提醒着我们珍惜当下，勇敢前行。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当阳光洒在身上，心情便会随之而扬。无论生活多么忙碌，都要记得停下来，享受这份宁静与美好。让我们在每一个晴朗的日子里，拥抱生活，感受快乐，书写属于自己的精彩篇章。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