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471F" w14:textId="77777777" w:rsidR="00E27695" w:rsidRDefault="00E27695">
      <w:pPr>
        <w:rPr>
          <w:rFonts w:hint="eastAsia"/>
        </w:rPr>
      </w:pPr>
      <w:r>
        <w:rPr>
          <w:rFonts w:hint="eastAsia"/>
        </w:rPr>
        <w:t>天涯浴血的拼音怎么写</w:t>
      </w:r>
    </w:p>
    <w:p w14:paraId="070070C5" w14:textId="77777777" w:rsidR="00E27695" w:rsidRDefault="00E27695">
      <w:pPr>
        <w:rPr>
          <w:rFonts w:hint="eastAsia"/>
        </w:rPr>
      </w:pPr>
      <w:r>
        <w:rPr>
          <w:rFonts w:hint="eastAsia"/>
        </w:rPr>
        <w:t>在汉语中，“天涯浴血”这四个字充满了诗意与壮烈的情感，它往往被用来形容一种远赴战场、不畏牺牲的精神状态。从文字构成上来看，“天涯”指的是遥远的地方，而“浴血”则意味着在战斗中流血受伤。“天涯浴血”的拼音写作：“tiān yá yù xuè”。拼音是学习汉字发音的重要工具，对于想要深入理解中国文化的外国朋友来说，掌握正确的拼音读法也是必不可少的一环。</w:t>
      </w:r>
    </w:p>
    <w:p w14:paraId="229ABD60" w14:textId="77777777" w:rsidR="00E27695" w:rsidRDefault="00E27695">
      <w:pPr>
        <w:rPr>
          <w:rFonts w:hint="eastAsia"/>
        </w:rPr>
      </w:pPr>
    </w:p>
    <w:p w14:paraId="653131E2" w14:textId="77777777" w:rsidR="00E27695" w:rsidRDefault="00E27695">
      <w:pPr>
        <w:rPr>
          <w:rFonts w:hint="eastAsia"/>
        </w:rPr>
      </w:pPr>
      <w:r>
        <w:rPr>
          <w:rFonts w:hint="eastAsia"/>
        </w:rPr>
        <w:t>探索拼音背后的历史文化</w:t>
      </w:r>
    </w:p>
    <w:p w14:paraId="17395FB4" w14:textId="77777777" w:rsidR="00E27695" w:rsidRDefault="00E27695">
      <w:pPr>
        <w:rPr>
          <w:rFonts w:hint="eastAsia"/>
        </w:rPr>
      </w:pPr>
      <w:r>
        <w:rPr>
          <w:rFonts w:hint="eastAsia"/>
        </w:rPr>
        <w:t>当我们谈论“天涯浴血”的拼音时，我们实际上触及到了中华文明悠久的语言发展历程。汉语拼音方案是在1958年由中华人民共和国政府正式公布的，作为一套帮助人们正确读写汉字的音标系统，它极大地促进了中文教育的发展。对于像“天涯浴血”这样富有历史和文化背景的词汇，通过拼音的学习，不仅可以了解每个字的准确发音，更能借此机会深入了解这些词汇所承载的故事和情感。例如，在古代战争中，无数英雄豪杰为了国家和民族的利益，不远千里奔赴边疆，即使面临生死考验也毫不退缩，这种精神正是“天涯浴血”所象征的。</w:t>
      </w:r>
    </w:p>
    <w:p w14:paraId="5314D76A" w14:textId="77777777" w:rsidR="00E27695" w:rsidRDefault="00E27695">
      <w:pPr>
        <w:rPr>
          <w:rFonts w:hint="eastAsia"/>
        </w:rPr>
      </w:pPr>
    </w:p>
    <w:p w14:paraId="438C74D6" w14:textId="77777777" w:rsidR="00E27695" w:rsidRDefault="00E27695">
      <w:pPr>
        <w:rPr>
          <w:rFonts w:hint="eastAsia"/>
        </w:rPr>
      </w:pPr>
      <w:r>
        <w:rPr>
          <w:rFonts w:hint="eastAsia"/>
        </w:rPr>
        <w:t>如何更好地记忆“天涯浴血”的拼音</w:t>
      </w:r>
    </w:p>
    <w:p w14:paraId="7AAD4429" w14:textId="77777777" w:rsidR="00E27695" w:rsidRDefault="00E27695">
      <w:pPr>
        <w:rPr>
          <w:rFonts w:hint="eastAsia"/>
        </w:rPr>
      </w:pPr>
      <w:r>
        <w:rPr>
          <w:rFonts w:hint="eastAsia"/>
        </w:rPr>
        <w:t>要记住“天涯浴血（tiān yá yù xuè）”的拼音并不难，关键在于找到适合自己的记忆方法。一个有效的策略是将这个词语分解开来，逐个击破。“天(tiān)”就像天空一样广阔无垠；“涯(yá)”可以联想到悬崖边缘，代表着极限或尽头；“浴(yù)”想象成一个人正在洗澡，但这里是指士兵们在战场上如同沐浴一般经历战火洗礼；最后“血(xuè)”则是最直观的意象，代表了战斗中的流血牺牲。通过这样的联想记忆法，不仅能够轻松记住每个字的拼音，还能加深对整个词组含义的理解。</w:t>
      </w:r>
    </w:p>
    <w:p w14:paraId="422BC0F8" w14:textId="77777777" w:rsidR="00E27695" w:rsidRDefault="00E27695">
      <w:pPr>
        <w:rPr>
          <w:rFonts w:hint="eastAsia"/>
        </w:rPr>
      </w:pPr>
    </w:p>
    <w:p w14:paraId="69FB9897" w14:textId="77777777" w:rsidR="00E27695" w:rsidRDefault="00E27695">
      <w:pPr>
        <w:rPr>
          <w:rFonts w:hint="eastAsia"/>
        </w:rPr>
      </w:pPr>
      <w:r>
        <w:rPr>
          <w:rFonts w:hint="eastAsia"/>
        </w:rPr>
        <w:t>最后的总结：传承与发扬</w:t>
      </w:r>
    </w:p>
    <w:p w14:paraId="6305517A" w14:textId="77777777" w:rsidR="00E27695" w:rsidRDefault="00E27695">
      <w:pPr>
        <w:rPr>
          <w:rFonts w:hint="eastAsia"/>
        </w:rPr>
      </w:pPr>
      <w:r>
        <w:rPr>
          <w:rFonts w:hint="eastAsia"/>
        </w:rPr>
        <w:t>“天涯浴血”的拼音及其背后的深刻含义提醒着我们珍惜和平年代的也要铭记那些为国家和人民作出巨大贡献的先辈们。在现代社会中，虽然大规模战争已成为过去，但我们仍然可以从这些古老而有力的词汇中学到很多宝贵的精神财富。无论是面对生活中的挑战还是追求个人梦想的路上，“天涯浴血”的精神都将继续激励一代又一代的人勇敢前行。让我们一起传承并发扬这份珍贵的文化遗产吧。</w:t>
      </w:r>
    </w:p>
    <w:p w14:paraId="2FC1058F" w14:textId="77777777" w:rsidR="00E27695" w:rsidRDefault="00E27695">
      <w:pPr>
        <w:rPr>
          <w:rFonts w:hint="eastAsia"/>
        </w:rPr>
      </w:pPr>
    </w:p>
    <w:p w14:paraId="456FC5B0" w14:textId="77777777" w:rsidR="00E27695" w:rsidRDefault="00E27695">
      <w:pPr>
        <w:rPr>
          <w:rFonts w:hint="eastAsia"/>
        </w:rPr>
      </w:pPr>
      <w:r>
        <w:rPr>
          <w:rFonts w:hint="eastAsia"/>
        </w:rPr>
        <w:t>本文是由每日作文网(2345lzwz.com)为大家创作</w:t>
      </w:r>
    </w:p>
    <w:p w14:paraId="01A89EDE" w14:textId="1AFF0BAE" w:rsidR="00687FC2" w:rsidRDefault="00687FC2"/>
    <w:sectPr w:rsidR="00687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C2"/>
    <w:rsid w:val="00687FC2"/>
    <w:rsid w:val="009442F6"/>
    <w:rsid w:val="00E2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6845E-537E-42FF-B250-D440C9C0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FC2"/>
    <w:rPr>
      <w:rFonts w:cstheme="majorBidi"/>
      <w:color w:val="2F5496" w:themeColor="accent1" w:themeShade="BF"/>
      <w:sz w:val="28"/>
      <w:szCs w:val="28"/>
    </w:rPr>
  </w:style>
  <w:style w:type="character" w:customStyle="1" w:styleId="50">
    <w:name w:val="标题 5 字符"/>
    <w:basedOn w:val="a0"/>
    <w:link w:val="5"/>
    <w:uiPriority w:val="9"/>
    <w:semiHidden/>
    <w:rsid w:val="00687FC2"/>
    <w:rPr>
      <w:rFonts w:cstheme="majorBidi"/>
      <w:color w:val="2F5496" w:themeColor="accent1" w:themeShade="BF"/>
      <w:sz w:val="24"/>
    </w:rPr>
  </w:style>
  <w:style w:type="character" w:customStyle="1" w:styleId="60">
    <w:name w:val="标题 6 字符"/>
    <w:basedOn w:val="a0"/>
    <w:link w:val="6"/>
    <w:uiPriority w:val="9"/>
    <w:semiHidden/>
    <w:rsid w:val="00687FC2"/>
    <w:rPr>
      <w:rFonts w:cstheme="majorBidi"/>
      <w:b/>
      <w:bCs/>
      <w:color w:val="2F5496" w:themeColor="accent1" w:themeShade="BF"/>
    </w:rPr>
  </w:style>
  <w:style w:type="character" w:customStyle="1" w:styleId="70">
    <w:name w:val="标题 7 字符"/>
    <w:basedOn w:val="a0"/>
    <w:link w:val="7"/>
    <w:uiPriority w:val="9"/>
    <w:semiHidden/>
    <w:rsid w:val="00687FC2"/>
    <w:rPr>
      <w:rFonts w:cstheme="majorBidi"/>
      <w:b/>
      <w:bCs/>
      <w:color w:val="595959" w:themeColor="text1" w:themeTint="A6"/>
    </w:rPr>
  </w:style>
  <w:style w:type="character" w:customStyle="1" w:styleId="80">
    <w:name w:val="标题 8 字符"/>
    <w:basedOn w:val="a0"/>
    <w:link w:val="8"/>
    <w:uiPriority w:val="9"/>
    <w:semiHidden/>
    <w:rsid w:val="00687FC2"/>
    <w:rPr>
      <w:rFonts w:cstheme="majorBidi"/>
      <w:color w:val="595959" w:themeColor="text1" w:themeTint="A6"/>
    </w:rPr>
  </w:style>
  <w:style w:type="character" w:customStyle="1" w:styleId="90">
    <w:name w:val="标题 9 字符"/>
    <w:basedOn w:val="a0"/>
    <w:link w:val="9"/>
    <w:uiPriority w:val="9"/>
    <w:semiHidden/>
    <w:rsid w:val="00687FC2"/>
    <w:rPr>
      <w:rFonts w:eastAsiaTheme="majorEastAsia" w:cstheme="majorBidi"/>
      <w:color w:val="595959" w:themeColor="text1" w:themeTint="A6"/>
    </w:rPr>
  </w:style>
  <w:style w:type="paragraph" w:styleId="a3">
    <w:name w:val="Title"/>
    <w:basedOn w:val="a"/>
    <w:next w:val="a"/>
    <w:link w:val="a4"/>
    <w:uiPriority w:val="10"/>
    <w:qFormat/>
    <w:rsid w:val="00687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FC2"/>
    <w:pPr>
      <w:spacing w:before="160"/>
      <w:jc w:val="center"/>
    </w:pPr>
    <w:rPr>
      <w:i/>
      <w:iCs/>
      <w:color w:val="404040" w:themeColor="text1" w:themeTint="BF"/>
    </w:rPr>
  </w:style>
  <w:style w:type="character" w:customStyle="1" w:styleId="a8">
    <w:name w:val="引用 字符"/>
    <w:basedOn w:val="a0"/>
    <w:link w:val="a7"/>
    <w:uiPriority w:val="29"/>
    <w:rsid w:val="00687FC2"/>
    <w:rPr>
      <w:i/>
      <w:iCs/>
      <w:color w:val="404040" w:themeColor="text1" w:themeTint="BF"/>
    </w:rPr>
  </w:style>
  <w:style w:type="paragraph" w:styleId="a9">
    <w:name w:val="List Paragraph"/>
    <w:basedOn w:val="a"/>
    <w:uiPriority w:val="34"/>
    <w:qFormat/>
    <w:rsid w:val="00687FC2"/>
    <w:pPr>
      <w:ind w:left="720"/>
      <w:contextualSpacing/>
    </w:pPr>
  </w:style>
  <w:style w:type="character" w:styleId="aa">
    <w:name w:val="Intense Emphasis"/>
    <w:basedOn w:val="a0"/>
    <w:uiPriority w:val="21"/>
    <w:qFormat/>
    <w:rsid w:val="00687FC2"/>
    <w:rPr>
      <w:i/>
      <w:iCs/>
      <w:color w:val="2F5496" w:themeColor="accent1" w:themeShade="BF"/>
    </w:rPr>
  </w:style>
  <w:style w:type="paragraph" w:styleId="ab">
    <w:name w:val="Intense Quote"/>
    <w:basedOn w:val="a"/>
    <w:next w:val="a"/>
    <w:link w:val="ac"/>
    <w:uiPriority w:val="30"/>
    <w:qFormat/>
    <w:rsid w:val="00687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FC2"/>
    <w:rPr>
      <w:i/>
      <w:iCs/>
      <w:color w:val="2F5496" w:themeColor="accent1" w:themeShade="BF"/>
    </w:rPr>
  </w:style>
  <w:style w:type="character" w:styleId="ad">
    <w:name w:val="Intense Reference"/>
    <w:basedOn w:val="a0"/>
    <w:uiPriority w:val="32"/>
    <w:qFormat/>
    <w:rsid w:val="00687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