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0DBE" w14:textId="77777777" w:rsidR="001D41F8" w:rsidRDefault="001D41F8">
      <w:pPr>
        <w:rPr>
          <w:rFonts w:hint="eastAsia"/>
        </w:rPr>
      </w:pPr>
    </w:p>
    <w:p w14:paraId="4DB61568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天的拼音占格写法</w:t>
      </w:r>
    </w:p>
    <w:p w14:paraId="4A7E6905" w14:textId="77777777" w:rsidR="001D41F8" w:rsidRDefault="001D41F8">
      <w:pPr>
        <w:rPr>
          <w:rFonts w:hint="eastAsia"/>
        </w:rPr>
      </w:pPr>
    </w:p>
    <w:p w14:paraId="19B4DA2D" w14:textId="77777777" w:rsidR="001D41F8" w:rsidRDefault="001D41F8">
      <w:pPr>
        <w:rPr>
          <w:rFonts w:hint="eastAsia"/>
        </w:rPr>
      </w:pPr>
    </w:p>
    <w:p w14:paraId="2CEB3339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在中国语言学习过程中，正确书写汉字及其拼音是非常重要的基础。拼音是汉语普通话的罗马化表示方法，它帮助非母语者以及儿童学习正确的发音。当我们提到“天”的拼音时，我们指的是“tiān”。为了更好地理解和掌握这个拼音的书写方式，使用拼音占格写法是一种直观且有效的教学工具。本文将围绕“天”字的拼音“tiān”，通过介绍其拼音占格写法来探讨如何准确地呈现这一拼音形式，并提供相应的图片示例以供参考。</w:t>
      </w:r>
    </w:p>
    <w:p w14:paraId="14537412" w14:textId="77777777" w:rsidR="001D41F8" w:rsidRDefault="001D41F8">
      <w:pPr>
        <w:rPr>
          <w:rFonts w:hint="eastAsia"/>
        </w:rPr>
      </w:pPr>
    </w:p>
    <w:p w14:paraId="576687F3" w14:textId="77777777" w:rsidR="001D41F8" w:rsidRDefault="001D41F8">
      <w:pPr>
        <w:rPr>
          <w:rFonts w:hint="eastAsia"/>
        </w:rPr>
      </w:pPr>
    </w:p>
    <w:p w14:paraId="5A3395CA" w14:textId="77777777" w:rsidR="001D41F8" w:rsidRDefault="001D41F8">
      <w:pPr>
        <w:rPr>
          <w:rFonts w:hint="eastAsia"/>
        </w:rPr>
      </w:pPr>
    </w:p>
    <w:p w14:paraId="72A11EF6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拼音的基本结构与“tiān”的构成</w:t>
      </w:r>
    </w:p>
    <w:p w14:paraId="397DC0BC" w14:textId="77777777" w:rsidR="001D41F8" w:rsidRDefault="001D41F8">
      <w:pPr>
        <w:rPr>
          <w:rFonts w:hint="eastAsia"/>
        </w:rPr>
      </w:pPr>
    </w:p>
    <w:p w14:paraId="48567589" w14:textId="77777777" w:rsidR="001D41F8" w:rsidRDefault="001D41F8">
      <w:pPr>
        <w:rPr>
          <w:rFonts w:hint="eastAsia"/>
        </w:rPr>
      </w:pPr>
    </w:p>
    <w:p w14:paraId="5C1E8F38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汉语拼音由声母、韵母及声调三部分组成。“天”的拼音“tiān”中，“t”为声母，“iān”则是韵母部分。其中，“i”属于介音（也称为半元音），而“ān”则构成了主要的韵母部分。“ān”上面的符号“ˉ”代表了第一声声调，意味着发音时需要保持平稳的高音调。理解这些基本元素对于准确拼读和书写至关重要。</w:t>
      </w:r>
    </w:p>
    <w:p w14:paraId="320E7604" w14:textId="77777777" w:rsidR="001D41F8" w:rsidRDefault="001D41F8">
      <w:pPr>
        <w:rPr>
          <w:rFonts w:hint="eastAsia"/>
        </w:rPr>
      </w:pPr>
    </w:p>
    <w:p w14:paraId="72A23A9F" w14:textId="77777777" w:rsidR="001D41F8" w:rsidRDefault="001D41F8">
      <w:pPr>
        <w:rPr>
          <w:rFonts w:hint="eastAsia"/>
        </w:rPr>
      </w:pPr>
    </w:p>
    <w:p w14:paraId="7A978C2A" w14:textId="77777777" w:rsidR="001D41F8" w:rsidRDefault="001D41F8">
      <w:pPr>
        <w:rPr>
          <w:rFonts w:hint="eastAsia"/>
        </w:rPr>
      </w:pPr>
    </w:p>
    <w:p w14:paraId="6503528B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拼音占格规则简介</w:t>
      </w:r>
    </w:p>
    <w:p w14:paraId="679169F0" w14:textId="77777777" w:rsidR="001D41F8" w:rsidRDefault="001D41F8">
      <w:pPr>
        <w:rPr>
          <w:rFonts w:hint="eastAsia"/>
        </w:rPr>
      </w:pPr>
    </w:p>
    <w:p w14:paraId="4079F9F2" w14:textId="77777777" w:rsidR="001D41F8" w:rsidRDefault="001D41F8">
      <w:pPr>
        <w:rPr>
          <w:rFonts w:hint="eastAsia"/>
        </w:rPr>
      </w:pPr>
    </w:p>
    <w:p w14:paraId="28E1EC33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拼音书写时遵循一定的格式规范，即所谓的“占格”规则。根据《汉语拼音方案》的规定，拼音字母在四线三格内按照特定的方式排列。具体来说，声母通常占据第一个下格；单个元音或不带介音的复元音占据中间两格；带有介音的复元音，则介音位于第二个下格，主元音置于第三格之上。至于声调标记，则总是放在整个音节的最上方。这种布局不仅有助于区分不同的拼音组合，也有利于初学者快速掌握正确的书写格式。</w:t>
      </w:r>
    </w:p>
    <w:p w14:paraId="70DFA7DC" w14:textId="77777777" w:rsidR="001D41F8" w:rsidRDefault="001D41F8">
      <w:pPr>
        <w:rPr>
          <w:rFonts w:hint="eastAsia"/>
        </w:rPr>
      </w:pPr>
    </w:p>
    <w:p w14:paraId="20130712" w14:textId="77777777" w:rsidR="001D41F8" w:rsidRDefault="001D41F8">
      <w:pPr>
        <w:rPr>
          <w:rFonts w:hint="eastAsia"/>
        </w:rPr>
      </w:pPr>
    </w:p>
    <w:p w14:paraId="2E8005A2" w14:textId="77777777" w:rsidR="001D41F8" w:rsidRDefault="001D41F8">
      <w:pPr>
        <w:rPr>
          <w:rFonts w:hint="eastAsia"/>
        </w:rPr>
      </w:pPr>
    </w:p>
    <w:p w14:paraId="3973DDAD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“tiān”的拼音占格演示</w:t>
      </w:r>
    </w:p>
    <w:p w14:paraId="3FEB73B7" w14:textId="77777777" w:rsidR="001D41F8" w:rsidRDefault="001D41F8">
      <w:pPr>
        <w:rPr>
          <w:rFonts w:hint="eastAsia"/>
        </w:rPr>
      </w:pPr>
    </w:p>
    <w:p w14:paraId="441F31BF" w14:textId="77777777" w:rsidR="001D41F8" w:rsidRDefault="001D41F8">
      <w:pPr>
        <w:rPr>
          <w:rFonts w:hint="eastAsia"/>
        </w:rPr>
      </w:pPr>
    </w:p>
    <w:p w14:paraId="6E5FD777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针对“天”的拼音“tiān”，我们可以这样安排其在四线三格中的位置：“t”作为声母放置于第一格内；接着，“i”作为介音紧随其后，占据第二格；“ān”占据了从第二格到第四格的空间，确保整体看起来既平衡又美观。值得注意的是，在实际书写过程中，“ān”中的“a”应该稍微靠近顶部，以便给声调符号留出足够的空间。关于这一点，下面将会附上一张详细的“tiān”拼音占格图示，希望能够帮助读者更加直观地理解这一过程。</w:t>
      </w:r>
    </w:p>
    <w:p w14:paraId="5A462263" w14:textId="77777777" w:rsidR="001D41F8" w:rsidRDefault="001D41F8">
      <w:pPr>
        <w:rPr>
          <w:rFonts w:hint="eastAsia"/>
        </w:rPr>
      </w:pPr>
    </w:p>
    <w:p w14:paraId="17B7E5FE" w14:textId="77777777" w:rsidR="001D41F8" w:rsidRDefault="001D41F8">
      <w:pPr>
        <w:rPr>
          <w:rFonts w:hint="eastAsia"/>
        </w:rPr>
      </w:pPr>
    </w:p>
    <w:p w14:paraId="448FF4F5" w14:textId="77777777" w:rsidR="001D41F8" w:rsidRDefault="001D41F8">
      <w:pPr>
        <w:rPr>
          <w:rFonts w:hint="eastAsia"/>
        </w:rPr>
      </w:pPr>
    </w:p>
    <w:p w14:paraId="7D85AD7C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A9C26" w14:textId="77777777" w:rsidR="001D41F8" w:rsidRDefault="001D41F8">
      <w:pPr>
        <w:rPr>
          <w:rFonts w:hint="eastAsia"/>
        </w:rPr>
      </w:pPr>
    </w:p>
    <w:p w14:paraId="27B7B134" w14:textId="77777777" w:rsidR="001D41F8" w:rsidRDefault="001D41F8">
      <w:pPr>
        <w:rPr>
          <w:rFonts w:hint="eastAsia"/>
        </w:rPr>
      </w:pPr>
    </w:p>
    <w:p w14:paraId="5BBCA911" w14:textId="77777777" w:rsidR="001D41F8" w:rsidRDefault="001D41F8">
      <w:pPr>
        <w:rPr>
          <w:rFonts w:hint="eastAsia"/>
        </w:rPr>
      </w:pPr>
      <w:r>
        <w:rPr>
          <w:rFonts w:hint="eastAsia"/>
        </w:rPr>
        <w:tab/>
        <w:t>通过上述内容的学习，我们不仅掌握了“天”字拼音“tiān”的正确拼写方法，还了解到了有关汉语拼音占格的一些基础知识。这对于提高个人的语言表达能力有着非常积极的作用。希望每一位学习者都能够重视拼音的重要性，并通过不断的练习来加深对这一体系的理解。建议大家多利用网络资源或是教科书上的相关资料进行实践操作，比如尝试自己绘制一些常见词汇的拼音占格图等，以此来巩固所学知识。</w:t>
      </w:r>
    </w:p>
    <w:p w14:paraId="20478346" w14:textId="77777777" w:rsidR="001D41F8" w:rsidRDefault="001D41F8">
      <w:pPr>
        <w:rPr>
          <w:rFonts w:hint="eastAsia"/>
        </w:rPr>
      </w:pPr>
    </w:p>
    <w:p w14:paraId="464DCD4C" w14:textId="77777777" w:rsidR="001D41F8" w:rsidRDefault="001D41F8">
      <w:pPr>
        <w:rPr>
          <w:rFonts w:hint="eastAsia"/>
        </w:rPr>
      </w:pPr>
    </w:p>
    <w:p w14:paraId="20658EFA" w14:textId="77777777" w:rsidR="001D41F8" w:rsidRDefault="001D4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8E889" w14:textId="207AC1B2" w:rsidR="00883CA1" w:rsidRDefault="00883CA1"/>
    <w:sectPr w:rsidR="0088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A1"/>
    <w:rsid w:val="001D41F8"/>
    <w:rsid w:val="00883CA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E84F-3663-4A51-AE31-6DA74808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