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7E2F7" w14:textId="77777777" w:rsidR="009F04FA" w:rsidRDefault="009F04FA">
      <w:pPr>
        <w:rPr>
          <w:rFonts w:hint="eastAsia"/>
        </w:rPr>
      </w:pPr>
      <w:r>
        <w:rPr>
          <w:rFonts w:hint="eastAsia"/>
        </w:rPr>
        <w:t>天的拼音怎么拼出来</w:t>
      </w:r>
    </w:p>
    <w:p w14:paraId="3C0102EC" w14:textId="77777777" w:rsidR="009F04FA" w:rsidRDefault="009F04FA">
      <w:pPr>
        <w:rPr>
          <w:rFonts w:hint="eastAsia"/>
        </w:rPr>
      </w:pPr>
      <w:r>
        <w:rPr>
          <w:rFonts w:hint="eastAsia"/>
        </w:rPr>
        <w:t>在汉语学习的过程中，了解如何正确拼读汉字的拼音是基础中的基础。对于“天”这个字来说，它的拼音是“tiān”。这一拼音由声母“t”，韵母“ian”，以及声调“1”（阴平）构成。拼音作为连接汉字与发音的重要桥梁，不仅对初学者至关重要，也是中文教学中不可或缺的一部分。</w:t>
      </w:r>
    </w:p>
    <w:p w14:paraId="7AD67FF0" w14:textId="77777777" w:rsidR="009F04FA" w:rsidRDefault="009F04FA">
      <w:pPr>
        <w:rPr>
          <w:rFonts w:hint="eastAsia"/>
        </w:rPr>
      </w:pPr>
    </w:p>
    <w:p w14:paraId="4CB422FE" w14:textId="77777777" w:rsidR="009F04FA" w:rsidRDefault="009F04FA">
      <w:pPr>
        <w:rPr>
          <w:rFonts w:hint="eastAsia"/>
        </w:rPr>
      </w:pPr>
      <w:r>
        <w:rPr>
          <w:rFonts w:hint="eastAsia"/>
        </w:rPr>
        <w:t>拼音系统简介</w:t>
      </w:r>
    </w:p>
    <w:p w14:paraId="1AD840EA" w14:textId="77777777" w:rsidR="009F04FA" w:rsidRDefault="009F04FA">
      <w:pPr>
        <w:rPr>
          <w:rFonts w:hint="eastAsia"/>
        </w:rPr>
      </w:pPr>
      <w:r>
        <w:rPr>
          <w:rFonts w:hint="eastAsia"/>
        </w:rPr>
        <w:t>汉语拼音是一种用拉丁字母拼写汉语普通话的方法，它于1958年正式通过并推广使用。拼音的设计旨在帮助人们准确地发音和学习汉语。它不仅有助于汉语本身的传播和发展，也为外国人学习汉语提供了极大的便利。汉语拼音体系包含了所有的音节，能够准确表达汉语的所有语音信息。对于“天”字而言，“t”是清辅音，而“ian”则是一个复合韵母，表示连续的三个元音或半元音的发声过程。</w:t>
      </w:r>
    </w:p>
    <w:p w14:paraId="10DD7538" w14:textId="77777777" w:rsidR="009F04FA" w:rsidRDefault="009F04FA">
      <w:pPr>
        <w:rPr>
          <w:rFonts w:hint="eastAsia"/>
        </w:rPr>
      </w:pPr>
    </w:p>
    <w:p w14:paraId="1A900CD4" w14:textId="77777777" w:rsidR="009F04FA" w:rsidRDefault="009F04FA">
      <w:pPr>
        <w:rPr>
          <w:rFonts w:hint="eastAsia"/>
        </w:rPr>
      </w:pPr>
      <w:r>
        <w:rPr>
          <w:rFonts w:hint="eastAsia"/>
        </w:rPr>
        <w:t>声调的重要性</w:t>
      </w:r>
    </w:p>
    <w:p w14:paraId="3C1DF6AB" w14:textId="77777777" w:rsidR="009F04FA" w:rsidRDefault="009F04FA">
      <w:pPr>
        <w:rPr>
          <w:rFonts w:hint="eastAsia"/>
        </w:rPr>
      </w:pPr>
      <w:r>
        <w:rPr>
          <w:rFonts w:hint="eastAsia"/>
        </w:rPr>
        <w:t>汉语作为一种声调语言，不同的声调可以改变一个词的意思。以“天”为例，其第一声（阴平）意味着声音高且平稳，没有升降变化。正确的声调发音对于理解非常关键，错误的声调可能会导致误解或者完全不同的意思。因此，在学习“天”的拼音时，不仅要掌握“t”和“ian”的发音，还要特别注意保持声音的平稳，确保清晰传达出阴平声调。</w:t>
      </w:r>
    </w:p>
    <w:p w14:paraId="0C3FB348" w14:textId="77777777" w:rsidR="009F04FA" w:rsidRDefault="009F04FA">
      <w:pPr>
        <w:rPr>
          <w:rFonts w:hint="eastAsia"/>
        </w:rPr>
      </w:pPr>
    </w:p>
    <w:p w14:paraId="21DEC718" w14:textId="77777777" w:rsidR="009F04FA" w:rsidRDefault="009F04FA">
      <w:pPr>
        <w:rPr>
          <w:rFonts w:hint="eastAsia"/>
        </w:rPr>
      </w:pPr>
      <w:r>
        <w:rPr>
          <w:rFonts w:hint="eastAsia"/>
        </w:rPr>
        <w:t>练习方法与技巧</w:t>
      </w:r>
    </w:p>
    <w:p w14:paraId="499092D3" w14:textId="77777777" w:rsidR="009F04FA" w:rsidRDefault="009F04FA">
      <w:pPr>
        <w:rPr>
          <w:rFonts w:hint="eastAsia"/>
        </w:rPr>
      </w:pPr>
      <w:r>
        <w:rPr>
          <w:rFonts w:hint="eastAsia"/>
        </w:rPr>
        <w:t>想要熟练掌握“天”的拼音，可以通过多种方式进行练习。利用拼音教材或在线资源进行自我学习，这些资源通常会提供标准发音示范，便于模仿学习。多听、多说也是非常重要的，尝试将新学到的词汇应用到日常对话中去，这样不仅能加深记忆，还能提高实际运用能力。还可以通过观看汉语教学视频、参与语言交换等方式来提高自己的发音水平。</w:t>
      </w:r>
    </w:p>
    <w:p w14:paraId="0204BAB2" w14:textId="77777777" w:rsidR="009F04FA" w:rsidRDefault="009F04FA">
      <w:pPr>
        <w:rPr>
          <w:rFonts w:hint="eastAsia"/>
        </w:rPr>
      </w:pPr>
    </w:p>
    <w:p w14:paraId="2C06A577" w14:textId="77777777" w:rsidR="009F04FA" w:rsidRDefault="009F04FA">
      <w:pPr>
        <w:rPr>
          <w:rFonts w:hint="eastAsia"/>
        </w:rPr>
      </w:pPr>
      <w:r>
        <w:rPr>
          <w:rFonts w:hint="eastAsia"/>
        </w:rPr>
        <w:t>最后的总结</w:t>
      </w:r>
    </w:p>
    <w:p w14:paraId="03DA8822" w14:textId="77777777" w:rsidR="009F04FA" w:rsidRDefault="009F04FA">
      <w:pPr>
        <w:rPr>
          <w:rFonts w:hint="eastAsia"/>
        </w:rPr>
      </w:pPr>
      <w:r>
        <w:rPr>
          <w:rFonts w:hint="eastAsia"/>
        </w:rPr>
        <w:t>“天”的拼音“tiān”虽然看似简单，但背后蕴含了汉语拼音系统的规则和声调的重要性。无论是汉语初学者还是希望进一步提升自己汉语水平的学习者，都应该重视拼音的学习，并不断实践和探索更有效的学习方法。只有掌握了正确的发音方法，才能更好地理解和使用汉语，开启更广阔的交流之门。</w:t>
      </w:r>
    </w:p>
    <w:p w14:paraId="67D803BC" w14:textId="77777777" w:rsidR="009F04FA" w:rsidRDefault="009F04FA">
      <w:pPr>
        <w:rPr>
          <w:rFonts w:hint="eastAsia"/>
        </w:rPr>
      </w:pPr>
    </w:p>
    <w:p w14:paraId="544EE41A" w14:textId="77777777" w:rsidR="009F04FA" w:rsidRDefault="009F0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F38D2" w14:textId="77777777" w:rsidR="009F04FA" w:rsidRDefault="009F04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D7ECAF" w14:textId="7191AF4E" w:rsidR="00C60412" w:rsidRDefault="00C60412"/>
    <w:sectPr w:rsidR="00C60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12"/>
    <w:rsid w:val="00866415"/>
    <w:rsid w:val="009F04FA"/>
    <w:rsid w:val="00C6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56A09-D2A0-419C-9F7A-DB6163A6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4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4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4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4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4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4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4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4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4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4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4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4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4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4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4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4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4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4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4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4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