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1291" w14:textId="77777777" w:rsidR="00821991" w:rsidRDefault="00821991">
      <w:pPr>
        <w:rPr>
          <w:rFonts w:hint="eastAsia"/>
        </w:rPr>
      </w:pPr>
    </w:p>
    <w:p w14:paraId="6D9468DC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Tiān Kōng (天空) - The Sky: A Universal Canvas</w:t>
      </w:r>
    </w:p>
    <w:p w14:paraId="005B17F2" w14:textId="77777777" w:rsidR="00821991" w:rsidRDefault="00821991">
      <w:pPr>
        <w:rPr>
          <w:rFonts w:hint="eastAsia"/>
        </w:rPr>
      </w:pPr>
    </w:p>
    <w:p w14:paraId="6F1B6E80" w14:textId="77777777" w:rsidR="00821991" w:rsidRDefault="00821991">
      <w:pPr>
        <w:rPr>
          <w:rFonts w:hint="eastAsia"/>
        </w:rPr>
      </w:pPr>
    </w:p>
    <w:p w14:paraId="4BBC5B84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天空，Tiān Kōng，在汉语中不仅仅是一个描述头顶上广阔空间的词汇，它还承载着丰富的文化内涵与哲学思考。从古至今，中国人对天空有着特殊的感情，认为它是连接人间与神明的桥梁，是自然界的神秘象征。天空的颜色随着时间和天气的变化而变化，从清晨的第一缕阳光到夜晚满天的星斗，每一刻都在诉说着不同的故事。在中国古代文学作品中，天空常被用来表达诗人的情感，如孤独、向往或是对未来的憧憬。</w:t>
      </w:r>
    </w:p>
    <w:p w14:paraId="39ECC2AF" w14:textId="77777777" w:rsidR="00821991" w:rsidRDefault="00821991">
      <w:pPr>
        <w:rPr>
          <w:rFonts w:hint="eastAsia"/>
        </w:rPr>
      </w:pPr>
    </w:p>
    <w:p w14:paraId="49A94865" w14:textId="77777777" w:rsidR="00821991" w:rsidRDefault="00821991">
      <w:pPr>
        <w:rPr>
          <w:rFonts w:hint="eastAsia"/>
        </w:rPr>
      </w:pPr>
    </w:p>
    <w:p w14:paraId="23D9662D" w14:textId="77777777" w:rsidR="00821991" w:rsidRDefault="00821991">
      <w:pPr>
        <w:rPr>
          <w:rFonts w:hint="eastAsia"/>
        </w:rPr>
      </w:pPr>
    </w:p>
    <w:p w14:paraId="290C2734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天空的色彩 - The Colors of the Sky</w:t>
      </w:r>
    </w:p>
    <w:p w14:paraId="4DB231FA" w14:textId="77777777" w:rsidR="00821991" w:rsidRDefault="00821991">
      <w:pPr>
        <w:rPr>
          <w:rFonts w:hint="eastAsia"/>
        </w:rPr>
      </w:pPr>
    </w:p>
    <w:p w14:paraId="130686B3" w14:textId="77777777" w:rsidR="00821991" w:rsidRDefault="00821991">
      <w:pPr>
        <w:rPr>
          <w:rFonts w:hint="eastAsia"/>
        </w:rPr>
      </w:pPr>
    </w:p>
    <w:p w14:paraId="10A6B376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天空之所以迷人，很大程度上归功于其色彩的变幻无穷。早晨，当第一道曙光穿透地平线，整个天空被染上了淡淡的橙红色，仿佛是大自然最温柔的唤醒方式。午后，蓝天白云成为了夏日最美好的背景板，给人以宁静和舒适之感。傍晚时分，夕阳西下，天空变成了绚烂的晚霞，红、橙、紫交织在一起，美得令人窒息。而到了夜晚，深邃的夜空则成了星星们的舞台，它们或明或暗，点缀着这片黑暗中的希望之光。</w:t>
      </w:r>
    </w:p>
    <w:p w14:paraId="2C094C00" w14:textId="77777777" w:rsidR="00821991" w:rsidRDefault="00821991">
      <w:pPr>
        <w:rPr>
          <w:rFonts w:hint="eastAsia"/>
        </w:rPr>
      </w:pPr>
    </w:p>
    <w:p w14:paraId="7AA79416" w14:textId="77777777" w:rsidR="00821991" w:rsidRDefault="00821991">
      <w:pPr>
        <w:rPr>
          <w:rFonts w:hint="eastAsia"/>
        </w:rPr>
      </w:pPr>
    </w:p>
    <w:p w14:paraId="4B8CB204" w14:textId="77777777" w:rsidR="00821991" w:rsidRDefault="00821991">
      <w:pPr>
        <w:rPr>
          <w:rFonts w:hint="eastAsia"/>
        </w:rPr>
      </w:pPr>
    </w:p>
    <w:p w14:paraId="2FB52E23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天空中的气象现象 - Meteorological Phenomena in the Sky</w:t>
      </w:r>
    </w:p>
    <w:p w14:paraId="2A0EB42C" w14:textId="77777777" w:rsidR="00821991" w:rsidRDefault="00821991">
      <w:pPr>
        <w:rPr>
          <w:rFonts w:hint="eastAsia"/>
        </w:rPr>
      </w:pPr>
    </w:p>
    <w:p w14:paraId="00D94CAC" w14:textId="77777777" w:rsidR="00821991" w:rsidRDefault="00821991">
      <w:pPr>
        <w:rPr>
          <w:rFonts w:hint="eastAsia"/>
        </w:rPr>
      </w:pPr>
    </w:p>
    <w:p w14:paraId="7A8C8805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除了色彩之外，天空还是各种气象现象发生的场所。云彩的变化多端，有时轻盈如羽毛，有时厚重如山峦；彩虹则是雨后的一道美丽风景线，七色光芒横跨天际，给人带来惊喜。还有罕见的极光，在高纬度地区可以见到，它是由太阳风与地球磁场相互作用产生的自然光现象，绚烂多彩，如同天空中绽放的花朵。这些自然奇观不仅丰富了人类的生活体验，也是科学研究的重要对象。</w:t>
      </w:r>
    </w:p>
    <w:p w14:paraId="6827823C" w14:textId="77777777" w:rsidR="00821991" w:rsidRDefault="00821991">
      <w:pPr>
        <w:rPr>
          <w:rFonts w:hint="eastAsia"/>
        </w:rPr>
      </w:pPr>
    </w:p>
    <w:p w14:paraId="242ABBC8" w14:textId="77777777" w:rsidR="00821991" w:rsidRDefault="00821991">
      <w:pPr>
        <w:rPr>
          <w:rFonts w:hint="eastAsia"/>
        </w:rPr>
      </w:pPr>
    </w:p>
    <w:p w14:paraId="45DE7736" w14:textId="77777777" w:rsidR="00821991" w:rsidRDefault="00821991">
      <w:pPr>
        <w:rPr>
          <w:rFonts w:hint="eastAsia"/>
        </w:rPr>
      </w:pPr>
    </w:p>
    <w:p w14:paraId="72CF361A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天空的文化意义 - Cultural Significance of the Sky</w:t>
      </w:r>
    </w:p>
    <w:p w14:paraId="58164B2C" w14:textId="77777777" w:rsidR="00821991" w:rsidRDefault="00821991">
      <w:pPr>
        <w:rPr>
          <w:rFonts w:hint="eastAsia"/>
        </w:rPr>
      </w:pPr>
    </w:p>
    <w:p w14:paraId="6B82D68D" w14:textId="77777777" w:rsidR="00821991" w:rsidRDefault="00821991">
      <w:pPr>
        <w:rPr>
          <w:rFonts w:hint="eastAsia"/>
        </w:rPr>
      </w:pPr>
    </w:p>
    <w:p w14:paraId="3C874C25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在中国传统文化中，天空拥有着深厚的意义。古人通过观察天文现象来指导农业生产，制定了二十四节气，这是中华民族智慧的结晶。天空也是许多神话传说的背景，比如嫦娥奔月的故事，就将月亮描绘成一个遥远而又神秘的世界。在现代，虽然科技的发展让人们对天空的认识更加深入，但天空依旧保持着它那不可替代的魅力，成为人们探索未知、追求梦想的精神寄托。</w:t>
      </w:r>
    </w:p>
    <w:p w14:paraId="49FB2EBE" w14:textId="77777777" w:rsidR="00821991" w:rsidRDefault="00821991">
      <w:pPr>
        <w:rPr>
          <w:rFonts w:hint="eastAsia"/>
        </w:rPr>
      </w:pPr>
    </w:p>
    <w:p w14:paraId="724AF1D2" w14:textId="77777777" w:rsidR="00821991" w:rsidRDefault="00821991">
      <w:pPr>
        <w:rPr>
          <w:rFonts w:hint="eastAsia"/>
        </w:rPr>
      </w:pPr>
    </w:p>
    <w:p w14:paraId="70D3676F" w14:textId="77777777" w:rsidR="00821991" w:rsidRDefault="00821991">
      <w:pPr>
        <w:rPr>
          <w:rFonts w:hint="eastAsia"/>
        </w:rPr>
      </w:pPr>
    </w:p>
    <w:p w14:paraId="5DF79A34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保护我们的天空 - Protecting Our Sky</w:t>
      </w:r>
    </w:p>
    <w:p w14:paraId="7E92B926" w14:textId="77777777" w:rsidR="00821991" w:rsidRDefault="00821991">
      <w:pPr>
        <w:rPr>
          <w:rFonts w:hint="eastAsia"/>
        </w:rPr>
      </w:pPr>
    </w:p>
    <w:p w14:paraId="741CF1AD" w14:textId="77777777" w:rsidR="00821991" w:rsidRDefault="00821991">
      <w:pPr>
        <w:rPr>
          <w:rFonts w:hint="eastAsia"/>
        </w:rPr>
      </w:pPr>
    </w:p>
    <w:p w14:paraId="2414912C" w14:textId="77777777" w:rsidR="00821991" w:rsidRDefault="00821991">
      <w:pPr>
        <w:rPr>
          <w:rFonts w:hint="eastAsia"/>
        </w:rPr>
      </w:pPr>
      <w:r>
        <w:rPr>
          <w:rFonts w:hint="eastAsia"/>
        </w:rPr>
        <w:tab/>
        <w:t>随着工业化进程的加快，空气污染成为了全球面临的一大挑战，这直接影响到了我们所见天空的清澈度。因此，保护环境、减少污染物排放变得尤为重要。每个人都应该行动起来，从自身做起，比如使用公共交通工具、减少一次性塑料产品的使用等，共同守护这片蔚蓝的天空，让它永远保持那份纯净与美好。</w:t>
      </w:r>
    </w:p>
    <w:p w14:paraId="035B372D" w14:textId="77777777" w:rsidR="00821991" w:rsidRDefault="00821991">
      <w:pPr>
        <w:rPr>
          <w:rFonts w:hint="eastAsia"/>
        </w:rPr>
      </w:pPr>
    </w:p>
    <w:p w14:paraId="58CE1A38" w14:textId="77777777" w:rsidR="00821991" w:rsidRDefault="00821991">
      <w:pPr>
        <w:rPr>
          <w:rFonts w:hint="eastAsia"/>
        </w:rPr>
      </w:pPr>
    </w:p>
    <w:p w14:paraId="61B9101B" w14:textId="77777777" w:rsidR="00821991" w:rsidRDefault="00821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58880" w14:textId="75D0AE3B" w:rsidR="00143BBC" w:rsidRDefault="00143BBC"/>
    <w:sectPr w:rsidR="0014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C"/>
    <w:rsid w:val="00143BBC"/>
    <w:rsid w:val="0082199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18575-4347-44A5-9069-EF9017B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