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9FD26" w14:textId="77777777" w:rsidR="00472A17" w:rsidRDefault="00472A17">
      <w:pPr>
        <w:rPr>
          <w:rFonts w:hint="eastAsia"/>
        </w:rPr>
      </w:pPr>
      <w:r>
        <w:rPr>
          <w:rFonts w:hint="eastAsia"/>
        </w:rPr>
        <w:t>天空那么蓝那么广阔的拼音：Tian Kong Na Me Lan Na Me Guang Kuo</w:t>
      </w:r>
    </w:p>
    <w:p w14:paraId="5010CC95" w14:textId="77777777" w:rsidR="00472A17" w:rsidRDefault="00472A17">
      <w:pPr>
        <w:rPr>
          <w:rFonts w:hint="eastAsia"/>
        </w:rPr>
      </w:pPr>
      <w:r>
        <w:rPr>
          <w:rFonts w:hint="eastAsia"/>
        </w:rPr>
        <w:t>当我们抬头仰望，那一片无垠的蓝色映入眼帘，仿佛是大自然最慷慨的馈赠。天空以其广袤和深邃，承载着无数的梦想与幻想。它的蓝，不是一成不变的色调，而是随着时间和天气变幻无穷，从黎明时分的浅淡，到正午阳光下的湛蓝，再到黄昏时刻的绚烂多彩，每一种变化都让人沉醉。</w:t>
      </w:r>
    </w:p>
    <w:p w14:paraId="27BE3D68" w14:textId="77777777" w:rsidR="00472A17" w:rsidRDefault="00472A17">
      <w:pPr>
        <w:rPr>
          <w:rFonts w:hint="eastAsia"/>
        </w:rPr>
      </w:pPr>
    </w:p>
    <w:p w14:paraId="52B992B7" w14:textId="77777777" w:rsidR="00472A17" w:rsidRDefault="00472A17">
      <w:pPr>
        <w:rPr>
          <w:rFonts w:hint="eastAsia"/>
        </w:rPr>
      </w:pPr>
      <w:r>
        <w:rPr>
          <w:rFonts w:hint="eastAsia"/>
        </w:rPr>
        <w:t>天色如画</w:t>
      </w:r>
    </w:p>
    <w:p w14:paraId="29E4457B" w14:textId="77777777" w:rsidR="00472A17" w:rsidRDefault="00472A17">
      <w:pPr>
        <w:rPr>
          <w:rFonts w:hint="eastAsia"/>
        </w:rPr>
      </w:pPr>
      <w:r>
        <w:rPr>
          <w:rFonts w:hint="eastAsia"/>
        </w:rPr>
        <w:t>清晨，当第一缕阳光穿透晨雾，天空逐渐被点亮。此时的蓝天像是被水洗过一般清新，云朵如同棉絮般点缀其间，偶尔有鸟儿划破寂静，留下一道美丽的弧线。随着时间推移，太阳升高，天空变得更加明朗开阔，那抹蓝色也愈发浓烈，它不仅是视觉上的盛宴，更是心灵的一次洗礼。人们在这片湛蓝下呼吸、生活，感受到自然的力量与宁静。</w:t>
      </w:r>
    </w:p>
    <w:p w14:paraId="7FEEE022" w14:textId="77777777" w:rsidR="00472A17" w:rsidRDefault="00472A17">
      <w:pPr>
        <w:rPr>
          <w:rFonts w:hint="eastAsia"/>
        </w:rPr>
      </w:pPr>
    </w:p>
    <w:p w14:paraId="0DFC13B8" w14:textId="77777777" w:rsidR="00472A17" w:rsidRDefault="00472A17">
      <w:pPr>
        <w:rPr>
          <w:rFonts w:hint="eastAsia"/>
        </w:rPr>
      </w:pPr>
      <w:r>
        <w:rPr>
          <w:rFonts w:hint="eastAsia"/>
        </w:rPr>
        <w:t>诗意的广阔</w:t>
      </w:r>
    </w:p>
    <w:p w14:paraId="353B9286" w14:textId="77777777" w:rsidR="00472A17" w:rsidRDefault="00472A17">
      <w:pPr>
        <w:rPr>
          <w:rFonts w:hint="eastAsia"/>
        </w:rPr>
      </w:pPr>
      <w:r>
        <w:rPr>
          <w:rFonts w:hint="eastAsia"/>
        </w:rPr>
        <w:t>“天空那么蓝那么广阔”，这样的描述往往出现在诗歌和文学作品中，用来表达诗人对自由、梦想以及未知世界的向往。在古代文人墨客笔下，天空象征着无限的可能性和希望。现代生活中，这句简单的话同样能唤起人们对远方的憧憬，提醒我们世界之大远超想象，鼓励每个人勇敢地追寻自己的理想。</w:t>
      </w:r>
    </w:p>
    <w:p w14:paraId="0A65E13F" w14:textId="77777777" w:rsidR="00472A17" w:rsidRDefault="00472A17">
      <w:pPr>
        <w:rPr>
          <w:rFonts w:hint="eastAsia"/>
        </w:rPr>
      </w:pPr>
    </w:p>
    <w:p w14:paraId="7D110D83" w14:textId="77777777" w:rsidR="00472A17" w:rsidRDefault="00472A17">
      <w:pPr>
        <w:rPr>
          <w:rFonts w:hint="eastAsia"/>
        </w:rPr>
      </w:pPr>
      <w:r>
        <w:rPr>
          <w:rFonts w:hint="eastAsia"/>
        </w:rPr>
        <w:t>科学视角下的蓝天</w:t>
      </w:r>
    </w:p>
    <w:p w14:paraId="5DBF980B" w14:textId="77777777" w:rsidR="00472A17" w:rsidRDefault="00472A17">
      <w:pPr>
        <w:rPr>
          <w:rFonts w:hint="eastAsia"/>
        </w:rPr>
      </w:pPr>
      <w:r>
        <w:rPr>
          <w:rFonts w:hint="eastAsia"/>
        </w:rPr>
        <w:t>从科学角度来看，蓝天的颜色是由大气散射作用造成的。短波长的蓝光比其他颜色更容易被空气分子和其他微小颗粒散射到各个方向，因此我们在大多数情况下看到的是蓝色的天空。而当太阳位于地平线附近时，光线需要穿过更厚的大气层，这时较长波长的红橙色光则占据了主导地位，于是便有了日出日落时的壮丽景色。</w:t>
      </w:r>
    </w:p>
    <w:p w14:paraId="112A2DCA" w14:textId="77777777" w:rsidR="00472A17" w:rsidRDefault="00472A17">
      <w:pPr>
        <w:rPr>
          <w:rFonts w:hint="eastAsia"/>
        </w:rPr>
      </w:pPr>
    </w:p>
    <w:p w14:paraId="0E5FCF06" w14:textId="77777777" w:rsidR="00472A17" w:rsidRDefault="00472A17">
      <w:pPr>
        <w:rPr>
          <w:rFonts w:hint="eastAsia"/>
        </w:rPr>
      </w:pPr>
      <w:r>
        <w:rPr>
          <w:rFonts w:hint="eastAsia"/>
        </w:rPr>
        <w:t>人类与天空的关系</w:t>
      </w:r>
    </w:p>
    <w:p w14:paraId="21631639" w14:textId="77777777" w:rsidR="00472A17" w:rsidRDefault="00472A17">
      <w:pPr>
        <w:rPr>
          <w:rFonts w:hint="eastAsia"/>
        </w:rPr>
      </w:pPr>
      <w:r>
        <w:rPr>
          <w:rFonts w:hint="eastAsia"/>
        </w:rPr>
        <w:t>自古以来，人类就对天空充满了敬畏之情。早期文明将天空视为神灵居住之所，通过观察星辰来制定历法指导农事活动；航空技术的发展使得人类能够冲破地球引力束缚，翱翔于九霄之上；太空探索更是让我们得以窥探宇宙奥秘。无论是日常生活中享受晴朗天气还是仰望星空思考人生意义，天空始终扮演着重要角色。</w:t>
      </w:r>
    </w:p>
    <w:p w14:paraId="62AA75FE" w14:textId="77777777" w:rsidR="00472A17" w:rsidRDefault="00472A17">
      <w:pPr>
        <w:rPr>
          <w:rFonts w:hint="eastAsia"/>
        </w:rPr>
      </w:pPr>
    </w:p>
    <w:p w14:paraId="28E46DCB" w14:textId="77777777" w:rsidR="00472A17" w:rsidRDefault="00472A17">
      <w:pPr>
        <w:rPr>
          <w:rFonts w:hint="eastAsia"/>
        </w:rPr>
      </w:pPr>
      <w:r>
        <w:rPr>
          <w:rFonts w:hint="eastAsia"/>
        </w:rPr>
        <w:t>保护我们的蓝天</w:t>
      </w:r>
    </w:p>
    <w:p w14:paraId="74686626" w14:textId="77777777" w:rsidR="00472A17" w:rsidRDefault="00472A17">
      <w:pPr>
        <w:rPr>
          <w:rFonts w:hint="eastAsia"/>
        </w:rPr>
      </w:pPr>
      <w:r>
        <w:rPr>
          <w:rFonts w:hint="eastAsia"/>
        </w:rPr>
        <w:t>然而，在工业化进程加速的环境污染问题日益严重，雾霾天气频繁出现，威胁到了这片珍贵的蓝色。为了守护好我们头顶这片纯净的天空，减少污染物排放、倡导绿色出行方式、加强环保法律法规建设等措施变得尤为关键。每个人都应该行动起来，为子孙后代留下一片更加清澈蔚蓝的天空。</w:t>
      </w:r>
    </w:p>
    <w:p w14:paraId="4B86D318" w14:textId="77777777" w:rsidR="00472A17" w:rsidRDefault="00472A17">
      <w:pPr>
        <w:rPr>
          <w:rFonts w:hint="eastAsia"/>
        </w:rPr>
      </w:pPr>
    </w:p>
    <w:p w14:paraId="23098760" w14:textId="77777777" w:rsidR="00472A17" w:rsidRDefault="00472A17">
      <w:pPr>
        <w:rPr>
          <w:rFonts w:hint="eastAsia"/>
        </w:rPr>
      </w:pPr>
      <w:r>
        <w:rPr>
          <w:rFonts w:hint="eastAsia"/>
        </w:rPr>
        <w:t>本文是由每日作文网(2345lzwz.com)为大家创作</w:t>
      </w:r>
    </w:p>
    <w:p w14:paraId="0D5378A6" w14:textId="0E5D0EB2" w:rsidR="00E62657" w:rsidRDefault="00E62657"/>
    <w:sectPr w:rsidR="00E626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657"/>
    <w:rsid w:val="00472A17"/>
    <w:rsid w:val="009442F6"/>
    <w:rsid w:val="00E62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DC028-E47D-4BFF-ADB3-3A697DD64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26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26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26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26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26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26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26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26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26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26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26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26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2657"/>
    <w:rPr>
      <w:rFonts w:cstheme="majorBidi"/>
      <w:color w:val="2F5496" w:themeColor="accent1" w:themeShade="BF"/>
      <w:sz w:val="28"/>
      <w:szCs w:val="28"/>
    </w:rPr>
  </w:style>
  <w:style w:type="character" w:customStyle="1" w:styleId="50">
    <w:name w:val="标题 5 字符"/>
    <w:basedOn w:val="a0"/>
    <w:link w:val="5"/>
    <w:uiPriority w:val="9"/>
    <w:semiHidden/>
    <w:rsid w:val="00E62657"/>
    <w:rPr>
      <w:rFonts w:cstheme="majorBidi"/>
      <w:color w:val="2F5496" w:themeColor="accent1" w:themeShade="BF"/>
      <w:sz w:val="24"/>
    </w:rPr>
  </w:style>
  <w:style w:type="character" w:customStyle="1" w:styleId="60">
    <w:name w:val="标题 6 字符"/>
    <w:basedOn w:val="a0"/>
    <w:link w:val="6"/>
    <w:uiPriority w:val="9"/>
    <w:semiHidden/>
    <w:rsid w:val="00E62657"/>
    <w:rPr>
      <w:rFonts w:cstheme="majorBidi"/>
      <w:b/>
      <w:bCs/>
      <w:color w:val="2F5496" w:themeColor="accent1" w:themeShade="BF"/>
    </w:rPr>
  </w:style>
  <w:style w:type="character" w:customStyle="1" w:styleId="70">
    <w:name w:val="标题 7 字符"/>
    <w:basedOn w:val="a0"/>
    <w:link w:val="7"/>
    <w:uiPriority w:val="9"/>
    <w:semiHidden/>
    <w:rsid w:val="00E62657"/>
    <w:rPr>
      <w:rFonts w:cstheme="majorBidi"/>
      <w:b/>
      <w:bCs/>
      <w:color w:val="595959" w:themeColor="text1" w:themeTint="A6"/>
    </w:rPr>
  </w:style>
  <w:style w:type="character" w:customStyle="1" w:styleId="80">
    <w:name w:val="标题 8 字符"/>
    <w:basedOn w:val="a0"/>
    <w:link w:val="8"/>
    <w:uiPriority w:val="9"/>
    <w:semiHidden/>
    <w:rsid w:val="00E62657"/>
    <w:rPr>
      <w:rFonts w:cstheme="majorBidi"/>
      <w:color w:val="595959" w:themeColor="text1" w:themeTint="A6"/>
    </w:rPr>
  </w:style>
  <w:style w:type="character" w:customStyle="1" w:styleId="90">
    <w:name w:val="标题 9 字符"/>
    <w:basedOn w:val="a0"/>
    <w:link w:val="9"/>
    <w:uiPriority w:val="9"/>
    <w:semiHidden/>
    <w:rsid w:val="00E62657"/>
    <w:rPr>
      <w:rFonts w:eastAsiaTheme="majorEastAsia" w:cstheme="majorBidi"/>
      <w:color w:val="595959" w:themeColor="text1" w:themeTint="A6"/>
    </w:rPr>
  </w:style>
  <w:style w:type="paragraph" w:styleId="a3">
    <w:name w:val="Title"/>
    <w:basedOn w:val="a"/>
    <w:next w:val="a"/>
    <w:link w:val="a4"/>
    <w:uiPriority w:val="10"/>
    <w:qFormat/>
    <w:rsid w:val="00E626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26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26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26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2657"/>
    <w:pPr>
      <w:spacing w:before="160"/>
      <w:jc w:val="center"/>
    </w:pPr>
    <w:rPr>
      <w:i/>
      <w:iCs/>
      <w:color w:val="404040" w:themeColor="text1" w:themeTint="BF"/>
    </w:rPr>
  </w:style>
  <w:style w:type="character" w:customStyle="1" w:styleId="a8">
    <w:name w:val="引用 字符"/>
    <w:basedOn w:val="a0"/>
    <w:link w:val="a7"/>
    <w:uiPriority w:val="29"/>
    <w:rsid w:val="00E62657"/>
    <w:rPr>
      <w:i/>
      <w:iCs/>
      <w:color w:val="404040" w:themeColor="text1" w:themeTint="BF"/>
    </w:rPr>
  </w:style>
  <w:style w:type="paragraph" w:styleId="a9">
    <w:name w:val="List Paragraph"/>
    <w:basedOn w:val="a"/>
    <w:uiPriority w:val="34"/>
    <w:qFormat/>
    <w:rsid w:val="00E62657"/>
    <w:pPr>
      <w:ind w:left="720"/>
      <w:contextualSpacing/>
    </w:pPr>
  </w:style>
  <w:style w:type="character" w:styleId="aa">
    <w:name w:val="Intense Emphasis"/>
    <w:basedOn w:val="a0"/>
    <w:uiPriority w:val="21"/>
    <w:qFormat/>
    <w:rsid w:val="00E62657"/>
    <w:rPr>
      <w:i/>
      <w:iCs/>
      <w:color w:val="2F5496" w:themeColor="accent1" w:themeShade="BF"/>
    </w:rPr>
  </w:style>
  <w:style w:type="paragraph" w:styleId="ab">
    <w:name w:val="Intense Quote"/>
    <w:basedOn w:val="a"/>
    <w:next w:val="a"/>
    <w:link w:val="ac"/>
    <w:uiPriority w:val="30"/>
    <w:qFormat/>
    <w:rsid w:val="00E626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2657"/>
    <w:rPr>
      <w:i/>
      <w:iCs/>
      <w:color w:val="2F5496" w:themeColor="accent1" w:themeShade="BF"/>
    </w:rPr>
  </w:style>
  <w:style w:type="character" w:styleId="ad">
    <w:name w:val="Intense Reference"/>
    <w:basedOn w:val="a0"/>
    <w:uiPriority w:val="32"/>
    <w:qFormat/>
    <w:rsid w:val="00E626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