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9A51" w14:textId="77777777" w:rsidR="00E13048" w:rsidRDefault="00E13048">
      <w:pPr>
        <w:rPr>
          <w:rFonts w:hint="eastAsia"/>
        </w:rPr>
      </w:pPr>
    </w:p>
    <w:p w14:paraId="1367A7BE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tiān mēng mēng liàng 天蒙蒙亮</w:t>
      </w:r>
    </w:p>
    <w:p w14:paraId="72AE8B22" w14:textId="77777777" w:rsidR="00E13048" w:rsidRDefault="00E13048">
      <w:pPr>
        <w:rPr>
          <w:rFonts w:hint="eastAsia"/>
        </w:rPr>
      </w:pPr>
    </w:p>
    <w:p w14:paraId="3B064A52" w14:textId="77777777" w:rsidR="00E13048" w:rsidRDefault="00E13048">
      <w:pPr>
        <w:rPr>
          <w:rFonts w:hint="eastAsia"/>
        </w:rPr>
      </w:pPr>
    </w:p>
    <w:p w14:paraId="5DC648CB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“天蒙蒙亮”这四个字，在汉语中描绘了一幅清晨即将来临，但天空还未完全明亮的画面。这个词语不仅描述了自然界的景象，也常常被用来比喻事物或情感处于朦胧、尚未清晰的状态。在中国的文学作品中，“天蒙蒙亮”往往与新的开始、希望以及梦想联系在一起，象征着即便是在最黑暗的时刻，光明终将到来。</w:t>
      </w:r>
    </w:p>
    <w:p w14:paraId="235FD49D" w14:textId="77777777" w:rsidR="00E13048" w:rsidRDefault="00E13048">
      <w:pPr>
        <w:rPr>
          <w:rFonts w:hint="eastAsia"/>
        </w:rPr>
      </w:pPr>
    </w:p>
    <w:p w14:paraId="0B05A97D" w14:textId="77777777" w:rsidR="00E13048" w:rsidRDefault="00E13048">
      <w:pPr>
        <w:rPr>
          <w:rFonts w:hint="eastAsia"/>
        </w:rPr>
      </w:pPr>
    </w:p>
    <w:p w14:paraId="0B7804E6" w14:textId="77777777" w:rsidR="00E13048" w:rsidRDefault="00E13048">
      <w:pPr>
        <w:rPr>
          <w:rFonts w:hint="eastAsia"/>
        </w:rPr>
      </w:pPr>
    </w:p>
    <w:p w14:paraId="1645AA9D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自然景象中的天蒙蒙亮</w:t>
      </w:r>
    </w:p>
    <w:p w14:paraId="18ACC42E" w14:textId="77777777" w:rsidR="00E13048" w:rsidRDefault="00E13048">
      <w:pPr>
        <w:rPr>
          <w:rFonts w:hint="eastAsia"/>
        </w:rPr>
      </w:pPr>
    </w:p>
    <w:p w14:paraId="02839A75" w14:textId="77777777" w:rsidR="00E13048" w:rsidRDefault="00E13048">
      <w:pPr>
        <w:rPr>
          <w:rFonts w:hint="eastAsia"/>
        </w:rPr>
      </w:pPr>
    </w:p>
    <w:p w14:paraId="1A0EB22D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从自然的角度来看，当天空开始由深蓝逐渐转变为灰白，星星逐渐隐去，月亮也不再那么耀眼，这就意味着一天中最温柔的时光——天蒙蒙亮的时候到了。此时，大地似乎还在沉睡，只有早起的鸟儿开始鸣叫，预示着新的一天即将开始。对于许多农民来说，这是开始一天劳作的最佳时机；而对于城市里的人们，则可能是享受片刻宁静、准备迎接繁忙生活的美好时刻。</w:t>
      </w:r>
    </w:p>
    <w:p w14:paraId="715DBAAA" w14:textId="77777777" w:rsidR="00E13048" w:rsidRDefault="00E13048">
      <w:pPr>
        <w:rPr>
          <w:rFonts w:hint="eastAsia"/>
        </w:rPr>
      </w:pPr>
    </w:p>
    <w:p w14:paraId="29BCE619" w14:textId="77777777" w:rsidR="00E13048" w:rsidRDefault="00E13048">
      <w:pPr>
        <w:rPr>
          <w:rFonts w:hint="eastAsia"/>
        </w:rPr>
      </w:pPr>
    </w:p>
    <w:p w14:paraId="39147DDE" w14:textId="77777777" w:rsidR="00E13048" w:rsidRDefault="00E13048">
      <w:pPr>
        <w:rPr>
          <w:rFonts w:hint="eastAsia"/>
        </w:rPr>
      </w:pPr>
    </w:p>
    <w:p w14:paraId="076BBB52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087DB3FA" w14:textId="77777777" w:rsidR="00E13048" w:rsidRDefault="00E13048">
      <w:pPr>
        <w:rPr>
          <w:rFonts w:hint="eastAsia"/>
        </w:rPr>
      </w:pPr>
    </w:p>
    <w:p w14:paraId="72FBA710" w14:textId="77777777" w:rsidR="00E13048" w:rsidRDefault="00E13048">
      <w:pPr>
        <w:rPr>
          <w:rFonts w:hint="eastAsia"/>
        </w:rPr>
      </w:pPr>
    </w:p>
    <w:p w14:paraId="73610117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在文学创作中，“天蒙蒙亮”不仅是对时间的一种描述，更是一种情感的表达。它被广泛应用于诗歌、散文等文体之中，用来营造一种静谧而又充满希望的氛围。例如，在古诗词中，诗人常借“天蒙蒙亮”之景抒发内心的孤独、期盼或是对未来的憧憬。现代文学中，这一意象也被赋予了更加丰富的情感色彩，成为连接过去与未来、现实与梦想的桥梁。</w:t>
      </w:r>
    </w:p>
    <w:p w14:paraId="521FD307" w14:textId="77777777" w:rsidR="00E13048" w:rsidRDefault="00E13048">
      <w:pPr>
        <w:rPr>
          <w:rFonts w:hint="eastAsia"/>
        </w:rPr>
      </w:pPr>
    </w:p>
    <w:p w14:paraId="6637F876" w14:textId="77777777" w:rsidR="00E13048" w:rsidRDefault="00E13048">
      <w:pPr>
        <w:rPr>
          <w:rFonts w:hint="eastAsia"/>
        </w:rPr>
      </w:pPr>
    </w:p>
    <w:p w14:paraId="1C41F15B" w14:textId="77777777" w:rsidR="00E13048" w:rsidRDefault="00E13048">
      <w:pPr>
        <w:rPr>
          <w:rFonts w:hint="eastAsia"/>
        </w:rPr>
      </w:pPr>
    </w:p>
    <w:p w14:paraId="0C29796D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513795F" w14:textId="77777777" w:rsidR="00E13048" w:rsidRDefault="00E13048">
      <w:pPr>
        <w:rPr>
          <w:rFonts w:hint="eastAsia"/>
        </w:rPr>
      </w:pPr>
    </w:p>
    <w:p w14:paraId="48C3BC2F" w14:textId="77777777" w:rsidR="00E13048" w:rsidRDefault="00E13048">
      <w:pPr>
        <w:rPr>
          <w:rFonts w:hint="eastAsia"/>
        </w:rPr>
      </w:pPr>
    </w:p>
    <w:p w14:paraId="4C045AF5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“天蒙蒙亮”不仅仅是一个自然现象的描述，它还承载着深厚的文化内涵。在中国传统文化中，早晨被视为一天中最具生机与活力的时刻，象征着新生、希望和无限可能。因此，“天蒙蒙亮”不仅仅是黎明前的一刹那，更代表了一个全新的开始，鼓励人们即使面对困难也要保持乐观积极的态度，相信美好的事情终将会发生。</w:t>
      </w:r>
    </w:p>
    <w:p w14:paraId="62A1F331" w14:textId="77777777" w:rsidR="00E13048" w:rsidRDefault="00E13048">
      <w:pPr>
        <w:rPr>
          <w:rFonts w:hint="eastAsia"/>
        </w:rPr>
      </w:pPr>
    </w:p>
    <w:p w14:paraId="423B5BA0" w14:textId="77777777" w:rsidR="00E13048" w:rsidRDefault="00E13048">
      <w:pPr>
        <w:rPr>
          <w:rFonts w:hint="eastAsia"/>
        </w:rPr>
      </w:pPr>
    </w:p>
    <w:p w14:paraId="2709EB44" w14:textId="77777777" w:rsidR="00E13048" w:rsidRDefault="00E13048">
      <w:pPr>
        <w:rPr>
          <w:rFonts w:hint="eastAsia"/>
        </w:rPr>
      </w:pPr>
    </w:p>
    <w:p w14:paraId="29B568A8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5F1C7515" w14:textId="77777777" w:rsidR="00E13048" w:rsidRDefault="00E13048">
      <w:pPr>
        <w:rPr>
          <w:rFonts w:hint="eastAsia"/>
        </w:rPr>
      </w:pPr>
    </w:p>
    <w:p w14:paraId="4DBD2805" w14:textId="77777777" w:rsidR="00E13048" w:rsidRDefault="00E13048">
      <w:pPr>
        <w:rPr>
          <w:rFonts w:hint="eastAsia"/>
        </w:rPr>
      </w:pPr>
    </w:p>
    <w:p w14:paraId="0163C2F1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在快节奏的现代生活中，“天蒙蒙亮”这一概念提醒着我们，无论生活多么忙碌，都应该留出时间来感受生命的美好。它教会我们在追求目标的不忘欣赏沿途的风景；在遇到挫折时，记得抬头看看那即将升起的太阳，从中汲取力量。“天蒙蒙亮”不仅仅是一天开始的标志，更是心灵的一剂良药，帮助我们保持内心的平和与希望。</w:t>
      </w:r>
    </w:p>
    <w:p w14:paraId="36182052" w14:textId="77777777" w:rsidR="00E13048" w:rsidRDefault="00E13048">
      <w:pPr>
        <w:rPr>
          <w:rFonts w:hint="eastAsia"/>
        </w:rPr>
      </w:pPr>
    </w:p>
    <w:p w14:paraId="564651F4" w14:textId="77777777" w:rsidR="00E13048" w:rsidRDefault="00E13048">
      <w:pPr>
        <w:rPr>
          <w:rFonts w:hint="eastAsia"/>
        </w:rPr>
      </w:pPr>
    </w:p>
    <w:p w14:paraId="698087F4" w14:textId="77777777" w:rsidR="00E13048" w:rsidRDefault="00E13048">
      <w:pPr>
        <w:rPr>
          <w:rFonts w:hint="eastAsia"/>
        </w:rPr>
      </w:pPr>
    </w:p>
    <w:p w14:paraId="496B876B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110D7" w14:textId="77777777" w:rsidR="00E13048" w:rsidRDefault="00E13048">
      <w:pPr>
        <w:rPr>
          <w:rFonts w:hint="eastAsia"/>
        </w:rPr>
      </w:pPr>
    </w:p>
    <w:p w14:paraId="3E8B1E8C" w14:textId="77777777" w:rsidR="00E13048" w:rsidRDefault="00E13048">
      <w:pPr>
        <w:rPr>
          <w:rFonts w:hint="eastAsia"/>
        </w:rPr>
      </w:pPr>
    </w:p>
    <w:p w14:paraId="2AF47D1C" w14:textId="77777777" w:rsidR="00E13048" w:rsidRDefault="00E13048">
      <w:pPr>
        <w:rPr>
          <w:rFonts w:hint="eastAsia"/>
        </w:rPr>
      </w:pPr>
      <w:r>
        <w:rPr>
          <w:rFonts w:hint="eastAsia"/>
        </w:rPr>
        <w:tab/>
        <w:t>无论是作为自然界的一道美丽风景，还是文学作品中的一个动人意象，“天蒙蒙亮”都以其独特的魅力影响着一代又一代人。它告诉我们，每一个黎明之前都有一个漫长的夜晚，而每一个美好的开始都需要耐心等待。在这个过程中，最重要的是保持一颗向往光明的心，勇敢地迎接每一个新的日子。</w:t>
      </w:r>
    </w:p>
    <w:p w14:paraId="74AA8CBE" w14:textId="77777777" w:rsidR="00E13048" w:rsidRDefault="00E13048">
      <w:pPr>
        <w:rPr>
          <w:rFonts w:hint="eastAsia"/>
        </w:rPr>
      </w:pPr>
    </w:p>
    <w:p w14:paraId="1729FD53" w14:textId="77777777" w:rsidR="00E13048" w:rsidRDefault="00E13048">
      <w:pPr>
        <w:rPr>
          <w:rFonts w:hint="eastAsia"/>
        </w:rPr>
      </w:pPr>
    </w:p>
    <w:p w14:paraId="25807CE4" w14:textId="77777777" w:rsidR="00E13048" w:rsidRDefault="00E13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20F5" w14:textId="40E8292D" w:rsidR="00D82592" w:rsidRDefault="00D82592"/>
    <w:sectPr w:rsidR="00D8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92"/>
    <w:rsid w:val="00B55424"/>
    <w:rsid w:val="00D82592"/>
    <w:rsid w:val="00E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1F25-69FB-4E04-B5B8-7DEC22A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