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6452" w14:textId="77777777" w:rsidR="00BC7084" w:rsidRDefault="00BC7084">
      <w:pPr>
        <w:rPr>
          <w:rFonts w:hint="eastAsia"/>
        </w:rPr>
      </w:pPr>
    </w:p>
    <w:p w14:paraId="5BA9AA76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天藏的拼音</w:t>
      </w:r>
    </w:p>
    <w:p w14:paraId="0D9DD9A3" w14:textId="77777777" w:rsidR="00BC7084" w:rsidRDefault="00BC7084">
      <w:pPr>
        <w:rPr>
          <w:rFonts w:hint="eastAsia"/>
        </w:rPr>
      </w:pPr>
    </w:p>
    <w:p w14:paraId="1C5D0F68" w14:textId="77777777" w:rsidR="00BC7084" w:rsidRDefault="00BC7084">
      <w:pPr>
        <w:rPr>
          <w:rFonts w:hint="eastAsia"/>
        </w:rPr>
      </w:pPr>
    </w:p>
    <w:p w14:paraId="51907F10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“天藏”的拼音是“tiān cáng”，这是一个富含深厚文化内涵与宗教意义的词汇，主要源自藏传佛教的一种独特丧葬习俗。以下是对“天藏”及其拼音的详细介绍，旨在帮助读者理解这一独特文化现象。</w:t>
      </w:r>
    </w:p>
    <w:p w14:paraId="2B54BCF2" w14:textId="77777777" w:rsidR="00BC7084" w:rsidRDefault="00BC7084">
      <w:pPr>
        <w:rPr>
          <w:rFonts w:hint="eastAsia"/>
        </w:rPr>
      </w:pPr>
    </w:p>
    <w:p w14:paraId="1D77F03D" w14:textId="77777777" w:rsidR="00BC7084" w:rsidRDefault="00BC7084">
      <w:pPr>
        <w:rPr>
          <w:rFonts w:hint="eastAsia"/>
        </w:rPr>
      </w:pPr>
    </w:p>
    <w:p w14:paraId="704B3F05" w14:textId="77777777" w:rsidR="00BC7084" w:rsidRDefault="00BC7084">
      <w:pPr>
        <w:rPr>
          <w:rFonts w:hint="eastAsia"/>
        </w:rPr>
      </w:pPr>
    </w:p>
    <w:p w14:paraId="32F00AE4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一、天藏的含义与起源</w:t>
      </w:r>
    </w:p>
    <w:p w14:paraId="224518F1" w14:textId="77777777" w:rsidR="00BC7084" w:rsidRDefault="00BC7084">
      <w:pPr>
        <w:rPr>
          <w:rFonts w:hint="eastAsia"/>
        </w:rPr>
      </w:pPr>
    </w:p>
    <w:p w14:paraId="0F79AFB1" w14:textId="77777777" w:rsidR="00BC7084" w:rsidRDefault="00BC7084">
      <w:pPr>
        <w:rPr>
          <w:rFonts w:hint="eastAsia"/>
        </w:rPr>
      </w:pPr>
    </w:p>
    <w:p w14:paraId="741F0721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“天藏”在藏语中被称为“恰多”，是藏传佛教中一种将死者遗体喂食给秃鹫等野生动物的丧葬方式。这种习俗认为，通过天葬，人的灵魂可以得到升华，肉体则回归自然，实现生命的终极循环。天藏不仅是藏族人民对生命终极归宿的一种独特理解，也是他们对自然与生命和谐共处理念的深刻体现。</w:t>
      </w:r>
    </w:p>
    <w:p w14:paraId="65607153" w14:textId="77777777" w:rsidR="00BC7084" w:rsidRDefault="00BC7084">
      <w:pPr>
        <w:rPr>
          <w:rFonts w:hint="eastAsia"/>
        </w:rPr>
      </w:pPr>
    </w:p>
    <w:p w14:paraId="5399CF30" w14:textId="77777777" w:rsidR="00BC7084" w:rsidRDefault="00BC7084">
      <w:pPr>
        <w:rPr>
          <w:rFonts w:hint="eastAsia"/>
        </w:rPr>
      </w:pPr>
    </w:p>
    <w:p w14:paraId="10697B02" w14:textId="77777777" w:rsidR="00BC7084" w:rsidRDefault="00BC7084">
      <w:pPr>
        <w:rPr>
          <w:rFonts w:hint="eastAsia"/>
        </w:rPr>
      </w:pPr>
    </w:p>
    <w:p w14:paraId="64938DE1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天藏的起源可以追溯到古老的藏族原始宗教时期，后与藏传佛教相融合，形成了今天我们所见的独特丧葬习俗。它不仅体现了藏族人民对生命的尊重与敬畏，也承载了他们对死后世界的想象与期望。</w:t>
      </w:r>
    </w:p>
    <w:p w14:paraId="01ED5A41" w14:textId="77777777" w:rsidR="00BC7084" w:rsidRDefault="00BC7084">
      <w:pPr>
        <w:rPr>
          <w:rFonts w:hint="eastAsia"/>
        </w:rPr>
      </w:pPr>
    </w:p>
    <w:p w14:paraId="2E51BDEF" w14:textId="77777777" w:rsidR="00BC7084" w:rsidRDefault="00BC7084">
      <w:pPr>
        <w:rPr>
          <w:rFonts w:hint="eastAsia"/>
        </w:rPr>
      </w:pPr>
    </w:p>
    <w:p w14:paraId="6B6D7CFE" w14:textId="77777777" w:rsidR="00BC7084" w:rsidRDefault="00BC7084">
      <w:pPr>
        <w:rPr>
          <w:rFonts w:hint="eastAsia"/>
        </w:rPr>
      </w:pPr>
    </w:p>
    <w:p w14:paraId="3FE394BF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二、天藏拼音的发音与书写</w:t>
      </w:r>
    </w:p>
    <w:p w14:paraId="38B6E6C6" w14:textId="77777777" w:rsidR="00BC7084" w:rsidRDefault="00BC7084">
      <w:pPr>
        <w:rPr>
          <w:rFonts w:hint="eastAsia"/>
        </w:rPr>
      </w:pPr>
    </w:p>
    <w:p w14:paraId="6F8A435A" w14:textId="77777777" w:rsidR="00BC7084" w:rsidRDefault="00BC7084">
      <w:pPr>
        <w:rPr>
          <w:rFonts w:hint="eastAsia"/>
        </w:rPr>
      </w:pPr>
    </w:p>
    <w:p w14:paraId="05309C68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“天藏”的拼音为“tiān cáng”，其中“天”字拼音为“tiān”，意为天空、自然；“藏”字拼音为“cáng”，在此处意为隐藏、安葬。两个字的结合，既表达了将遗体安葬于自然之中的意象，也隐含了灵魂升天、与自然合为一体的深层含义。</w:t>
      </w:r>
    </w:p>
    <w:p w14:paraId="0380C005" w14:textId="77777777" w:rsidR="00BC7084" w:rsidRDefault="00BC7084">
      <w:pPr>
        <w:rPr>
          <w:rFonts w:hint="eastAsia"/>
        </w:rPr>
      </w:pPr>
    </w:p>
    <w:p w14:paraId="7CFA695F" w14:textId="77777777" w:rsidR="00BC7084" w:rsidRDefault="00BC7084">
      <w:pPr>
        <w:rPr>
          <w:rFonts w:hint="eastAsia"/>
        </w:rPr>
      </w:pPr>
    </w:p>
    <w:p w14:paraId="539E17AE" w14:textId="77777777" w:rsidR="00BC7084" w:rsidRDefault="00BC7084">
      <w:pPr>
        <w:rPr>
          <w:rFonts w:hint="eastAsia"/>
        </w:rPr>
      </w:pPr>
    </w:p>
    <w:p w14:paraId="1960F134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在书写上，“天藏”二字简洁明了，既符合汉语书写习惯，也易于理解和记忆。拼音的书写则遵循汉语拼音规则，有助于读者准确发音和理解。</w:t>
      </w:r>
    </w:p>
    <w:p w14:paraId="49ACCDEF" w14:textId="77777777" w:rsidR="00BC7084" w:rsidRDefault="00BC7084">
      <w:pPr>
        <w:rPr>
          <w:rFonts w:hint="eastAsia"/>
        </w:rPr>
      </w:pPr>
    </w:p>
    <w:p w14:paraId="137DA949" w14:textId="77777777" w:rsidR="00BC7084" w:rsidRDefault="00BC7084">
      <w:pPr>
        <w:rPr>
          <w:rFonts w:hint="eastAsia"/>
        </w:rPr>
      </w:pPr>
    </w:p>
    <w:p w14:paraId="2355232D" w14:textId="77777777" w:rsidR="00BC7084" w:rsidRDefault="00BC7084">
      <w:pPr>
        <w:rPr>
          <w:rFonts w:hint="eastAsia"/>
        </w:rPr>
      </w:pPr>
    </w:p>
    <w:p w14:paraId="0C8EF759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三、天藏习俗的文化内涵</w:t>
      </w:r>
    </w:p>
    <w:p w14:paraId="05FEC36E" w14:textId="77777777" w:rsidR="00BC7084" w:rsidRDefault="00BC7084">
      <w:pPr>
        <w:rPr>
          <w:rFonts w:hint="eastAsia"/>
        </w:rPr>
      </w:pPr>
    </w:p>
    <w:p w14:paraId="12FA597D" w14:textId="77777777" w:rsidR="00BC7084" w:rsidRDefault="00BC7084">
      <w:pPr>
        <w:rPr>
          <w:rFonts w:hint="eastAsia"/>
        </w:rPr>
      </w:pPr>
    </w:p>
    <w:p w14:paraId="44D8E31B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天藏习俗不仅是对逝者的尊重与缅怀，更是藏族人民对生命、自然与宇宙关系的深刻理解。它体现了藏族人民对生命的敬畏与珍视，以及对死后世界的独特想象。在天葬过程中，逝者的遗体被喂食给秃鹫等野生动物，这既是对生命循环的尊重，也是对自然法则的遵循。</w:t>
      </w:r>
    </w:p>
    <w:p w14:paraId="7D9838EE" w14:textId="77777777" w:rsidR="00BC7084" w:rsidRDefault="00BC7084">
      <w:pPr>
        <w:rPr>
          <w:rFonts w:hint="eastAsia"/>
        </w:rPr>
      </w:pPr>
    </w:p>
    <w:p w14:paraId="79C3F2BF" w14:textId="77777777" w:rsidR="00BC7084" w:rsidRDefault="00BC7084">
      <w:pPr>
        <w:rPr>
          <w:rFonts w:hint="eastAsia"/>
        </w:rPr>
      </w:pPr>
    </w:p>
    <w:p w14:paraId="79ACD42F" w14:textId="77777777" w:rsidR="00BC7084" w:rsidRDefault="00BC7084">
      <w:pPr>
        <w:rPr>
          <w:rFonts w:hint="eastAsia"/>
        </w:rPr>
      </w:pPr>
    </w:p>
    <w:p w14:paraId="36DD052E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天藏习俗还蕴含着藏族人民对人与自然和谐共处理念的深刻体现。他们相信，通过天葬，逝者的灵魂可以得到升华，与自然融为一体，从而实现生命的终极归宿。这种理念不仅体现了藏族人民的智慧与信仰，也为现代社会提供了宝贵的思考与启示。</w:t>
      </w:r>
    </w:p>
    <w:p w14:paraId="5AF28370" w14:textId="77777777" w:rsidR="00BC7084" w:rsidRDefault="00BC7084">
      <w:pPr>
        <w:rPr>
          <w:rFonts w:hint="eastAsia"/>
        </w:rPr>
      </w:pPr>
    </w:p>
    <w:p w14:paraId="0AC32536" w14:textId="77777777" w:rsidR="00BC7084" w:rsidRDefault="00BC7084">
      <w:pPr>
        <w:rPr>
          <w:rFonts w:hint="eastAsia"/>
        </w:rPr>
      </w:pPr>
    </w:p>
    <w:p w14:paraId="27A55DC4" w14:textId="77777777" w:rsidR="00BC7084" w:rsidRDefault="00BC7084">
      <w:pPr>
        <w:rPr>
          <w:rFonts w:hint="eastAsia"/>
        </w:rPr>
      </w:pPr>
    </w:p>
    <w:p w14:paraId="52412C62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四、天藏习俗的现代意义</w:t>
      </w:r>
    </w:p>
    <w:p w14:paraId="0FB7A1C3" w14:textId="77777777" w:rsidR="00BC7084" w:rsidRDefault="00BC7084">
      <w:pPr>
        <w:rPr>
          <w:rFonts w:hint="eastAsia"/>
        </w:rPr>
      </w:pPr>
    </w:p>
    <w:p w14:paraId="3C2C45AA" w14:textId="77777777" w:rsidR="00BC7084" w:rsidRDefault="00BC7084">
      <w:pPr>
        <w:rPr>
          <w:rFonts w:hint="eastAsia"/>
        </w:rPr>
      </w:pPr>
    </w:p>
    <w:p w14:paraId="112C1239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在现代社会，天藏习俗虽然面临着诸多挑战与争议，但其独特的文化内涵与价值观仍然具有重要的现实意义。它不仅有助于我们理解藏族人民的生命观与宇宙观，还能激发我们对生命、自然与宇宙的深刻思考。天藏习俗也为我们提供了一个反思现代丧葬习俗、探索生命终极归宿的契机。</w:t>
      </w:r>
    </w:p>
    <w:p w14:paraId="0CA13C37" w14:textId="77777777" w:rsidR="00BC7084" w:rsidRDefault="00BC7084">
      <w:pPr>
        <w:rPr>
          <w:rFonts w:hint="eastAsia"/>
        </w:rPr>
      </w:pPr>
    </w:p>
    <w:p w14:paraId="44CE89E7" w14:textId="77777777" w:rsidR="00BC7084" w:rsidRDefault="00BC7084">
      <w:pPr>
        <w:rPr>
          <w:rFonts w:hint="eastAsia"/>
        </w:rPr>
      </w:pPr>
    </w:p>
    <w:p w14:paraId="3CEE0C58" w14:textId="77777777" w:rsidR="00BC7084" w:rsidRDefault="00BC7084">
      <w:pPr>
        <w:rPr>
          <w:rFonts w:hint="eastAsia"/>
        </w:rPr>
      </w:pPr>
    </w:p>
    <w:p w14:paraId="4D5D90A4" w14:textId="77777777" w:rsidR="00BC7084" w:rsidRDefault="00BC7084">
      <w:pPr>
        <w:rPr>
          <w:rFonts w:hint="eastAsia"/>
        </w:rPr>
      </w:pPr>
      <w:r>
        <w:rPr>
          <w:rFonts w:hint="eastAsia"/>
        </w:rPr>
        <w:tab/>
        <w:t>“天藏”的拼音“tiān cáng”不仅是一个简单的词汇组合，更是一个富含深厚文化内涵与宗教意义的独特概念。通过深入了解这一词汇及其背后的文化现象，我们可以更好地理解和尊重不同文化背景下的生命观与丧葬习俗。</w:t>
      </w:r>
    </w:p>
    <w:p w14:paraId="4619F585" w14:textId="77777777" w:rsidR="00BC7084" w:rsidRDefault="00BC7084">
      <w:pPr>
        <w:rPr>
          <w:rFonts w:hint="eastAsia"/>
        </w:rPr>
      </w:pPr>
    </w:p>
    <w:p w14:paraId="5277FA81" w14:textId="77777777" w:rsidR="00BC7084" w:rsidRDefault="00BC7084">
      <w:pPr>
        <w:rPr>
          <w:rFonts w:hint="eastAsia"/>
        </w:rPr>
      </w:pPr>
    </w:p>
    <w:p w14:paraId="18B670F1" w14:textId="77777777" w:rsidR="00BC7084" w:rsidRDefault="00BC7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F83B9" w14:textId="5FD20FD6" w:rsidR="004E7D7E" w:rsidRDefault="004E7D7E"/>
    <w:sectPr w:rsidR="004E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7E"/>
    <w:rsid w:val="004E7D7E"/>
    <w:rsid w:val="005120DD"/>
    <w:rsid w:val="00B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0B96-5503-4A03-97DD-83FBEC3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