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893D" w14:textId="77777777" w:rsidR="00C82F6E" w:rsidRDefault="00C82F6E">
      <w:pPr>
        <w:rPr>
          <w:rFonts w:hint="eastAsia"/>
        </w:rPr>
      </w:pPr>
      <w:r>
        <w:rPr>
          <w:rFonts w:hint="eastAsia"/>
        </w:rPr>
        <w:t>天都峰的拼音怎么写的拼</w:t>
      </w:r>
    </w:p>
    <w:p w14:paraId="54B3F97C" w14:textId="77777777" w:rsidR="00C82F6E" w:rsidRDefault="00C82F6E">
      <w:pPr>
        <w:rPr>
          <w:rFonts w:hint="eastAsia"/>
        </w:rPr>
      </w:pPr>
      <w:r>
        <w:rPr>
          <w:rFonts w:hint="eastAsia"/>
        </w:rPr>
        <w:t>在中国安徽省黄山市，有一座闻名遐迩的山峰——天都峰，其拼音写作“Tiāndū Fēng”。天都峰是黄山风景区的一颗璀璨明珠，它不仅因为其险峻的自然风光而吸引着无数游客，更因为深厚的文化底蕴和历史传说而被人们所熟知。天都峰的名字蕴含着丰富的文化内涵，“天都”寓意为天空之城，象征着人间仙境，而“峰”则直接表明了它的地理形态。</w:t>
      </w:r>
    </w:p>
    <w:p w14:paraId="46CC503E" w14:textId="77777777" w:rsidR="00C82F6E" w:rsidRDefault="00C82F6E">
      <w:pPr>
        <w:rPr>
          <w:rFonts w:hint="eastAsia"/>
        </w:rPr>
      </w:pPr>
    </w:p>
    <w:p w14:paraId="567A822B" w14:textId="77777777" w:rsidR="00C82F6E" w:rsidRDefault="00C82F6E">
      <w:pPr>
        <w:rPr>
          <w:rFonts w:hint="eastAsia"/>
        </w:rPr>
      </w:pPr>
      <w:r>
        <w:rPr>
          <w:rFonts w:hint="eastAsia"/>
        </w:rPr>
        <w:t>天都峰的历史与文化</w:t>
      </w:r>
    </w:p>
    <w:p w14:paraId="4E94B5B5" w14:textId="77777777" w:rsidR="00C82F6E" w:rsidRDefault="00C82F6E">
      <w:pPr>
        <w:rPr>
          <w:rFonts w:hint="eastAsia"/>
        </w:rPr>
      </w:pPr>
      <w:r>
        <w:rPr>
          <w:rFonts w:hint="eastAsia"/>
        </w:rPr>
        <w:t>自古以来，天都峰就是文人墨客笔下的常客。古代诗人如李白、杜甫等都曾留下赞美天都峰的诗句。在历史上，天都峰还被认为是道教的圣地之一，许多道士选择在此修炼，寻求长生不老之道。峰上的建筑多为明清时期建造，其中最著名的要数莲花庵，这座古老的寺庙见证了岁月的变迁，承载着无数香客的心愿。天都峰也是黄山松的故乡，这里的松树以其独特的形态和顽强的生命力著称，成为了中国传统文化中坚韧不拔精神的象征。</w:t>
      </w:r>
    </w:p>
    <w:p w14:paraId="6E4D1309" w14:textId="77777777" w:rsidR="00C82F6E" w:rsidRDefault="00C82F6E">
      <w:pPr>
        <w:rPr>
          <w:rFonts w:hint="eastAsia"/>
        </w:rPr>
      </w:pPr>
    </w:p>
    <w:p w14:paraId="3DAEE3F2" w14:textId="77777777" w:rsidR="00C82F6E" w:rsidRDefault="00C82F6E">
      <w:pPr>
        <w:rPr>
          <w:rFonts w:hint="eastAsia"/>
        </w:rPr>
      </w:pPr>
      <w:r>
        <w:rPr>
          <w:rFonts w:hint="eastAsia"/>
        </w:rPr>
        <w:t>天都峰的自然景观</w:t>
      </w:r>
    </w:p>
    <w:p w14:paraId="2C0917D7" w14:textId="77777777" w:rsidR="00C82F6E" w:rsidRDefault="00C82F6E">
      <w:pPr>
        <w:rPr>
          <w:rFonts w:hint="eastAsia"/>
        </w:rPr>
      </w:pPr>
      <w:r>
        <w:rPr>
          <w:rFonts w:hint="eastAsia"/>
        </w:rPr>
        <w:t>天都峰以奇松、怪石、云海、温泉四大特色闻名于世。登临天都峰，首先映入眼帘的是那形态各异的松树，它们有的像龙蛇蜿蜒，有的似凤凰展翅，每棵松树都是大自然的艺术品。沿着山路前行，你会遇到各种形状奇特的岩石，这些石头或孤立成景，或群聚成林，仿佛是大地母亲精心雕琢的作品。当天气晴朗时，站在山顶眺望远方，云海翻腾，波澜壮阔，让人仿佛置身于仙境之中。而到了夜晚，山间的温泉则是放松身心的好去处，温泉水质优良，对皮肤有良好的保养作用。</w:t>
      </w:r>
    </w:p>
    <w:p w14:paraId="1BE9C076" w14:textId="77777777" w:rsidR="00C82F6E" w:rsidRDefault="00C82F6E">
      <w:pPr>
        <w:rPr>
          <w:rFonts w:hint="eastAsia"/>
        </w:rPr>
      </w:pPr>
    </w:p>
    <w:p w14:paraId="36F144E1" w14:textId="77777777" w:rsidR="00C82F6E" w:rsidRDefault="00C82F6E">
      <w:pPr>
        <w:rPr>
          <w:rFonts w:hint="eastAsia"/>
        </w:rPr>
      </w:pPr>
      <w:r>
        <w:rPr>
          <w:rFonts w:hint="eastAsia"/>
        </w:rPr>
        <w:t>攀登天都峰的小贴士</w:t>
      </w:r>
    </w:p>
    <w:p w14:paraId="203BA545" w14:textId="77777777" w:rsidR="00C82F6E" w:rsidRDefault="00C82F6E">
      <w:pPr>
        <w:rPr>
          <w:rFonts w:hint="eastAsia"/>
        </w:rPr>
      </w:pPr>
      <w:r>
        <w:rPr>
          <w:rFonts w:hint="eastAsia"/>
        </w:rPr>
        <w:t>想要征服天都峰并非易事，对于打算挑战这座高峰的朋友来说，做好充分准备至关重要。建议穿着舒适的登山鞋，携带足够的水和食物，同时也要注意防晒和保暖。由于天都峰海拔较高，气候变化无常，出发前最好查阅最新的天气预报。为了保护环境，请将垃圾随身带走，不要随意丢弃。最后提醒大家，安全第一，在享受美景的同时一定要确保自身安全。</w:t>
      </w:r>
    </w:p>
    <w:p w14:paraId="515CACC3" w14:textId="77777777" w:rsidR="00C82F6E" w:rsidRDefault="00C82F6E">
      <w:pPr>
        <w:rPr>
          <w:rFonts w:hint="eastAsia"/>
        </w:rPr>
      </w:pPr>
    </w:p>
    <w:p w14:paraId="58E31A7E" w14:textId="77777777" w:rsidR="00C82F6E" w:rsidRDefault="00C82F6E">
      <w:pPr>
        <w:rPr>
          <w:rFonts w:hint="eastAsia"/>
        </w:rPr>
      </w:pPr>
      <w:r>
        <w:rPr>
          <w:rFonts w:hint="eastAsia"/>
        </w:rPr>
        <w:t>天都峰的魅力所在</w:t>
      </w:r>
    </w:p>
    <w:p w14:paraId="09C5C57B" w14:textId="77777777" w:rsidR="00C82F6E" w:rsidRDefault="00C82F6E">
      <w:pPr>
        <w:rPr>
          <w:rFonts w:hint="eastAsia"/>
        </w:rPr>
      </w:pPr>
      <w:r>
        <w:rPr>
          <w:rFonts w:hint="eastAsia"/>
        </w:rPr>
        <w:t>无论是追求刺激的探险者，还是热爱自然风光的旅行者，亦或是寻找心灵宁静的隐士，天都峰都能满足他们的需求。这里不仅是视觉上的盛宴，更是一次心灵的洗礼。当你克服重重困难，终于登上天都峰顶那一刻，所有的疲惫都会烟消云散，取而代之的是无尽的成就感和对大自然鬼斧神工的敬畏之情。这就是天都峰的魅力所在，它用自己独特的方式讲述着千年的故事，等待着每一位勇敢者的到来。</w:t>
      </w:r>
    </w:p>
    <w:p w14:paraId="3F96ED03" w14:textId="77777777" w:rsidR="00C82F6E" w:rsidRDefault="00C82F6E">
      <w:pPr>
        <w:rPr>
          <w:rFonts w:hint="eastAsia"/>
        </w:rPr>
      </w:pPr>
    </w:p>
    <w:p w14:paraId="1724F45C" w14:textId="77777777" w:rsidR="00C82F6E" w:rsidRDefault="00C82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76C10" w14:textId="1C0F6F13" w:rsidR="00F22488" w:rsidRDefault="00F22488"/>
    <w:sectPr w:rsidR="00F2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88"/>
    <w:rsid w:val="00866415"/>
    <w:rsid w:val="00C82F6E"/>
    <w:rsid w:val="00F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E0B67-52B4-4889-A8D8-D12501E0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