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DDA9" w14:textId="77777777" w:rsidR="00762D21" w:rsidRDefault="00762D21">
      <w:pPr>
        <w:rPr>
          <w:rFonts w:hint="eastAsia"/>
        </w:rPr>
      </w:pPr>
      <w:r>
        <w:rPr>
          <w:rFonts w:hint="eastAsia"/>
        </w:rPr>
        <w:t>tai kun</w:t>
      </w:r>
    </w:p>
    <w:p w14:paraId="3D39B9F1" w14:textId="77777777" w:rsidR="00762D21" w:rsidRDefault="00762D21">
      <w:pPr>
        <w:rPr>
          <w:rFonts w:hint="eastAsia"/>
        </w:rPr>
      </w:pPr>
      <w:r>
        <w:rPr>
          <w:rFonts w:hint="eastAsia"/>
        </w:rPr>
        <w:t>在汉语拼音中，“太困”的拼音写作“tài kùn”，这简单的四个字母组合，背后却承载着无数个疲惫夜晚的故事。每一个音节都像是一个小小的叹息，诉说着人们在忙碌生活中难以言说的劳累与疲倦。</w:t>
      </w:r>
    </w:p>
    <w:p w14:paraId="76239942" w14:textId="77777777" w:rsidR="00762D21" w:rsidRDefault="00762D21">
      <w:pPr>
        <w:rPr>
          <w:rFonts w:hint="eastAsia"/>
        </w:rPr>
      </w:pPr>
    </w:p>
    <w:p w14:paraId="073641B5" w14:textId="77777777" w:rsidR="00762D21" w:rsidRDefault="00762D21">
      <w:pPr>
        <w:rPr>
          <w:rFonts w:hint="eastAsia"/>
        </w:rPr>
      </w:pPr>
      <w:r>
        <w:rPr>
          <w:rFonts w:hint="eastAsia"/>
        </w:rPr>
        <w:t>当夜晚来临</w:t>
      </w:r>
    </w:p>
    <w:p w14:paraId="166D1084" w14:textId="77777777" w:rsidR="00762D21" w:rsidRDefault="00762D21">
      <w:pPr>
        <w:rPr>
          <w:rFonts w:hint="eastAsia"/>
        </w:rPr>
      </w:pPr>
      <w:r>
        <w:rPr>
          <w:rFonts w:hint="eastAsia"/>
        </w:rPr>
        <w:t>当夕阳西下，城市渐渐被夜幕笼罩，对于许多人来说，一天的忙碌并未结束。夜晚的静谧对一些人而言，意味着可以放下白日里的纷扰，享受片刻宁静；而对于另一些人，则是继续奋战在工作岗位上、或是在书桌前埋头苦读的时间。无论是哪一种情况，“tài kùn”这个词语开始悄悄爬上了他们的心头。</w:t>
      </w:r>
    </w:p>
    <w:p w14:paraId="5B18D00D" w14:textId="77777777" w:rsidR="00762D21" w:rsidRDefault="00762D21">
      <w:pPr>
        <w:rPr>
          <w:rFonts w:hint="eastAsia"/>
        </w:rPr>
      </w:pPr>
    </w:p>
    <w:p w14:paraId="2B45C16F" w14:textId="77777777" w:rsidR="00762D21" w:rsidRDefault="00762D21">
      <w:pPr>
        <w:rPr>
          <w:rFonts w:hint="eastAsia"/>
        </w:rPr>
      </w:pPr>
      <w:r>
        <w:rPr>
          <w:rFonts w:hint="eastAsia"/>
        </w:rPr>
        <w:t>身体的信号</w:t>
      </w:r>
    </w:p>
    <w:p w14:paraId="44DB7F7E" w14:textId="77777777" w:rsidR="00762D21" w:rsidRDefault="00762D21">
      <w:pPr>
        <w:rPr>
          <w:rFonts w:hint="eastAsia"/>
        </w:rPr>
      </w:pPr>
      <w:r>
        <w:rPr>
          <w:rFonts w:hint="eastAsia"/>
        </w:rPr>
        <w:t>身体是最诚实的朋友，它用各种方式告诉我们：“tài kùn”。长时间的工作、学习或是其他活动后，眼睛变得干涩，头部隐隐作痛，肩膀和背部也不自觉地僵硬起来。这是身体发出的信号，提醒我们该休息了。然而，在现代社会快节奏的生活压力下，这些信号常常被忽视，直到实在撑不住为止。</w:t>
      </w:r>
    </w:p>
    <w:p w14:paraId="08E32615" w14:textId="77777777" w:rsidR="00762D21" w:rsidRDefault="00762D21">
      <w:pPr>
        <w:rPr>
          <w:rFonts w:hint="eastAsia"/>
        </w:rPr>
      </w:pPr>
    </w:p>
    <w:p w14:paraId="5213611C" w14:textId="77777777" w:rsidR="00762D21" w:rsidRDefault="00762D21">
      <w:pPr>
        <w:rPr>
          <w:rFonts w:hint="eastAsia"/>
        </w:rPr>
      </w:pPr>
      <w:r>
        <w:rPr>
          <w:rFonts w:hint="eastAsia"/>
        </w:rPr>
        <w:t>心灵的疲惫</w:t>
      </w:r>
    </w:p>
    <w:p w14:paraId="29808CC6" w14:textId="77777777" w:rsidR="00762D21" w:rsidRDefault="00762D21">
      <w:pPr>
        <w:rPr>
          <w:rFonts w:hint="eastAsia"/>
        </w:rPr>
      </w:pPr>
      <w:r>
        <w:rPr>
          <w:rFonts w:hint="eastAsia"/>
        </w:rPr>
        <w:t>除了生理上的疲劳，“tài kùn”也反映了一种心灵上的状态。在这个信息爆炸的时代，人们的心理负担日益加重。来自工作、学业的压力，人际关系中的困扰，甚至是社交媒体带来的焦虑感，都可能让人感到精神上的极度疲惫。“tài kùn”不仅仅是指身体上的累，更是心灵深处渴望放松、渴望解脱的一种表达。</w:t>
      </w:r>
    </w:p>
    <w:p w14:paraId="3AC712B0" w14:textId="77777777" w:rsidR="00762D21" w:rsidRDefault="00762D21">
      <w:pPr>
        <w:rPr>
          <w:rFonts w:hint="eastAsia"/>
        </w:rPr>
      </w:pPr>
    </w:p>
    <w:p w14:paraId="55BCCEE1" w14:textId="77777777" w:rsidR="00762D21" w:rsidRDefault="00762D21">
      <w:pPr>
        <w:rPr>
          <w:rFonts w:hint="eastAsia"/>
        </w:rPr>
      </w:pPr>
      <w:r>
        <w:rPr>
          <w:rFonts w:hint="eastAsia"/>
        </w:rPr>
        <w:t>寻找平衡</w:t>
      </w:r>
    </w:p>
    <w:p w14:paraId="4EF55E43" w14:textId="77777777" w:rsidR="00762D21" w:rsidRDefault="00762D21">
      <w:pPr>
        <w:rPr>
          <w:rFonts w:hint="eastAsia"/>
        </w:rPr>
      </w:pPr>
      <w:r>
        <w:rPr>
          <w:rFonts w:hint="eastAsia"/>
        </w:rPr>
        <w:t>面对“tài kùn”，我们需要找到生活中的平衡点。合理安排作息时间，保证充足的睡眠；适当进行体育锻炼，增强体质；学会调整心态，积极面对生活中的挑战。也要懂得适时放慢脚步，给自己留出足够的空间去呼吸、思考，让身心得到真正的恢复。毕竟，健康才是最宝贵的财富。</w:t>
      </w:r>
    </w:p>
    <w:p w14:paraId="225A1514" w14:textId="77777777" w:rsidR="00762D21" w:rsidRDefault="00762D21">
      <w:pPr>
        <w:rPr>
          <w:rFonts w:hint="eastAsia"/>
        </w:rPr>
      </w:pPr>
    </w:p>
    <w:p w14:paraId="6D52E5DA" w14:textId="77777777" w:rsidR="00762D21" w:rsidRDefault="00762D21">
      <w:pPr>
        <w:rPr>
          <w:rFonts w:hint="eastAsia"/>
        </w:rPr>
      </w:pPr>
      <w:r>
        <w:rPr>
          <w:rFonts w:hint="eastAsia"/>
        </w:rPr>
        <w:t>最后的总结</w:t>
      </w:r>
    </w:p>
    <w:p w14:paraId="7FE79AAA" w14:textId="77777777" w:rsidR="00762D21" w:rsidRDefault="00762D21">
      <w:pPr>
        <w:rPr>
          <w:rFonts w:hint="eastAsia"/>
        </w:rPr>
      </w:pPr>
      <w:r>
        <w:rPr>
          <w:rFonts w:hint="eastAsia"/>
        </w:rPr>
        <w:t>“tài kùn”不仅仅是一个简单的汉语拼音词汇，它更像是现代生活中一个无声的旁白，陪伴着那些在追梦路上不断前行的人们。希望每个人都能重视起自己的身心健康，不让“tài kùn”成为生活的常态，而是将其视为改善生活方式的一个契机，从而以更加饱满的热情迎接每一天的到来。</w:t>
      </w:r>
    </w:p>
    <w:p w14:paraId="7A9231CE" w14:textId="77777777" w:rsidR="00762D21" w:rsidRDefault="00762D21">
      <w:pPr>
        <w:rPr>
          <w:rFonts w:hint="eastAsia"/>
        </w:rPr>
      </w:pPr>
    </w:p>
    <w:p w14:paraId="36055947" w14:textId="77777777" w:rsidR="00762D21" w:rsidRDefault="00762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33B4A" w14:textId="558DA525" w:rsidR="002F42A2" w:rsidRDefault="002F42A2"/>
    <w:sectPr w:rsidR="002F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A2"/>
    <w:rsid w:val="002F42A2"/>
    <w:rsid w:val="00762D2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6072-67E7-4B83-AE20-BD103651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