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E6730" w14:textId="77777777" w:rsidR="00886962" w:rsidRDefault="00886962">
      <w:pPr>
        <w:rPr>
          <w:rFonts w:hint="eastAsia"/>
        </w:rPr>
      </w:pPr>
      <w:r>
        <w:rPr>
          <w:rFonts w:hint="eastAsia"/>
        </w:rPr>
        <w:t>太息的拼音和意思</w:t>
      </w:r>
    </w:p>
    <w:p w14:paraId="58FB08BF" w14:textId="77777777" w:rsidR="00886962" w:rsidRDefault="00886962">
      <w:pPr>
        <w:rPr>
          <w:rFonts w:hint="eastAsia"/>
        </w:rPr>
      </w:pPr>
      <w:r>
        <w:rPr>
          <w:rFonts w:hint="eastAsia"/>
        </w:rPr>
        <w:t>在汉语的广袤词汇海洋中，"太息"是一个富有深意且带有浓厚情感色彩的词汇。它的拼音是“tài xī”，这个词语简单却承载着复杂的情感和历史文化的痕迹。"太息"一词源自古代汉语，它不仅仅是一个简单的叹息动作的描述，更是一种深刻的情绪表达。</w:t>
      </w:r>
    </w:p>
    <w:p w14:paraId="4C87EF72" w14:textId="77777777" w:rsidR="00886962" w:rsidRDefault="00886962">
      <w:pPr>
        <w:rPr>
          <w:rFonts w:hint="eastAsia"/>
        </w:rPr>
      </w:pPr>
    </w:p>
    <w:p w14:paraId="2C38EB48" w14:textId="77777777" w:rsidR="00886962" w:rsidRDefault="00886962">
      <w:pPr>
        <w:rPr>
          <w:rFonts w:hint="eastAsia"/>
        </w:rPr>
      </w:pPr>
      <w:r>
        <w:rPr>
          <w:rFonts w:hint="eastAsia"/>
        </w:rPr>
        <w:t>情感深度</w:t>
      </w:r>
    </w:p>
    <w:p w14:paraId="10C73A60" w14:textId="77777777" w:rsidR="00886962" w:rsidRDefault="00886962">
      <w:pPr>
        <w:rPr>
          <w:rFonts w:hint="eastAsia"/>
        </w:rPr>
      </w:pPr>
      <w:r>
        <w:rPr>
          <w:rFonts w:hint="eastAsia"/>
        </w:rPr>
        <w:t>当人们说“太息”时，往往指的是那种深深的、无奈的叹息。这种叹息并非出于一时的懊恼或不满，而是源于内心深处的忧愁、悲痛或者对某种无法改变之境遇的深深无力感。在古文之中，“太息”常常用来描绘人物面对人生困境或社会现实时所产生的强烈而压抑的情感反应。古人用这个词来传达他们对于命运无常、世事艰难以及个人理想与现实之间矛盾的深刻感受。</w:t>
      </w:r>
    </w:p>
    <w:p w14:paraId="019EF46E" w14:textId="77777777" w:rsidR="00886962" w:rsidRDefault="00886962">
      <w:pPr>
        <w:rPr>
          <w:rFonts w:hint="eastAsia"/>
        </w:rPr>
      </w:pPr>
    </w:p>
    <w:p w14:paraId="77CE0866" w14:textId="77777777" w:rsidR="00886962" w:rsidRDefault="00886962">
      <w:pPr>
        <w:rPr>
          <w:rFonts w:hint="eastAsia"/>
        </w:rPr>
      </w:pPr>
      <w:r>
        <w:rPr>
          <w:rFonts w:hint="eastAsia"/>
        </w:rPr>
        <w:t>文化背景</w:t>
      </w:r>
    </w:p>
    <w:p w14:paraId="49502036" w14:textId="77777777" w:rsidR="00886962" w:rsidRDefault="00886962">
      <w:pPr>
        <w:rPr>
          <w:rFonts w:hint="eastAsia"/>
        </w:rPr>
      </w:pPr>
      <w:r>
        <w:rPr>
          <w:rFonts w:hint="eastAsia"/>
        </w:rPr>
        <w:t>在中国的文化传统里，“太息”不仅仅是语言上的一个表达，更是文学艺术作品中的常见主题之一。从《诗经》到历代诗词歌赋，再到戏曲小说，“太息”作为一种情感符号频繁出现，成为连接作者与读者心灵的重要桥梁。例如，在屈原的作品《离骚》中有“长太息以掩涕兮，哀民生之多艰”的句子，表达了诗人对国家和人民遭遇不幸的深切同情和忧虑。这样的表达方式不仅反映了当时的社会状况，也传递了作者高尚的情操。</w:t>
      </w:r>
    </w:p>
    <w:p w14:paraId="2317BD8D" w14:textId="77777777" w:rsidR="00886962" w:rsidRDefault="00886962">
      <w:pPr>
        <w:rPr>
          <w:rFonts w:hint="eastAsia"/>
        </w:rPr>
      </w:pPr>
    </w:p>
    <w:p w14:paraId="166047CF" w14:textId="77777777" w:rsidR="00886962" w:rsidRDefault="00886962">
      <w:pPr>
        <w:rPr>
          <w:rFonts w:hint="eastAsia"/>
        </w:rPr>
      </w:pPr>
      <w:r>
        <w:rPr>
          <w:rFonts w:hint="eastAsia"/>
        </w:rPr>
        <w:t>现代意义</w:t>
      </w:r>
    </w:p>
    <w:p w14:paraId="134371F4" w14:textId="77777777" w:rsidR="00886962" w:rsidRDefault="00886962">
      <w:pPr>
        <w:rPr>
          <w:rFonts w:hint="eastAsia"/>
        </w:rPr>
      </w:pPr>
      <w:r>
        <w:rPr>
          <w:rFonts w:hint="eastAsia"/>
        </w:rPr>
        <w:t>尽管现代社会的生活节奏加快，人们的交流方式发生了巨大变化，但“太息”所蕴含的情感价值并未消失。今天的人们仍然会在某些时刻感受到类似于古人所说的那种沉重情绪，并通过不同的形式表达出来。无论是文学创作还是日常对话中，“太息”依然是表达内心复杂情感的有效手段之一。它提醒着我们即使在快速发展的时代背景下，人类最基本的情感体验——如悲伤、失落、怀旧等——依然是共通且永恒不变的主题。</w:t>
      </w:r>
    </w:p>
    <w:p w14:paraId="06F6ABFC" w14:textId="77777777" w:rsidR="00886962" w:rsidRDefault="00886962">
      <w:pPr>
        <w:rPr>
          <w:rFonts w:hint="eastAsia"/>
        </w:rPr>
      </w:pPr>
    </w:p>
    <w:p w14:paraId="2525DCC4" w14:textId="77777777" w:rsidR="00886962" w:rsidRDefault="00886962">
      <w:pPr>
        <w:rPr>
          <w:rFonts w:hint="eastAsia"/>
        </w:rPr>
      </w:pPr>
      <w:r>
        <w:rPr>
          <w:rFonts w:hint="eastAsia"/>
        </w:rPr>
        <w:t>最后的总结</w:t>
      </w:r>
    </w:p>
    <w:p w14:paraId="6DFE692E" w14:textId="77777777" w:rsidR="00886962" w:rsidRDefault="00886962">
      <w:pPr>
        <w:rPr>
          <w:rFonts w:hint="eastAsia"/>
        </w:rPr>
      </w:pPr>
      <w:r>
        <w:rPr>
          <w:rFonts w:hint="eastAsia"/>
        </w:rPr>
        <w:t>“太息”不仅是汉语中的一个词汇，更是一种跨越时空的情感纽带，将过去与现在、个人与集体紧密相连。它让我们意识到无论身处何方、何时，人们对美好生活的向往以及面对挫折时不屈不挠的精神都是相通的。因此，理解并珍视像“太息”这样富有文化底蕴的语言元素，有助于加深我们对自己民族文化根源的认识，同时也为丰富现代社会的精神生活提供了宝贵的资源。</w:t>
      </w:r>
    </w:p>
    <w:p w14:paraId="69510CBD" w14:textId="77777777" w:rsidR="00886962" w:rsidRDefault="00886962">
      <w:pPr>
        <w:rPr>
          <w:rFonts w:hint="eastAsia"/>
        </w:rPr>
      </w:pPr>
    </w:p>
    <w:p w14:paraId="153D0D13" w14:textId="77777777" w:rsidR="00886962" w:rsidRDefault="00886962">
      <w:pPr>
        <w:rPr>
          <w:rFonts w:hint="eastAsia"/>
        </w:rPr>
      </w:pPr>
      <w:r>
        <w:rPr>
          <w:rFonts w:hint="eastAsia"/>
        </w:rPr>
        <w:t>本文是由每日作文网(2345lzwz.com)为大家创作</w:t>
      </w:r>
    </w:p>
    <w:p w14:paraId="0B51C1EE" w14:textId="6562AABD" w:rsidR="00F440C8" w:rsidRDefault="00F440C8"/>
    <w:sectPr w:rsidR="00F440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0C8"/>
    <w:rsid w:val="00886962"/>
    <w:rsid w:val="009442F6"/>
    <w:rsid w:val="00F44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EDBC25-63D3-481D-B29C-37C71B558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40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40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40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40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40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40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40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40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40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40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40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40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40C8"/>
    <w:rPr>
      <w:rFonts w:cstheme="majorBidi"/>
      <w:color w:val="2F5496" w:themeColor="accent1" w:themeShade="BF"/>
      <w:sz w:val="28"/>
      <w:szCs w:val="28"/>
    </w:rPr>
  </w:style>
  <w:style w:type="character" w:customStyle="1" w:styleId="50">
    <w:name w:val="标题 5 字符"/>
    <w:basedOn w:val="a0"/>
    <w:link w:val="5"/>
    <w:uiPriority w:val="9"/>
    <w:semiHidden/>
    <w:rsid w:val="00F440C8"/>
    <w:rPr>
      <w:rFonts w:cstheme="majorBidi"/>
      <w:color w:val="2F5496" w:themeColor="accent1" w:themeShade="BF"/>
      <w:sz w:val="24"/>
    </w:rPr>
  </w:style>
  <w:style w:type="character" w:customStyle="1" w:styleId="60">
    <w:name w:val="标题 6 字符"/>
    <w:basedOn w:val="a0"/>
    <w:link w:val="6"/>
    <w:uiPriority w:val="9"/>
    <w:semiHidden/>
    <w:rsid w:val="00F440C8"/>
    <w:rPr>
      <w:rFonts w:cstheme="majorBidi"/>
      <w:b/>
      <w:bCs/>
      <w:color w:val="2F5496" w:themeColor="accent1" w:themeShade="BF"/>
    </w:rPr>
  </w:style>
  <w:style w:type="character" w:customStyle="1" w:styleId="70">
    <w:name w:val="标题 7 字符"/>
    <w:basedOn w:val="a0"/>
    <w:link w:val="7"/>
    <w:uiPriority w:val="9"/>
    <w:semiHidden/>
    <w:rsid w:val="00F440C8"/>
    <w:rPr>
      <w:rFonts w:cstheme="majorBidi"/>
      <w:b/>
      <w:bCs/>
      <w:color w:val="595959" w:themeColor="text1" w:themeTint="A6"/>
    </w:rPr>
  </w:style>
  <w:style w:type="character" w:customStyle="1" w:styleId="80">
    <w:name w:val="标题 8 字符"/>
    <w:basedOn w:val="a0"/>
    <w:link w:val="8"/>
    <w:uiPriority w:val="9"/>
    <w:semiHidden/>
    <w:rsid w:val="00F440C8"/>
    <w:rPr>
      <w:rFonts w:cstheme="majorBidi"/>
      <w:color w:val="595959" w:themeColor="text1" w:themeTint="A6"/>
    </w:rPr>
  </w:style>
  <w:style w:type="character" w:customStyle="1" w:styleId="90">
    <w:name w:val="标题 9 字符"/>
    <w:basedOn w:val="a0"/>
    <w:link w:val="9"/>
    <w:uiPriority w:val="9"/>
    <w:semiHidden/>
    <w:rsid w:val="00F440C8"/>
    <w:rPr>
      <w:rFonts w:eastAsiaTheme="majorEastAsia" w:cstheme="majorBidi"/>
      <w:color w:val="595959" w:themeColor="text1" w:themeTint="A6"/>
    </w:rPr>
  </w:style>
  <w:style w:type="paragraph" w:styleId="a3">
    <w:name w:val="Title"/>
    <w:basedOn w:val="a"/>
    <w:next w:val="a"/>
    <w:link w:val="a4"/>
    <w:uiPriority w:val="10"/>
    <w:qFormat/>
    <w:rsid w:val="00F440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40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40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40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40C8"/>
    <w:pPr>
      <w:spacing w:before="160"/>
      <w:jc w:val="center"/>
    </w:pPr>
    <w:rPr>
      <w:i/>
      <w:iCs/>
      <w:color w:val="404040" w:themeColor="text1" w:themeTint="BF"/>
    </w:rPr>
  </w:style>
  <w:style w:type="character" w:customStyle="1" w:styleId="a8">
    <w:name w:val="引用 字符"/>
    <w:basedOn w:val="a0"/>
    <w:link w:val="a7"/>
    <w:uiPriority w:val="29"/>
    <w:rsid w:val="00F440C8"/>
    <w:rPr>
      <w:i/>
      <w:iCs/>
      <w:color w:val="404040" w:themeColor="text1" w:themeTint="BF"/>
    </w:rPr>
  </w:style>
  <w:style w:type="paragraph" w:styleId="a9">
    <w:name w:val="List Paragraph"/>
    <w:basedOn w:val="a"/>
    <w:uiPriority w:val="34"/>
    <w:qFormat/>
    <w:rsid w:val="00F440C8"/>
    <w:pPr>
      <w:ind w:left="720"/>
      <w:contextualSpacing/>
    </w:pPr>
  </w:style>
  <w:style w:type="character" w:styleId="aa">
    <w:name w:val="Intense Emphasis"/>
    <w:basedOn w:val="a0"/>
    <w:uiPriority w:val="21"/>
    <w:qFormat/>
    <w:rsid w:val="00F440C8"/>
    <w:rPr>
      <w:i/>
      <w:iCs/>
      <w:color w:val="2F5496" w:themeColor="accent1" w:themeShade="BF"/>
    </w:rPr>
  </w:style>
  <w:style w:type="paragraph" w:styleId="ab">
    <w:name w:val="Intense Quote"/>
    <w:basedOn w:val="a"/>
    <w:next w:val="a"/>
    <w:link w:val="ac"/>
    <w:uiPriority w:val="30"/>
    <w:qFormat/>
    <w:rsid w:val="00F440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40C8"/>
    <w:rPr>
      <w:i/>
      <w:iCs/>
      <w:color w:val="2F5496" w:themeColor="accent1" w:themeShade="BF"/>
    </w:rPr>
  </w:style>
  <w:style w:type="character" w:styleId="ad">
    <w:name w:val="Intense Reference"/>
    <w:basedOn w:val="a0"/>
    <w:uiPriority w:val="32"/>
    <w:qFormat/>
    <w:rsid w:val="00F440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2025-02-06T05:24:00Z</dcterms:created>
  <dcterms:modified xsi:type="dcterms:W3CDTF">2025-02-06T05:24:00Z</dcterms:modified>
</cp:coreProperties>
</file>