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6CF9" w14:textId="77777777" w:rsidR="00796844" w:rsidRDefault="00796844">
      <w:pPr>
        <w:rPr>
          <w:rFonts w:hint="eastAsia"/>
        </w:rPr>
      </w:pPr>
      <w:r>
        <w:rPr>
          <w:rFonts w:hint="eastAsia"/>
        </w:rPr>
        <w:t>太的拼音和笔顺</w:t>
      </w:r>
    </w:p>
    <w:p w14:paraId="1796AF1C" w14:textId="77777777" w:rsidR="00796844" w:rsidRDefault="00796844">
      <w:pPr>
        <w:rPr>
          <w:rFonts w:hint="eastAsia"/>
        </w:rPr>
      </w:pPr>
      <w:r>
        <w:rPr>
          <w:rFonts w:hint="eastAsia"/>
        </w:rPr>
        <w:t>汉字“太”是一个非常基础且常见的字，它在汉语中扮演着重要角色。此字不仅单独作为词汇使用，而且也是许多复合词的重要组成部分。对于学习中文的人来说，掌握“太”的正确发音和书写顺序是十分必要的。</w:t>
      </w:r>
    </w:p>
    <w:p w14:paraId="491C7AB7" w14:textId="77777777" w:rsidR="00796844" w:rsidRDefault="00796844">
      <w:pPr>
        <w:rPr>
          <w:rFonts w:hint="eastAsia"/>
        </w:rPr>
      </w:pPr>
    </w:p>
    <w:p w14:paraId="68583EC4" w14:textId="77777777" w:rsidR="00796844" w:rsidRDefault="00796844">
      <w:pPr>
        <w:rPr>
          <w:rFonts w:hint="eastAsia"/>
        </w:rPr>
      </w:pPr>
      <w:r>
        <w:rPr>
          <w:rFonts w:hint="eastAsia"/>
        </w:rPr>
        <w:t>拼音：通往正确发音的桥梁</w:t>
      </w:r>
    </w:p>
    <w:p w14:paraId="4D3C42AF" w14:textId="77777777" w:rsidR="00796844" w:rsidRDefault="00796844">
      <w:pPr>
        <w:rPr>
          <w:rFonts w:hint="eastAsia"/>
        </w:rPr>
      </w:pPr>
      <w:r>
        <w:rPr>
          <w:rFonts w:hint="eastAsia"/>
        </w:rPr>
        <w:t>“太”的拼音为“tài”，这是一个四声调的音节，意味着在发音时需要将声音从高降到低再扬起。正确的发音有助于交流中的准确理解和表达，尤其在普通话中，不同的声调可以改变词语的意义。例如，“tai”这个读音根据声调的不同可以表示“台（抬）”、“胎”或“太”。因此，在学习“太”的时候，一定要注意其独特的四声调特征。</w:t>
      </w:r>
    </w:p>
    <w:p w14:paraId="2272A0F8" w14:textId="77777777" w:rsidR="00796844" w:rsidRDefault="00796844">
      <w:pPr>
        <w:rPr>
          <w:rFonts w:hint="eastAsia"/>
        </w:rPr>
      </w:pPr>
    </w:p>
    <w:p w14:paraId="719D5FA5" w14:textId="77777777" w:rsidR="00796844" w:rsidRDefault="00796844">
      <w:pPr>
        <w:rPr>
          <w:rFonts w:hint="eastAsia"/>
        </w:rPr>
      </w:pPr>
      <w:r>
        <w:rPr>
          <w:rFonts w:hint="eastAsia"/>
        </w:rPr>
        <w:t>笔顺：书写的艺术与规则</w:t>
      </w:r>
    </w:p>
    <w:p w14:paraId="543B3B9A" w14:textId="77777777" w:rsidR="00796844" w:rsidRDefault="00796844">
      <w:pPr>
        <w:rPr>
          <w:rFonts w:hint="eastAsia"/>
        </w:rPr>
      </w:pPr>
      <w:r>
        <w:rPr>
          <w:rFonts w:hint="eastAsia"/>
        </w:rPr>
        <w:t>汉字的书写并非随意为之，而是有着严格的规定——这就是笔顺。正确的笔顺不仅让书写更加流畅美观，也体现了汉字结构的逻辑性和对称美。“太”字的笔顺如下：首先是横画，然后竖画，接着是撇画，最后以捺画收尾。这样的顺序遵循了汉字书写的几个基本原则：先横后竖、先撇后捺、先中间后两边等。对于初学者来说，按照正确的笔顺练习可以帮助记忆字形，并提高书写的速度和准确性。</w:t>
      </w:r>
    </w:p>
    <w:p w14:paraId="2EE677A6" w14:textId="77777777" w:rsidR="00796844" w:rsidRDefault="00796844">
      <w:pPr>
        <w:rPr>
          <w:rFonts w:hint="eastAsia"/>
        </w:rPr>
      </w:pPr>
    </w:p>
    <w:p w14:paraId="520C2B4E" w14:textId="77777777" w:rsidR="00796844" w:rsidRDefault="00796844">
      <w:pPr>
        <w:rPr>
          <w:rFonts w:hint="eastAsia"/>
        </w:rPr>
      </w:pPr>
      <w:r>
        <w:rPr>
          <w:rFonts w:hint="eastAsia"/>
        </w:rPr>
        <w:t>历史渊源：古老的传承</w:t>
      </w:r>
    </w:p>
    <w:p w14:paraId="2FD08545" w14:textId="77777777" w:rsidR="00796844" w:rsidRDefault="00796844">
      <w:pPr>
        <w:rPr>
          <w:rFonts w:hint="eastAsia"/>
        </w:rPr>
      </w:pPr>
      <w:r>
        <w:rPr>
          <w:rFonts w:hint="eastAsia"/>
        </w:rPr>
        <w:t>“太”作为一个古老的文字，其历史可以追溯到几千年前。在古代文献中，“太”往往用来表示极致或者超越常规的状态。比如《道德经》中有“道大，天大，地大，人亦大。域中有四大，而人居其一焉。”这里的大，有时也被写作“太”。这反映了古人对宇宙万物间关系的理解，以及人类在其中的地位。</w:t>
      </w:r>
    </w:p>
    <w:p w14:paraId="1855791B" w14:textId="77777777" w:rsidR="00796844" w:rsidRDefault="00796844">
      <w:pPr>
        <w:rPr>
          <w:rFonts w:hint="eastAsia"/>
        </w:rPr>
      </w:pPr>
    </w:p>
    <w:p w14:paraId="6CE0792F" w14:textId="77777777" w:rsidR="00796844" w:rsidRDefault="00796844">
      <w:pPr>
        <w:rPr>
          <w:rFonts w:hint="eastAsia"/>
        </w:rPr>
      </w:pPr>
      <w:r>
        <w:rPr>
          <w:rFonts w:hint="eastAsia"/>
        </w:rPr>
        <w:t>文化内涵：哲学思想的体现</w:t>
      </w:r>
    </w:p>
    <w:p w14:paraId="6550CFA9" w14:textId="77777777" w:rsidR="00796844" w:rsidRDefault="00796844">
      <w:pPr>
        <w:rPr>
          <w:rFonts w:hint="eastAsia"/>
        </w:rPr>
      </w:pPr>
      <w:r>
        <w:rPr>
          <w:rFonts w:hint="eastAsia"/>
        </w:rPr>
        <w:t>在中华文化里，“太”还承载着丰富的哲学意义。例如，“太极”这一概念便是阴阳学说的核心之一，代表着事物对立统一的变化规律。“太”字也出现在很多传统节日名称之中，如“太岁”；在一些成语中也能见到它的身影，像“太平盛世”就表达了人们对和平繁荣社会的美好向往。</w:t>
      </w:r>
    </w:p>
    <w:p w14:paraId="4DE9B5CA" w14:textId="77777777" w:rsidR="00796844" w:rsidRDefault="00796844">
      <w:pPr>
        <w:rPr>
          <w:rFonts w:hint="eastAsia"/>
        </w:rPr>
      </w:pPr>
    </w:p>
    <w:p w14:paraId="22ECB735" w14:textId="77777777" w:rsidR="00796844" w:rsidRDefault="0079684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522F2FE" w14:textId="77777777" w:rsidR="00796844" w:rsidRDefault="00796844">
      <w:pPr>
        <w:rPr>
          <w:rFonts w:hint="eastAsia"/>
        </w:rPr>
      </w:pPr>
      <w:r>
        <w:rPr>
          <w:rFonts w:hint="eastAsia"/>
        </w:rPr>
        <w:t>回到现实生活中，“太”字广泛应用于各种场景。它可以用来形容程度非常高，如“太好了！”、“太难了！”等口语表达；也可以用于正式文件或文学作品中，如“太过分了”、“太不寻常的经历”。无论是在日常对话还是书面语境下，“太”都以其简洁有力的特点赢得了人们的喜爱。</w:t>
      </w:r>
    </w:p>
    <w:p w14:paraId="3F4943FE" w14:textId="77777777" w:rsidR="00796844" w:rsidRDefault="00796844">
      <w:pPr>
        <w:rPr>
          <w:rFonts w:hint="eastAsia"/>
        </w:rPr>
      </w:pPr>
    </w:p>
    <w:p w14:paraId="4C6BC82F" w14:textId="77777777" w:rsidR="00796844" w:rsidRDefault="00796844">
      <w:pPr>
        <w:rPr>
          <w:rFonts w:hint="eastAsia"/>
        </w:rPr>
      </w:pPr>
      <w:r>
        <w:rPr>
          <w:rFonts w:hint="eastAsia"/>
        </w:rPr>
        <w:t>最后的总结</w:t>
      </w:r>
    </w:p>
    <w:p w14:paraId="32BD2555" w14:textId="77777777" w:rsidR="00796844" w:rsidRDefault="00796844">
      <w:pPr>
        <w:rPr>
          <w:rFonts w:hint="eastAsia"/>
        </w:rPr>
      </w:pPr>
      <w:r>
        <w:rPr>
          <w:rFonts w:hint="eastAsia"/>
        </w:rPr>
        <w:t>“太”的拼音“tài”及其特定的笔顺构成了我们理解并正确使用这个字的基础。通过了解其背后深厚的文化底蕴和广泛应用，我们可以更好地领略到中华语言文字的魅力所在。希望每一位学习者都能够重视对“太”的学习，从而更加深入地探索汉语这座宝库。</w:t>
      </w:r>
    </w:p>
    <w:p w14:paraId="552933E9" w14:textId="77777777" w:rsidR="00796844" w:rsidRDefault="00796844">
      <w:pPr>
        <w:rPr>
          <w:rFonts w:hint="eastAsia"/>
        </w:rPr>
      </w:pPr>
    </w:p>
    <w:p w14:paraId="23C7095F" w14:textId="77777777" w:rsidR="00796844" w:rsidRDefault="00796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5152D" w14:textId="6B407B4C" w:rsidR="00286BB0" w:rsidRDefault="00286BB0"/>
    <w:sectPr w:rsidR="0028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B0"/>
    <w:rsid w:val="00286BB0"/>
    <w:rsid w:val="0079684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0B1C9-5B06-4F7D-B404-67FE161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