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2E0F1" w14:textId="77777777" w:rsidR="00D91E39" w:rsidRDefault="00D91E39">
      <w:pPr>
        <w:rPr>
          <w:rFonts w:hint="eastAsia"/>
        </w:rPr>
      </w:pPr>
      <w:r>
        <w:rPr>
          <w:rFonts w:hint="eastAsia"/>
        </w:rPr>
        <w:t>太的拼音是</w:t>
      </w:r>
    </w:p>
    <w:p w14:paraId="5AB6704C" w14:textId="77777777" w:rsidR="00D91E39" w:rsidRDefault="00D91E39">
      <w:pPr>
        <w:rPr>
          <w:rFonts w:hint="eastAsia"/>
        </w:rPr>
      </w:pPr>
      <w:r>
        <w:rPr>
          <w:rFonts w:hint="eastAsia"/>
        </w:rPr>
        <w:t>在汉语拼音系统中，“太”的拼音为“tài”。这个简单而有力的音节，背后却承载着丰富的文化和历史意义。从古至今，汉字“太”一直占据着中华文化中的重要位置。它不仅仅是一个字，更是一系列概念和哲学思想的象征。</w:t>
      </w:r>
    </w:p>
    <w:p w14:paraId="089CE749" w14:textId="77777777" w:rsidR="00D91E39" w:rsidRDefault="00D91E39">
      <w:pPr>
        <w:rPr>
          <w:rFonts w:hint="eastAsia"/>
        </w:rPr>
      </w:pPr>
    </w:p>
    <w:p w14:paraId="684A37B6" w14:textId="77777777" w:rsidR="00D91E39" w:rsidRDefault="00D91E39">
      <w:pPr>
        <w:rPr>
          <w:rFonts w:hint="eastAsia"/>
        </w:rPr>
      </w:pPr>
      <w:r>
        <w:rPr>
          <w:rFonts w:hint="eastAsia"/>
        </w:rPr>
        <w:t>从古代到现代：一个字的演变</w:t>
      </w:r>
    </w:p>
    <w:p w14:paraId="2FED8DB4" w14:textId="77777777" w:rsidR="00D91E39" w:rsidRDefault="00D91E39">
      <w:pPr>
        <w:rPr>
          <w:rFonts w:hint="eastAsia"/>
        </w:rPr>
      </w:pPr>
      <w:r>
        <w:rPr>
          <w:rFonts w:hint="eastAsia"/>
        </w:rPr>
        <w:t>追溯到甲骨文时期，“太”字已经出现在了当时人们使用的文字之中。最初的形象往往与祭祀有关，表示一种超越凡俗、接近神明的状态。随着时间推移，“太”逐渐演变成代表极大、极其重要的含义，比如在“太学”、“太庙”等词汇里，它都体现了一种崇高和权威的地位。到了现代社会，“太”除了保持原有的深刻意蕴外，也融入了更多日常生活用语当中，如“太太”、“太过分了”，使得这个字既有着古典韵味又不失亲切感。</w:t>
      </w:r>
    </w:p>
    <w:p w14:paraId="1698EF53" w14:textId="77777777" w:rsidR="00D91E39" w:rsidRDefault="00D91E39">
      <w:pPr>
        <w:rPr>
          <w:rFonts w:hint="eastAsia"/>
        </w:rPr>
      </w:pPr>
    </w:p>
    <w:p w14:paraId="28B9D0BC" w14:textId="77777777" w:rsidR="00D91E39" w:rsidRDefault="00D91E39">
      <w:pPr>
        <w:rPr>
          <w:rFonts w:hint="eastAsia"/>
        </w:rPr>
      </w:pPr>
      <w:r>
        <w:rPr>
          <w:rFonts w:hint="eastAsia"/>
        </w:rPr>
        <w:t>文化符号：蕴含深意的表达</w:t>
      </w:r>
    </w:p>
    <w:p w14:paraId="3195DDE2" w14:textId="77777777" w:rsidR="00D91E39" w:rsidRDefault="00D91E39">
      <w:pPr>
        <w:rPr>
          <w:rFonts w:hint="eastAsia"/>
        </w:rPr>
      </w:pPr>
      <w:r>
        <w:rPr>
          <w:rFonts w:hint="eastAsia"/>
        </w:rPr>
        <w:t>在中国传统文化中，“太”经常被用来描述那些具有非凡影响力的事物或人物。“太上皇”指的是地位最高的帝王；“太极”则是一种关于宇宙起源及万物变化规律的说法，体现了阴阳相生相克的道理。这些例子不仅展示了“太”字所具有的强烈象征性，同时也反映了中国人对于自然法则和社会秩序的独特理解方式。在一些成语故事或者民间传说里，“太”同样扮演着不可或缺的角色，成为了传递智慧和道德观念的重要载体。</w:t>
      </w:r>
    </w:p>
    <w:p w14:paraId="5C24BD64" w14:textId="77777777" w:rsidR="00D91E39" w:rsidRDefault="00D91E39">
      <w:pPr>
        <w:rPr>
          <w:rFonts w:hint="eastAsia"/>
        </w:rPr>
      </w:pPr>
    </w:p>
    <w:p w14:paraId="1346AFEC" w14:textId="77777777" w:rsidR="00D91E39" w:rsidRDefault="00D91E39">
      <w:pPr>
        <w:rPr>
          <w:rFonts w:hint="eastAsia"/>
        </w:rPr>
      </w:pPr>
      <w:r>
        <w:rPr>
          <w:rFonts w:hint="eastAsia"/>
        </w:rPr>
        <w:t>语言艺术：文学作品中的魅力展现</w:t>
      </w:r>
    </w:p>
    <w:p w14:paraId="03168286" w14:textId="77777777" w:rsidR="00D91E39" w:rsidRDefault="00D91E39">
      <w:pPr>
        <w:rPr>
          <w:rFonts w:hint="eastAsia"/>
        </w:rPr>
      </w:pPr>
      <w:r>
        <w:rPr>
          <w:rFonts w:hint="eastAsia"/>
        </w:rPr>
        <w:t>当翻开中国古代经典著作时，我们不难发现“太”字频繁出现于诗词歌赋之间。无论是李白笔下的“大鹏一日同风起，抟摇直上九万里”，还是杜甫所言之“会当凌绝顶，一览众山小”，其中都隐含着“太”的意境。诗人通过使用这样的词汇来表达他们对美好生活的向往以及对理想境界追求的决心。不仅如此，在戏曲小说等领域，“太”也被赋予了更加丰富的情感色彩，成为刻画角色性格特征的有效工具之一。</w:t>
      </w:r>
    </w:p>
    <w:p w14:paraId="5AE47AA1" w14:textId="77777777" w:rsidR="00D91E39" w:rsidRDefault="00D91E39">
      <w:pPr>
        <w:rPr>
          <w:rFonts w:hint="eastAsia"/>
        </w:rPr>
      </w:pPr>
    </w:p>
    <w:p w14:paraId="076D34EE" w14:textId="77777777" w:rsidR="00D91E39" w:rsidRDefault="00D91E39">
      <w:pPr>
        <w:rPr>
          <w:rFonts w:hint="eastAsia"/>
        </w:rPr>
      </w:pPr>
      <w:r>
        <w:rPr>
          <w:rFonts w:hint="eastAsia"/>
        </w:rPr>
        <w:t>最后的总结：“太”的多面性与永恒价值</w:t>
      </w:r>
    </w:p>
    <w:p w14:paraId="67FCB0D1" w14:textId="77777777" w:rsidR="00D91E39" w:rsidRDefault="00D91E39">
      <w:pPr>
        <w:rPr>
          <w:rFonts w:hint="eastAsia"/>
        </w:rPr>
      </w:pPr>
      <w:r>
        <w:rPr>
          <w:rFonts w:hint="eastAsia"/>
        </w:rPr>
        <w:t>“太”虽然只是一个简单的汉字，但在汉语拼音体系下它的发音——“tài”，却串联起了无数个动人的故事和深刻的哲理。无论是在古老的文化传承还是当代社会交流中，“太”始终保持着自己独特而又不可替代的位置。它见证了中华民族悠久的历史变迁，并将继续在未来发挥着桥梁纽带般的作用，连接过去与现在，沟通人与自然，引导我们不断探索未知的世界。</w:t>
      </w:r>
    </w:p>
    <w:p w14:paraId="0D6F2E8C" w14:textId="77777777" w:rsidR="00D91E39" w:rsidRDefault="00D91E39">
      <w:pPr>
        <w:rPr>
          <w:rFonts w:hint="eastAsia"/>
        </w:rPr>
      </w:pPr>
    </w:p>
    <w:p w14:paraId="6CD4E199" w14:textId="77777777" w:rsidR="00D91E39" w:rsidRDefault="00D91E39">
      <w:pPr>
        <w:rPr>
          <w:rFonts w:hint="eastAsia"/>
        </w:rPr>
      </w:pPr>
      <w:r>
        <w:rPr>
          <w:rFonts w:hint="eastAsia"/>
        </w:rPr>
        <w:t>本文是由每日作文网(2345lzwz.com)为大家创作</w:t>
      </w:r>
    </w:p>
    <w:p w14:paraId="0048AB26" w14:textId="7D597B1C" w:rsidR="00847126" w:rsidRDefault="00847126"/>
    <w:sectPr w:rsidR="00847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26"/>
    <w:rsid w:val="00847126"/>
    <w:rsid w:val="009442F6"/>
    <w:rsid w:val="00D9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16F19-46D3-4EBE-947B-27482F38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126"/>
    <w:rPr>
      <w:rFonts w:cstheme="majorBidi"/>
      <w:color w:val="2F5496" w:themeColor="accent1" w:themeShade="BF"/>
      <w:sz w:val="28"/>
      <w:szCs w:val="28"/>
    </w:rPr>
  </w:style>
  <w:style w:type="character" w:customStyle="1" w:styleId="50">
    <w:name w:val="标题 5 字符"/>
    <w:basedOn w:val="a0"/>
    <w:link w:val="5"/>
    <w:uiPriority w:val="9"/>
    <w:semiHidden/>
    <w:rsid w:val="00847126"/>
    <w:rPr>
      <w:rFonts w:cstheme="majorBidi"/>
      <w:color w:val="2F5496" w:themeColor="accent1" w:themeShade="BF"/>
      <w:sz w:val="24"/>
    </w:rPr>
  </w:style>
  <w:style w:type="character" w:customStyle="1" w:styleId="60">
    <w:name w:val="标题 6 字符"/>
    <w:basedOn w:val="a0"/>
    <w:link w:val="6"/>
    <w:uiPriority w:val="9"/>
    <w:semiHidden/>
    <w:rsid w:val="00847126"/>
    <w:rPr>
      <w:rFonts w:cstheme="majorBidi"/>
      <w:b/>
      <w:bCs/>
      <w:color w:val="2F5496" w:themeColor="accent1" w:themeShade="BF"/>
    </w:rPr>
  </w:style>
  <w:style w:type="character" w:customStyle="1" w:styleId="70">
    <w:name w:val="标题 7 字符"/>
    <w:basedOn w:val="a0"/>
    <w:link w:val="7"/>
    <w:uiPriority w:val="9"/>
    <w:semiHidden/>
    <w:rsid w:val="00847126"/>
    <w:rPr>
      <w:rFonts w:cstheme="majorBidi"/>
      <w:b/>
      <w:bCs/>
      <w:color w:val="595959" w:themeColor="text1" w:themeTint="A6"/>
    </w:rPr>
  </w:style>
  <w:style w:type="character" w:customStyle="1" w:styleId="80">
    <w:name w:val="标题 8 字符"/>
    <w:basedOn w:val="a0"/>
    <w:link w:val="8"/>
    <w:uiPriority w:val="9"/>
    <w:semiHidden/>
    <w:rsid w:val="00847126"/>
    <w:rPr>
      <w:rFonts w:cstheme="majorBidi"/>
      <w:color w:val="595959" w:themeColor="text1" w:themeTint="A6"/>
    </w:rPr>
  </w:style>
  <w:style w:type="character" w:customStyle="1" w:styleId="90">
    <w:name w:val="标题 9 字符"/>
    <w:basedOn w:val="a0"/>
    <w:link w:val="9"/>
    <w:uiPriority w:val="9"/>
    <w:semiHidden/>
    <w:rsid w:val="00847126"/>
    <w:rPr>
      <w:rFonts w:eastAsiaTheme="majorEastAsia" w:cstheme="majorBidi"/>
      <w:color w:val="595959" w:themeColor="text1" w:themeTint="A6"/>
    </w:rPr>
  </w:style>
  <w:style w:type="paragraph" w:styleId="a3">
    <w:name w:val="Title"/>
    <w:basedOn w:val="a"/>
    <w:next w:val="a"/>
    <w:link w:val="a4"/>
    <w:uiPriority w:val="10"/>
    <w:qFormat/>
    <w:rsid w:val="00847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126"/>
    <w:pPr>
      <w:spacing w:before="160"/>
      <w:jc w:val="center"/>
    </w:pPr>
    <w:rPr>
      <w:i/>
      <w:iCs/>
      <w:color w:val="404040" w:themeColor="text1" w:themeTint="BF"/>
    </w:rPr>
  </w:style>
  <w:style w:type="character" w:customStyle="1" w:styleId="a8">
    <w:name w:val="引用 字符"/>
    <w:basedOn w:val="a0"/>
    <w:link w:val="a7"/>
    <w:uiPriority w:val="29"/>
    <w:rsid w:val="00847126"/>
    <w:rPr>
      <w:i/>
      <w:iCs/>
      <w:color w:val="404040" w:themeColor="text1" w:themeTint="BF"/>
    </w:rPr>
  </w:style>
  <w:style w:type="paragraph" w:styleId="a9">
    <w:name w:val="List Paragraph"/>
    <w:basedOn w:val="a"/>
    <w:uiPriority w:val="34"/>
    <w:qFormat/>
    <w:rsid w:val="00847126"/>
    <w:pPr>
      <w:ind w:left="720"/>
      <w:contextualSpacing/>
    </w:pPr>
  </w:style>
  <w:style w:type="character" w:styleId="aa">
    <w:name w:val="Intense Emphasis"/>
    <w:basedOn w:val="a0"/>
    <w:uiPriority w:val="21"/>
    <w:qFormat/>
    <w:rsid w:val="00847126"/>
    <w:rPr>
      <w:i/>
      <w:iCs/>
      <w:color w:val="2F5496" w:themeColor="accent1" w:themeShade="BF"/>
    </w:rPr>
  </w:style>
  <w:style w:type="paragraph" w:styleId="ab">
    <w:name w:val="Intense Quote"/>
    <w:basedOn w:val="a"/>
    <w:next w:val="a"/>
    <w:link w:val="ac"/>
    <w:uiPriority w:val="30"/>
    <w:qFormat/>
    <w:rsid w:val="00847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126"/>
    <w:rPr>
      <w:i/>
      <w:iCs/>
      <w:color w:val="2F5496" w:themeColor="accent1" w:themeShade="BF"/>
    </w:rPr>
  </w:style>
  <w:style w:type="character" w:styleId="ad">
    <w:name w:val="Intense Reference"/>
    <w:basedOn w:val="a0"/>
    <w:uiPriority w:val="32"/>
    <w:qFormat/>
    <w:rsid w:val="00847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