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AF53E" w14:textId="77777777" w:rsidR="00F01CBF" w:rsidRDefault="00F01CBF">
      <w:pPr>
        <w:rPr>
          <w:rFonts w:hint="eastAsia"/>
        </w:rPr>
      </w:pPr>
    </w:p>
    <w:p w14:paraId="2ED7C379" w14:textId="77777777" w:rsidR="00F01CBF" w:rsidRDefault="00F01CBF">
      <w:pPr>
        <w:rPr>
          <w:rFonts w:hint="eastAsia"/>
        </w:rPr>
      </w:pPr>
      <w:r>
        <w:rPr>
          <w:rFonts w:hint="eastAsia"/>
        </w:rPr>
        <w:tab/>
        <w:t>Taiyang Yichu Lai: 日出的拼音与文化意义</w:t>
      </w:r>
    </w:p>
    <w:p w14:paraId="1C58C171" w14:textId="77777777" w:rsidR="00F01CBF" w:rsidRDefault="00F01CBF">
      <w:pPr>
        <w:rPr>
          <w:rFonts w:hint="eastAsia"/>
        </w:rPr>
      </w:pPr>
    </w:p>
    <w:p w14:paraId="23EF1AC4" w14:textId="77777777" w:rsidR="00F01CBF" w:rsidRDefault="00F01CBF">
      <w:pPr>
        <w:rPr>
          <w:rFonts w:hint="eastAsia"/>
        </w:rPr>
      </w:pPr>
    </w:p>
    <w:p w14:paraId="5E673215" w14:textId="77777777" w:rsidR="00F01CBF" w:rsidRDefault="00F01CBF">
      <w:pPr>
        <w:rPr>
          <w:rFonts w:hint="eastAsia"/>
        </w:rPr>
      </w:pPr>
      <w:r>
        <w:rPr>
          <w:rFonts w:hint="eastAsia"/>
        </w:rPr>
        <w:tab/>
        <w:t>“Taiyang yichu lai”是中文词汇“太阳一出来”的拼音，它描绘了每天早晨太阳从地平线升起的景象。在汉语中，“taiyang”意为太阳，而“yichu lai”则表达了刚刚出现的意思。这一时刻对于很多人来说，都象征着新的一天的开始，蕴含着希望、新生和无限的可能性。</w:t>
      </w:r>
    </w:p>
    <w:p w14:paraId="7119BFD3" w14:textId="77777777" w:rsidR="00F01CBF" w:rsidRDefault="00F01CBF">
      <w:pPr>
        <w:rPr>
          <w:rFonts w:hint="eastAsia"/>
        </w:rPr>
      </w:pPr>
    </w:p>
    <w:p w14:paraId="6A9AFA18" w14:textId="77777777" w:rsidR="00F01CBF" w:rsidRDefault="00F01CBF">
      <w:pPr>
        <w:rPr>
          <w:rFonts w:hint="eastAsia"/>
        </w:rPr>
      </w:pPr>
    </w:p>
    <w:p w14:paraId="0B1BD081" w14:textId="77777777" w:rsidR="00F01CBF" w:rsidRDefault="00F01CBF">
      <w:pPr>
        <w:rPr>
          <w:rFonts w:hint="eastAsia"/>
        </w:rPr>
      </w:pPr>
    </w:p>
    <w:p w14:paraId="29AEE3A1" w14:textId="77777777" w:rsidR="00F01CBF" w:rsidRDefault="00F01CBF">
      <w:pPr>
        <w:rPr>
          <w:rFonts w:hint="eastAsia"/>
        </w:rPr>
      </w:pPr>
      <w:r>
        <w:rPr>
          <w:rFonts w:hint="eastAsia"/>
        </w:rPr>
        <w:tab/>
        <w:t>自然现象背后的诗意表达</w:t>
      </w:r>
    </w:p>
    <w:p w14:paraId="297D15D6" w14:textId="77777777" w:rsidR="00F01CBF" w:rsidRDefault="00F01CBF">
      <w:pPr>
        <w:rPr>
          <w:rFonts w:hint="eastAsia"/>
        </w:rPr>
      </w:pPr>
    </w:p>
    <w:p w14:paraId="3952813A" w14:textId="77777777" w:rsidR="00F01CBF" w:rsidRDefault="00F01CBF">
      <w:pPr>
        <w:rPr>
          <w:rFonts w:hint="eastAsia"/>
        </w:rPr>
      </w:pPr>
    </w:p>
    <w:p w14:paraId="577598AD" w14:textId="77777777" w:rsidR="00F01CBF" w:rsidRDefault="00F01CBF">
      <w:pPr>
        <w:rPr>
          <w:rFonts w:hint="eastAsia"/>
        </w:rPr>
      </w:pPr>
      <w:r>
        <w:rPr>
          <w:rFonts w:hint="eastAsia"/>
        </w:rPr>
        <w:tab/>
        <w:t>日出不仅仅是一个天文现象，它也是文人墨客笔下常见的主题。在中国古代诗歌中，太阳的初升往往被用来比喻美好的事物或是新的起点。“泰阳一出天下明”，这样的诗句不仅描述了自然景色的变化，也寄托了人们对光明和温暖的向往。古人通过观察自然界的变化来指导生活，而日出作为一天之始，更是备受重视。</w:t>
      </w:r>
    </w:p>
    <w:p w14:paraId="1F136D44" w14:textId="77777777" w:rsidR="00F01CBF" w:rsidRDefault="00F01CBF">
      <w:pPr>
        <w:rPr>
          <w:rFonts w:hint="eastAsia"/>
        </w:rPr>
      </w:pPr>
    </w:p>
    <w:p w14:paraId="6B3AC542" w14:textId="77777777" w:rsidR="00F01CBF" w:rsidRDefault="00F01CBF">
      <w:pPr>
        <w:rPr>
          <w:rFonts w:hint="eastAsia"/>
        </w:rPr>
      </w:pPr>
    </w:p>
    <w:p w14:paraId="63BBE688" w14:textId="77777777" w:rsidR="00F01CBF" w:rsidRDefault="00F01CBF">
      <w:pPr>
        <w:rPr>
          <w:rFonts w:hint="eastAsia"/>
        </w:rPr>
      </w:pPr>
    </w:p>
    <w:p w14:paraId="07CFD596" w14:textId="77777777" w:rsidR="00F01CBF" w:rsidRDefault="00F01CBF">
      <w:pPr>
        <w:rPr>
          <w:rFonts w:hint="eastAsia"/>
        </w:rPr>
      </w:pPr>
      <w:r>
        <w:rPr>
          <w:rFonts w:hint="eastAsia"/>
        </w:rPr>
        <w:tab/>
        <w:t>太阳崇拜与中国传统文化</w:t>
      </w:r>
    </w:p>
    <w:p w14:paraId="2D69EE04" w14:textId="77777777" w:rsidR="00F01CBF" w:rsidRDefault="00F01CBF">
      <w:pPr>
        <w:rPr>
          <w:rFonts w:hint="eastAsia"/>
        </w:rPr>
      </w:pPr>
    </w:p>
    <w:p w14:paraId="5C33DC53" w14:textId="77777777" w:rsidR="00F01CBF" w:rsidRDefault="00F01CBF">
      <w:pPr>
        <w:rPr>
          <w:rFonts w:hint="eastAsia"/>
        </w:rPr>
      </w:pPr>
    </w:p>
    <w:p w14:paraId="063104E4" w14:textId="77777777" w:rsidR="00F01CBF" w:rsidRDefault="00F01CBF">
      <w:pPr>
        <w:rPr>
          <w:rFonts w:hint="eastAsia"/>
        </w:rPr>
      </w:pPr>
      <w:r>
        <w:rPr>
          <w:rFonts w:hint="eastAsia"/>
        </w:rPr>
        <w:tab/>
        <w:t>在中国历史上，太阳曾被视为神灵之一，受到人们的敬仰。传说中的三足乌鸦被认为是居住在太阳里的神兽，反映了古代人民对太阳神秘力量的认知。随着历史的发展，虽然太阳崇拜逐渐淡化，但其影响力依旧体现在诸多传统节日和习俗之中。例如，在春节期间，人们会早起迎接新年的第一缕阳光，寓意着驱散旧年的阴霾，迎接充满希望的新年。</w:t>
      </w:r>
    </w:p>
    <w:p w14:paraId="76360684" w14:textId="77777777" w:rsidR="00F01CBF" w:rsidRDefault="00F01CBF">
      <w:pPr>
        <w:rPr>
          <w:rFonts w:hint="eastAsia"/>
        </w:rPr>
      </w:pPr>
    </w:p>
    <w:p w14:paraId="00928D90" w14:textId="77777777" w:rsidR="00F01CBF" w:rsidRDefault="00F01CBF">
      <w:pPr>
        <w:rPr>
          <w:rFonts w:hint="eastAsia"/>
        </w:rPr>
      </w:pPr>
    </w:p>
    <w:p w14:paraId="622ADB65" w14:textId="77777777" w:rsidR="00F01CBF" w:rsidRDefault="00F01CBF">
      <w:pPr>
        <w:rPr>
          <w:rFonts w:hint="eastAsia"/>
        </w:rPr>
      </w:pPr>
    </w:p>
    <w:p w14:paraId="3AC1C2AE" w14:textId="77777777" w:rsidR="00F01CBF" w:rsidRDefault="00F01CBF">
      <w:pPr>
        <w:rPr>
          <w:rFonts w:hint="eastAsia"/>
        </w:rPr>
      </w:pPr>
      <w:r>
        <w:rPr>
          <w:rFonts w:hint="eastAsia"/>
        </w:rPr>
        <w:tab/>
        <w:t>现代生活中日出的意义</w:t>
      </w:r>
    </w:p>
    <w:p w14:paraId="2ADBF97C" w14:textId="77777777" w:rsidR="00F01CBF" w:rsidRDefault="00F01CBF">
      <w:pPr>
        <w:rPr>
          <w:rFonts w:hint="eastAsia"/>
        </w:rPr>
      </w:pPr>
    </w:p>
    <w:p w14:paraId="70D5F709" w14:textId="77777777" w:rsidR="00F01CBF" w:rsidRDefault="00F01CBF">
      <w:pPr>
        <w:rPr>
          <w:rFonts w:hint="eastAsia"/>
        </w:rPr>
      </w:pPr>
    </w:p>
    <w:p w14:paraId="67B48569" w14:textId="77777777" w:rsidR="00F01CBF" w:rsidRDefault="00F01CBF">
      <w:pPr>
        <w:rPr>
          <w:rFonts w:hint="eastAsia"/>
        </w:rPr>
      </w:pPr>
      <w:r>
        <w:rPr>
          <w:rFonts w:hint="eastAsia"/>
        </w:rPr>
        <w:tab/>
        <w:t>今天，“taiyang yichu lai”更多地带有一种浪漫主义色彩，成为旅游摄影爱好者们追逐的目标。许多人喜欢到海边或山顶等待黎明的到来，享受那短暂而又美妙的日出时光。当太阳缓缓升起，整个世界仿佛被重新点亮，给观者带来心灵上的宁静与慰藉。这个词语也被广泛应用于文学创作中，作为一种抒发情感的方式，表达了作者内心深处对于美好生活的追求。</w:t>
      </w:r>
    </w:p>
    <w:p w14:paraId="23D35E5D" w14:textId="77777777" w:rsidR="00F01CBF" w:rsidRDefault="00F01CBF">
      <w:pPr>
        <w:rPr>
          <w:rFonts w:hint="eastAsia"/>
        </w:rPr>
      </w:pPr>
    </w:p>
    <w:p w14:paraId="3975E850" w14:textId="77777777" w:rsidR="00F01CBF" w:rsidRDefault="00F01CBF">
      <w:pPr>
        <w:rPr>
          <w:rFonts w:hint="eastAsia"/>
        </w:rPr>
      </w:pPr>
    </w:p>
    <w:p w14:paraId="61CC3882" w14:textId="77777777" w:rsidR="00F01CBF" w:rsidRDefault="00F01CBF">
      <w:pPr>
        <w:rPr>
          <w:rFonts w:hint="eastAsia"/>
        </w:rPr>
      </w:pPr>
    </w:p>
    <w:p w14:paraId="1910B75E" w14:textId="77777777" w:rsidR="00F01CBF" w:rsidRDefault="00F01CBF">
      <w:pPr>
        <w:rPr>
          <w:rFonts w:hint="eastAsia"/>
        </w:rPr>
      </w:pPr>
      <w:r>
        <w:rPr>
          <w:rFonts w:hint="eastAsia"/>
        </w:rPr>
        <w:tab/>
        <w:t>最后的总结：日出所承载的文化价值</w:t>
      </w:r>
    </w:p>
    <w:p w14:paraId="7E5D63DC" w14:textId="77777777" w:rsidR="00F01CBF" w:rsidRDefault="00F01CBF">
      <w:pPr>
        <w:rPr>
          <w:rFonts w:hint="eastAsia"/>
        </w:rPr>
      </w:pPr>
    </w:p>
    <w:p w14:paraId="52C23E99" w14:textId="77777777" w:rsidR="00F01CBF" w:rsidRDefault="00F01CBF">
      <w:pPr>
        <w:rPr>
          <w:rFonts w:hint="eastAsia"/>
        </w:rPr>
      </w:pPr>
    </w:p>
    <w:p w14:paraId="69092D6F" w14:textId="77777777" w:rsidR="00F01CBF" w:rsidRDefault="00F01CBF">
      <w:pPr>
        <w:rPr>
          <w:rFonts w:hint="eastAsia"/>
        </w:rPr>
      </w:pPr>
      <w:r>
        <w:rPr>
          <w:rFonts w:hint="eastAsia"/>
        </w:rPr>
        <w:tab/>
        <w:t>从古至今，“taiyang yichu lai”不仅仅是一句简单的描述性语言，更承载着丰富的文化内涵和社会意义。它见证了人类文明的进步，连接着过去与现在，并将继续激励着未来世代的人们不断探索未知的世界。每一次日出都是独一无二的，它提醒我们珍惜当下每一个瞬间，勇敢面对生活中的挑战，积极拥抱每一天的到来。</w:t>
      </w:r>
    </w:p>
    <w:p w14:paraId="2BF6C05F" w14:textId="77777777" w:rsidR="00F01CBF" w:rsidRDefault="00F01CBF">
      <w:pPr>
        <w:rPr>
          <w:rFonts w:hint="eastAsia"/>
        </w:rPr>
      </w:pPr>
    </w:p>
    <w:p w14:paraId="68DD55EF" w14:textId="77777777" w:rsidR="00F01CBF" w:rsidRDefault="00F01CBF">
      <w:pPr>
        <w:rPr>
          <w:rFonts w:hint="eastAsia"/>
        </w:rPr>
      </w:pPr>
    </w:p>
    <w:p w14:paraId="62FC8C5A" w14:textId="77777777" w:rsidR="00F01CBF" w:rsidRDefault="00F01C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C4A4BD" w14:textId="0E36AFA2" w:rsidR="00B41166" w:rsidRDefault="00B41166"/>
    <w:sectPr w:rsidR="00B41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66"/>
    <w:rsid w:val="002C4F04"/>
    <w:rsid w:val="00B41166"/>
    <w:rsid w:val="00F0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F68C1-B5BB-4C7D-BEBF-04E06EFC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