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F137C" w14:textId="77777777" w:rsidR="006806F4" w:rsidRDefault="006806F4">
      <w:pPr>
        <w:rPr>
          <w:rFonts w:hint="eastAsia"/>
        </w:rPr>
      </w:pPr>
      <w:r>
        <w:rPr>
          <w:rFonts w:hint="eastAsia"/>
        </w:rPr>
        <w:t>太阳是第几声的拼音</w:t>
      </w:r>
    </w:p>
    <w:p w14:paraId="5DCA5BDD" w14:textId="77777777" w:rsidR="006806F4" w:rsidRDefault="006806F4">
      <w:pPr>
        <w:rPr>
          <w:rFonts w:hint="eastAsia"/>
        </w:rPr>
      </w:pPr>
      <w:r>
        <w:rPr>
          <w:rFonts w:hint="eastAsia"/>
        </w:rPr>
        <w:t>在汉语拼音中，每个汉字都有其对应的音调符号，用来表示发音时的高低变化。汉语普通话有四个主要的声调以及一个轻声。这四种声调分别是：第一声（阴平），第二声（阳平），第三声（上声），第四声（去声）。而“轻声”则是一种特殊的情况，通常出现在某些字词组合中，它没有明显的声调变化。</w:t>
      </w:r>
    </w:p>
    <w:p w14:paraId="3E7F4773" w14:textId="77777777" w:rsidR="006806F4" w:rsidRDefault="006806F4">
      <w:pPr>
        <w:rPr>
          <w:rFonts w:hint="eastAsia"/>
        </w:rPr>
      </w:pPr>
    </w:p>
    <w:p w14:paraId="6CD4F2BA" w14:textId="77777777" w:rsidR="006806F4" w:rsidRDefault="006806F4">
      <w:pPr>
        <w:rPr>
          <w:rFonts w:hint="eastAsia"/>
        </w:rPr>
      </w:pPr>
      <w:r>
        <w:rPr>
          <w:rFonts w:hint="eastAsia"/>
        </w:rPr>
        <w:t>解析“太阳”的拼音声调</w:t>
      </w:r>
    </w:p>
    <w:p w14:paraId="57D24179" w14:textId="77777777" w:rsidR="006806F4" w:rsidRDefault="006806F4">
      <w:pPr>
        <w:rPr>
          <w:rFonts w:hint="eastAsia"/>
        </w:rPr>
      </w:pPr>
      <w:r>
        <w:rPr>
          <w:rFonts w:hint="eastAsia"/>
        </w:rPr>
        <w:t>“太阳”这个词由两个汉字组成，“太”和“阳”。根据《现代汉语词典》的标准注音，“太”字的拼音是 tai4，属于第四声；“阳”字的拼音是 yang2，属于第二声。因此，“太阳”的完整拼音为 tai4 yang2。这里需要指出的是，当我们在日常交流中提到“太阳”，我们往往不会特别强调每个字的声调，而是更注重整个词语的连贯性和流畅性。</w:t>
      </w:r>
    </w:p>
    <w:p w14:paraId="3CBD9067" w14:textId="77777777" w:rsidR="006806F4" w:rsidRDefault="006806F4">
      <w:pPr>
        <w:rPr>
          <w:rFonts w:hint="eastAsia"/>
        </w:rPr>
      </w:pPr>
    </w:p>
    <w:p w14:paraId="38AD296E" w14:textId="77777777" w:rsidR="006806F4" w:rsidRDefault="006806F4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3B1C39A2" w14:textId="77777777" w:rsidR="006806F4" w:rsidRDefault="006806F4">
      <w:pPr>
        <w:rPr>
          <w:rFonts w:hint="eastAsia"/>
        </w:rPr>
      </w:pPr>
      <w:r>
        <w:rPr>
          <w:rFonts w:hint="eastAsia"/>
        </w:rPr>
        <w:t>声调在汉语中扮演着至关重要的角色，不同的声调可以改变同一个音节的意义。例如，“ma1”（妈）指的是母亲，“ma2”（麻）指的是一种植物纤维，“ma3”（马）是指一种动物，而“ma4”（骂）则是责备的意思。由此可见，准确地掌握和使用声调对于学习汉语的人来说是非常必要的。回到我们的主题，“太阳”的正确声调有助于人们更加准确地理解和表达这个概念。</w:t>
      </w:r>
    </w:p>
    <w:p w14:paraId="3DA51B60" w14:textId="77777777" w:rsidR="006806F4" w:rsidRDefault="006806F4">
      <w:pPr>
        <w:rPr>
          <w:rFonts w:hint="eastAsia"/>
        </w:rPr>
      </w:pPr>
    </w:p>
    <w:p w14:paraId="6D025A1E" w14:textId="77777777" w:rsidR="006806F4" w:rsidRDefault="006806F4">
      <w:pPr>
        <w:rPr>
          <w:rFonts w:hint="eastAsia"/>
        </w:rPr>
      </w:pPr>
      <w:r>
        <w:rPr>
          <w:rFonts w:hint="eastAsia"/>
        </w:rPr>
        <w:t>声调在文化和教育中的作用</w:t>
      </w:r>
    </w:p>
    <w:p w14:paraId="02DB57C3" w14:textId="77777777" w:rsidR="006806F4" w:rsidRDefault="006806F4">
      <w:pPr>
        <w:rPr>
          <w:rFonts w:hint="eastAsia"/>
        </w:rPr>
      </w:pPr>
      <w:r>
        <w:rPr>
          <w:rFonts w:hint="eastAsia"/>
        </w:rPr>
        <w:t>在中国的文化和教育体系里，声调的学习是汉语教学的一个重要组成部分。从小学开始，学生们就被教导要重视声调，并通过反复练习来提高发音的准确性。这种训练不仅帮助学生掌握了正确的读音，也促进了他们对语言美感的感知。随着全球范围内对中文学习兴趣的增长，越来越多的外国朋友也开始关注汉语声调的特点，并努力克服这一学习难点。</w:t>
      </w:r>
    </w:p>
    <w:p w14:paraId="4891A2D1" w14:textId="77777777" w:rsidR="006806F4" w:rsidRDefault="006806F4">
      <w:pPr>
        <w:rPr>
          <w:rFonts w:hint="eastAsia"/>
        </w:rPr>
      </w:pPr>
    </w:p>
    <w:p w14:paraId="64A40C38" w14:textId="77777777" w:rsidR="006806F4" w:rsidRDefault="006806F4">
      <w:pPr>
        <w:rPr>
          <w:rFonts w:hint="eastAsia"/>
        </w:rPr>
      </w:pPr>
      <w:r>
        <w:rPr>
          <w:rFonts w:hint="eastAsia"/>
        </w:rPr>
        <w:t>最后的总结</w:t>
      </w:r>
    </w:p>
    <w:p w14:paraId="7B079231" w14:textId="77777777" w:rsidR="006806F4" w:rsidRDefault="006806F4">
      <w:pPr>
        <w:rPr>
          <w:rFonts w:hint="eastAsia"/>
        </w:rPr>
      </w:pPr>
      <w:r>
        <w:rPr>
          <w:rFonts w:hint="eastAsia"/>
        </w:rPr>
        <w:t>“太阳”的拼音为 tai4 yang2，其中“太”为第四声，“阳”为第二声。了解和正确运用汉语拼音的声调规则，不仅可以提升个人的语言表达能力，也是尊重和传承中华文化的一种体现。希望每位学习汉语的朋友都能够重视声调的学习，享受汉语带给我们的乐趣与魅力。</w:t>
      </w:r>
    </w:p>
    <w:p w14:paraId="11FACC2F" w14:textId="77777777" w:rsidR="006806F4" w:rsidRDefault="006806F4">
      <w:pPr>
        <w:rPr>
          <w:rFonts w:hint="eastAsia"/>
        </w:rPr>
      </w:pPr>
    </w:p>
    <w:p w14:paraId="59B7A884" w14:textId="77777777" w:rsidR="006806F4" w:rsidRDefault="006806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230D4" w14:textId="5D77D873" w:rsidR="00C67807" w:rsidRDefault="00C67807"/>
    <w:sectPr w:rsidR="00C67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07"/>
    <w:rsid w:val="006806F4"/>
    <w:rsid w:val="00866415"/>
    <w:rsid w:val="00C6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C62BE-6E61-4CF9-8DE9-783F514A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