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C0B3" w14:textId="77777777" w:rsidR="002A443D" w:rsidRDefault="002A443D">
      <w:pPr>
        <w:rPr>
          <w:rFonts w:hint="eastAsia"/>
        </w:rPr>
      </w:pPr>
      <w:r>
        <w:rPr>
          <w:rFonts w:hint="eastAsia"/>
        </w:rPr>
        <w:t>太阳的拼音声调是几声</w:t>
      </w:r>
    </w:p>
    <w:p w14:paraId="79919082" w14:textId="77777777" w:rsidR="002A443D" w:rsidRDefault="002A443D">
      <w:pPr>
        <w:rPr>
          <w:rFonts w:hint="eastAsia"/>
        </w:rPr>
      </w:pPr>
      <w:r>
        <w:rPr>
          <w:rFonts w:hint="eastAsia"/>
        </w:rPr>
        <w:t>在汉语中，每一个汉字都有其独特的发音和声调，这些元素共同构成了这门语言的美妙旋律。当我们谈论“太阳”这个词时，实际上是在讨论两个汉字：“太”（tài）和“阳”（yáng）。这两个字在中国古代文化里占据了极为重要的位置，不仅因为它们代表了我们日日可见的天体，更因为它们在哲学、文学以及日常生活中都有着不可替代的意义。</w:t>
      </w:r>
    </w:p>
    <w:p w14:paraId="1FCF2EDA" w14:textId="77777777" w:rsidR="002A443D" w:rsidRDefault="002A443D">
      <w:pPr>
        <w:rPr>
          <w:rFonts w:hint="eastAsia"/>
        </w:rPr>
      </w:pPr>
    </w:p>
    <w:p w14:paraId="7A41D91B" w14:textId="77777777" w:rsidR="002A443D" w:rsidRDefault="002A443D">
      <w:pPr>
        <w:rPr>
          <w:rFonts w:hint="eastAsia"/>
        </w:rPr>
      </w:pPr>
      <w:r>
        <w:rPr>
          <w:rFonts w:hint="eastAsia"/>
        </w:rPr>
        <w:t>探讨“太”的声调</w:t>
      </w:r>
    </w:p>
    <w:p w14:paraId="3DCF601E" w14:textId="77777777" w:rsidR="002A443D" w:rsidRDefault="002A443D">
      <w:pPr>
        <w:rPr>
          <w:rFonts w:hint="eastAsia"/>
        </w:rPr>
      </w:pPr>
      <w:r>
        <w:rPr>
          <w:rFonts w:hint="eastAsia"/>
        </w:rPr>
        <w:t>“太”这个字的拼音为“tài”，它属于去声，也就是第四声。去声的特点在于声音从高到低急剧下降，给人一种坚定而决绝的感觉。在古代汉语中，“太”字经常用来表示非常大或极致的意思，如“太平盛世”中的“太”，寓意着无比繁荣的社会景象；又如“太后”一词，则是对皇太后尊称，这里“太”带有极高的尊敬之意。因此，“太”的发音不仅仅是简单的音调变化，更是承载了深厚的文化内涵。</w:t>
      </w:r>
    </w:p>
    <w:p w14:paraId="45B6F6A4" w14:textId="77777777" w:rsidR="002A443D" w:rsidRDefault="002A443D">
      <w:pPr>
        <w:rPr>
          <w:rFonts w:hint="eastAsia"/>
        </w:rPr>
      </w:pPr>
    </w:p>
    <w:p w14:paraId="61A9C836" w14:textId="77777777" w:rsidR="002A443D" w:rsidRDefault="002A443D">
      <w:pPr>
        <w:rPr>
          <w:rFonts w:hint="eastAsia"/>
        </w:rPr>
      </w:pPr>
      <w:r>
        <w:rPr>
          <w:rFonts w:hint="eastAsia"/>
        </w:rPr>
        <w:t>解析“阳”的声调</w:t>
      </w:r>
    </w:p>
    <w:p w14:paraId="5703297F" w14:textId="77777777" w:rsidR="002A443D" w:rsidRDefault="002A443D">
      <w:pPr>
        <w:rPr>
          <w:rFonts w:hint="eastAsia"/>
        </w:rPr>
      </w:pPr>
      <w:r>
        <w:rPr>
          <w:rFonts w:hint="eastAsia"/>
        </w:rPr>
        <w:t>接下来，“阳”字的拼音为“yáng”，它是阳平声，即第二声。阳平的声音是从较低的位置逐渐上升，听起来柔和且充满希望。在中国传统文化里，“阳”象征光明、温暖与活力。“阳春白雪”描绘的是春天的美好景色，“阴阳相生”则体现了宇宙间万物相互依存的关系。所以，“阳”的声调不仅仅是一个读音规则，它还反映了古人对自然界规律的理解和尊重。</w:t>
      </w:r>
    </w:p>
    <w:p w14:paraId="72C16A64" w14:textId="77777777" w:rsidR="002A443D" w:rsidRDefault="002A443D">
      <w:pPr>
        <w:rPr>
          <w:rFonts w:hint="eastAsia"/>
        </w:rPr>
      </w:pPr>
    </w:p>
    <w:p w14:paraId="132043C7" w14:textId="77777777" w:rsidR="002A443D" w:rsidRDefault="002A443D">
      <w:pPr>
        <w:rPr>
          <w:rFonts w:hint="eastAsia"/>
        </w:rPr>
      </w:pPr>
      <w:r>
        <w:rPr>
          <w:rFonts w:hint="eastAsia"/>
        </w:rPr>
        <w:t>最后的总结“太阳”的拼音声调</w:t>
      </w:r>
    </w:p>
    <w:p w14:paraId="2022C0D5" w14:textId="77777777" w:rsidR="002A443D" w:rsidRDefault="002A443D">
      <w:pPr>
        <w:rPr>
          <w:rFonts w:hint="eastAsia"/>
        </w:rPr>
      </w:pPr>
      <w:r>
        <w:rPr>
          <w:rFonts w:hint="eastAsia"/>
        </w:rPr>
        <w:t>“太阳”的拼音分别是“tài”（去声）和“yáng”（阳平）。这两个字组合在一起，既表达了自然现象中最基本的能量来源之一——太阳，也蕴含了中国古代人民对于自然界的深刻认识和感悟。通过了解每个字的声调特点，我们可以更好地理解汉语的魅力所在，同时也能感受到中华文化中人与自然和谐共处的理念。无论是从语言学的角度还是从文化研究出发，“太阳”的拼音声调都是一个值得深入探讨的话题。</w:t>
      </w:r>
    </w:p>
    <w:p w14:paraId="3E3B9995" w14:textId="77777777" w:rsidR="002A443D" w:rsidRDefault="002A443D">
      <w:pPr>
        <w:rPr>
          <w:rFonts w:hint="eastAsia"/>
        </w:rPr>
      </w:pPr>
    </w:p>
    <w:p w14:paraId="335BF649" w14:textId="77777777" w:rsidR="002A443D" w:rsidRDefault="002A443D">
      <w:pPr>
        <w:rPr>
          <w:rFonts w:hint="eastAsia"/>
        </w:rPr>
      </w:pPr>
      <w:r>
        <w:rPr>
          <w:rFonts w:hint="eastAsia"/>
        </w:rPr>
        <w:t>拓展：声调在汉语中的重要性</w:t>
      </w:r>
    </w:p>
    <w:p w14:paraId="2F90E5B1" w14:textId="77777777" w:rsidR="002A443D" w:rsidRDefault="002A443D">
      <w:pPr>
        <w:rPr>
          <w:rFonts w:hint="eastAsia"/>
        </w:rPr>
      </w:pPr>
      <w:r>
        <w:rPr>
          <w:rFonts w:hint="eastAsia"/>
        </w:rPr>
        <w:t>值得注意的是，在汉语中，声调是非常关键的一部分。正确的声调能够帮助人们准确地传达信息，并且避免歧义。比如，“ma”根据不同的声调可以分别表示母亲、麻布、马匹等完全不同的意思。因此，学习汉语时掌握好声调是非常必要的。而对于像“太阳”这样的词汇来说，了解其背后的文化含义及其声调特征，可以帮助我们更加全面地领略汉语之美。</w:t>
      </w:r>
    </w:p>
    <w:p w14:paraId="7C3B91D8" w14:textId="77777777" w:rsidR="002A443D" w:rsidRDefault="002A443D">
      <w:pPr>
        <w:rPr>
          <w:rFonts w:hint="eastAsia"/>
        </w:rPr>
      </w:pPr>
    </w:p>
    <w:p w14:paraId="68AA0B33" w14:textId="77777777" w:rsidR="002A443D" w:rsidRDefault="002A44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A097F" w14:textId="1457000F" w:rsidR="00AD422B" w:rsidRDefault="00AD422B"/>
    <w:sectPr w:rsidR="00AD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2B"/>
    <w:rsid w:val="002A443D"/>
    <w:rsid w:val="00866415"/>
    <w:rsid w:val="00AD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1AFF8-5BBA-4607-A07B-0B4AD7C8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