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8C04" w14:textId="77777777" w:rsidR="001726ED" w:rsidRDefault="001726ED">
      <w:pPr>
        <w:rPr>
          <w:rFonts w:hint="eastAsia"/>
        </w:rPr>
      </w:pPr>
      <w:r>
        <w:rPr>
          <w:rFonts w:hint="eastAsia"/>
        </w:rPr>
        <w:t>太阳的拼音是轻声吗</w:t>
      </w:r>
    </w:p>
    <w:p w14:paraId="26624599" w14:textId="77777777" w:rsidR="001726ED" w:rsidRDefault="001726ED">
      <w:pPr>
        <w:rPr>
          <w:rFonts w:hint="eastAsia"/>
        </w:rPr>
      </w:pPr>
      <w:r>
        <w:rPr>
          <w:rFonts w:hint="eastAsia"/>
        </w:rPr>
        <w:t>在汉语普通话中，每个汉字都有其固定的声调，即阴平、阳平、上声和去声。然而，并不是所有的音节都会被赋予一个明显的声调，有时候我们会遇到一些特殊的发音情况，比如轻声。“太阳”的“阳”字是否属于轻声呢？这其实是很多人关心的问题。</w:t>
      </w:r>
    </w:p>
    <w:p w14:paraId="6EA8FC78" w14:textId="77777777" w:rsidR="001726ED" w:rsidRDefault="001726ED">
      <w:pPr>
        <w:rPr>
          <w:rFonts w:hint="eastAsia"/>
        </w:rPr>
      </w:pPr>
    </w:p>
    <w:p w14:paraId="34B3AE1A" w14:textId="77777777" w:rsidR="001726ED" w:rsidRDefault="001726ED">
      <w:pPr>
        <w:rPr>
          <w:rFonts w:hint="eastAsia"/>
        </w:rPr>
      </w:pPr>
      <w:r>
        <w:rPr>
          <w:rFonts w:hint="eastAsia"/>
        </w:rPr>
        <w:t>理解轻声的本质</w:t>
      </w:r>
    </w:p>
    <w:p w14:paraId="581E20CC" w14:textId="77777777" w:rsidR="001726ED" w:rsidRDefault="001726ED">
      <w:pPr>
        <w:rPr>
          <w:rFonts w:hint="eastAsia"/>
        </w:rPr>
      </w:pPr>
      <w:r>
        <w:rPr>
          <w:rFonts w:hint="eastAsia"/>
        </w:rPr>
        <w:t>轻声并非汉语中的第五个声调，而是一种特殊的语音现象。它是指某些字词在特定的语境中，发音时声音较弱、较短促，没有显著的高低升降变化。轻声通常出现在双音节或多音节词语的最后一个音节，尤其是在口语表达中更为常见。例如，“桌子”、“椅子”等词中的“子”字就经常发成轻声。</w:t>
      </w:r>
    </w:p>
    <w:p w14:paraId="399615A6" w14:textId="77777777" w:rsidR="001726ED" w:rsidRDefault="001726ED">
      <w:pPr>
        <w:rPr>
          <w:rFonts w:hint="eastAsia"/>
        </w:rPr>
      </w:pPr>
    </w:p>
    <w:p w14:paraId="3E5627A9" w14:textId="77777777" w:rsidR="001726ED" w:rsidRDefault="001726ED">
      <w:pPr>
        <w:rPr>
          <w:rFonts w:hint="eastAsia"/>
        </w:rPr>
      </w:pPr>
      <w:r>
        <w:rPr>
          <w:rFonts w:hint="eastAsia"/>
        </w:rPr>
        <w:t>探讨“太阳”的正确发音</w:t>
      </w:r>
    </w:p>
    <w:p w14:paraId="47513022" w14:textId="77777777" w:rsidR="001726ED" w:rsidRDefault="001726ED">
      <w:pPr>
        <w:rPr>
          <w:rFonts w:hint="eastAsia"/>
        </w:rPr>
      </w:pPr>
      <w:r>
        <w:rPr>
          <w:rFonts w:hint="eastAsia"/>
        </w:rPr>
        <w:t>回到我们的问题，“太阳”的“阳”字并不发轻声。根据现代汉语规范，“太”字读作第四声（tài），而“阳”字则保持第二声（yáng）。因此，在标准的普通话发音里，“太阳”应当读作“tài yáng”，两个字都带有明确的声调。值得注意的是，尽管“阳”字不发轻声，但在快速或非正式的讲话中，有些人可能会因为语速等原因而使得“阳”听起来像是轻声，但这并不代表正确的发音规则。</w:t>
      </w:r>
    </w:p>
    <w:p w14:paraId="5AC4D72F" w14:textId="77777777" w:rsidR="001726ED" w:rsidRDefault="001726ED">
      <w:pPr>
        <w:rPr>
          <w:rFonts w:hint="eastAsia"/>
        </w:rPr>
      </w:pPr>
    </w:p>
    <w:p w14:paraId="6A0A31D1" w14:textId="77777777" w:rsidR="001726ED" w:rsidRDefault="001726ED">
      <w:pPr>
        <w:rPr>
          <w:rFonts w:hint="eastAsia"/>
        </w:rPr>
      </w:pPr>
      <w:r>
        <w:rPr>
          <w:rFonts w:hint="eastAsia"/>
        </w:rPr>
        <w:t>轻声与实际应用</w:t>
      </w:r>
    </w:p>
    <w:p w14:paraId="58FCBDB4" w14:textId="77777777" w:rsidR="001726ED" w:rsidRDefault="001726ED">
      <w:pPr>
        <w:rPr>
          <w:rFonts w:hint="eastAsia"/>
        </w:rPr>
      </w:pPr>
      <w:r>
        <w:rPr>
          <w:rFonts w:hint="eastAsia"/>
        </w:rPr>
        <w:t>了解了“太阳”的正确发音后，我们可以进一步思考轻声在日常生活中的重要性。轻声虽然不会改变单词的基本意思，但它能够影响整个词汇的感觉和语气。在日常交流中，适当的使用轻声可以使语言更加自然流畅，增加说话者的亲和力。对于学习汉语作为外语的人来说，掌握轻声有助于更准确地模仿母语者的发音习惯，从而提高沟通效率。</w:t>
      </w:r>
    </w:p>
    <w:p w14:paraId="5C542408" w14:textId="77777777" w:rsidR="001726ED" w:rsidRDefault="001726ED">
      <w:pPr>
        <w:rPr>
          <w:rFonts w:hint="eastAsia"/>
        </w:rPr>
      </w:pPr>
    </w:p>
    <w:p w14:paraId="025BDB43" w14:textId="77777777" w:rsidR="001726ED" w:rsidRDefault="001726ED">
      <w:pPr>
        <w:rPr>
          <w:rFonts w:hint="eastAsia"/>
        </w:rPr>
      </w:pPr>
      <w:r>
        <w:rPr>
          <w:rFonts w:hint="eastAsia"/>
        </w:rPr>
        <w:t>最后的总结</w:t>
      </w:r>
    </w:p>
    <w:p w14:paraId="3F00F423" w14:textId="77777777" w:rsidR="001726ED" w:rsidRDefault="001726ED">
      <w:pPr>
        <w:rPr>
          <w:rFonts w:hint="eastAsia"/>
        </w:rPr>
      </w:pPr>
      <w:r>
        <w:rPr>
          <w:rFonts w:hint="eastAsia"/>
        </w:rPr>
        <w:t>“太阳”的“阳”字并不是轻声。汉语的轻声是一种特殊的发音现象，它主要发生在双音节或多音节词的末尾，让这些词语在发音上显得更加柔和自然。正确理解和运用轻声不仅对汉语的学习至关重要，而且也是提升个人语言魅力的有效途径之一。通过不断地练习和体验，相信每个人都能更好地掌握这一有趣的语言特性。</w:t>
      </w:r>
    </w:p>
    <w:p w14:paraId="57F4A796" w14:textId="77777777" w:rsidR="001726ED" w:rsidRDefault="001726ED">
      <w:pPr>
        <w:rPr>
          <w:rFonts w:hint="eastAsia"/>
        </w:rPr>
      </w:pPr>
    </w:p>
    <w:p w14:paraId="7C5636B8" w14:textId="77777777" w:rsidR="001726ED" w:rsidRDefault="00172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842CC" w14:textId="5FCDFC55" w:rsidR="00CB2D4B" w:rsidRDefault="00CB2D4B"/>
    <w:sectPr w:rsidR="00CB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4B"/>
    <w:rsid w:val="001726ED"/>
    <w:rsid w:val="00866415"/>
    <w:rsid w:val="00C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F69A1-B09D-4E2C-AE92-B0D571A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