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246BA" w14:textId="77777777" w:rsidR="00850624" w:rsidRDefault="00850624">
      <w:pPr>
        <w:rPr>
          <w:rFonts w:hint="eastAsia"/>
        </w:rPr>
      </w:pPr>
      <w:r>
        <w:rPr>
          <w:rFonts w:hint="eastAsia"/>
        </w:rPr>
        <w:t>Taiyang de lian hong qilai le: 太阳的脸红起来了的拼音</w:t>
      </w:r>
    </w:p>
    <w:p w14:paraId="007B8E2D" w14:textId="77777777" w:rsidR="00850624" w:rsidRDefault="00850624">
      <w:pPr>
        <w:rPr>
          <w:rFonts w:hint="eastAsia"/>
        </w:rPr>
      </w:pPr>
      <w:r>
        <w:rPr>
          <w:rFonts w:hint="eastAsia"/>
        </w:rPr>
        <w:t>“Taiyang de lian hong qilai le”是中文句子“太阳的脸红起来了”的拼音表示。在汉语中，拼音是用来标注汉字读音的一种拉丁字母转写系统，它帮助人们正确发音，并且是学习中文的重要工具。这句话描绘了一个生动的画面，仿佛太阳也有了人类的情感和外貌特征，这在中国文学中是一种常见的拟人化表达方式。</w:t>
      </w:r>
    </w:p>
    <w:p w14:paraId="5E3442D3" w14:textId="77777777" w:rsidR="00850624" w:rsidRDefault="00850624">
      <w:pPr>
        <w:rPr>
          <w:rFonts w:hint="eastAsia"/>
        </w:rPr>
      </w:pPr>
    </w:p>
    <w:p w14:paraId="60D44B25" w14:textId="77777777" w:rsidR="00850624" w:rsidRDefault="00850624">
      <w:pPr>
        <w:rPr>
          <w:rFonts w:hint="eastAsia"/>
        </w:rPr>
      </w:pPr>
      <w:r>
        <w:rPr>
          <w:rFonts w:hint="eastAsia"/>
        </w:rPr>
        <w:t>诗意的描绘</w:t>
      </w:r>
    </w:p>
    <w:p w14:paraId="672BFE22" w14:textId="77777777" w:rsidR="00850624" w:rsidRDefault="00850624">
      <w:pPr>
        <w:rPr>
          <w:rFonts w:hint="eastAsia"/>
        </w:rPr>
      </w:pPr>
      <w:r>
        <w:rPr>
          <w:rFonts w:hint="eastAsia"/>
        </w:rPr>
        <w:t>“Taiyang de lian hong qilai le”不仅是一句简单的描述，更是一种诗意的表达。当诗人说太阳的脸红起来了，他们可能是在描绘日出时天空的颜色变化。清晨，随着第一缕阳光穿透地平线，整个天空渐渐染上了橙红色，就像一个人因为羞涩或兴奋而脸红。这种颜色的变化是大自然的一场视觉盛宴，让观者感受到一天开始的活力与希望。</w:t>
      </w:r>
    </w:p>
    <w:p w14:paraId="1B670104" w14:textId="77777777" w:rsidR="00850624" w:rsidRDefault="00850624">
      <w:pPr>
        <w:rPr>
          <w:rFonts w:hint="eastAsia"/>
        </w:rPr>
      </w:pPr>
    </w:p>
    <w:p w14:paraId="370F3F74" w14:textId="77777777" w:rsidR="00850624" w:rsidRDefault="00850624">
      <w:pPr>
        <w:rPr>
          <w:rFonts w:hint="eastAsia"/>
        </w:rPr>
      </w:pPr>
      <w:r>
        <w:rPr>
          <w:rFonts w:hint="eastAsia"/>
        </w:rPr>
        <w:t>文化中的太阳</w:t>
      </w:r>
    </w:p>
    <w:p w14:paraId="7C26BBCC" w14:textId="77777777" w:rsidR="00850624" w:rsidRDefault="00850624">
      <w:pPr>
        <w:rPr>
          <w:rFonts w:hint="eastAsia"/>
        </w:rPr>
      </w:pPr>
      <w:r>
        <w:rPr>
          <w:rFonts w:hint="eastAsia"/>
        </w:rPr>
        <w:t>在许多文化中，太阳都被赋予了重要的象征意义。“Taiyang de lian hong qilai le”所描述的日出景象，在中国文化里尤其受到推崇。自古以来，日出就代表着新的开始、力量和生命力。古代中国的皇帝被称为“真龙天子”，他们自认为是太阳之子，因此太阳的升起也被看作是对皇权的象征。太阳还常常出现在中国传统的节日庆典中，如春节和中秋节，人们通过各种活动庆祝太阳带来的光明和温暖。</w:t>
      </w:r>
    </w:p>
    <w:p w14:paraId="0716C293" w14:textId="77777777" w:rsidR="00850624" w:rsidRDefault="00850624">
      <w:pPr>
        <w:rPr>
          <w:rFonts w:hint="eastAsia"/>
        </w:rPr>
      </w:pPr>
    </w:p>
    <w:p w14:paraId="3AF3683D" w14:textId="77777777" w:rsidR="00850624" w:rsidRDefault="00850624">
      <w:pPr>
        <w:rPr>
          <w:rFonts w:hint="eastAsia"/>
        </w:rPr>
      </w:pPr>
      <w:r>
        <w:rPr>
          <w:rFonts w:hint="eastAsia"/>
        </w:rPr>
        <w:t>科学视角下的现象</w:t>
      </w:r>
    </w:p>
    <w:p w14:paraId="512AA826" w14:textId="77777777" w:rsidR="00850624" w:rsidRDefault="00850624">
      <w:pPr>
        <w:rPr>
          <w:rFonts w:hint="eastAsia"/>
        </w:rPr>
      </w:pPr>
      <w:r>
        <w:rPr>
          <w:rFonts w:hint="eastAsia"/>
        </w:rPr>
        <w:t>从科学的角度来看，“Taiyang de lian hong qilai le”所描述的现象是由光的散射引起的。当太阳接近地平线时，光线需要穿过更厚的大气层才能到达我们的眼睛。在这个过程中，较短波长的蓝光被更多地散射出去，而较长波长的红光则更容易穿透大气，因此我们在日出和日落时看到的太阳通常是红色或橙色的。这一自然现象不仅美丽，而且对于了解地球大气层的特性也有着重要意义。</w:t>
      </w:r>
    </w:p>
    <w:p w14:paraId="42ED0866" w14:textId="77777777" w:rsidR="00850624" w:rsidRDefault="00850624">
      <w:pPr>
        <w:rPr>
          <w:rFonts w:hint="eastAsia"/>
        </w:rPr>
      </w:pPr>
    </w:p>
    <w:p w14:paraId="219CA5B7" w14:textId="77777777" w:rsidR="00850624" w:rsidRDefault="00850624">
      <w:pPr>
        <w:rPr>
          <w:rFonts w:hint="eastAsia"/>
        </w:rPr>
      </w:pPr>
      <w:r>
        <w:rPr>
          <w:rFonts w:hint="eastAsia"/>
        </w:rPr>
        <w:t>最后的总结</w:t>
      </w:r>
    </w:p>
    <w:p w14:paraId="13BFC693" w14:textId="77777777" w:rsidR="00850624" w:rsidRDefault="00850624">
      <w:pPr>
        <w:rPr>
          <w:rFonts w:hint="eastAsia"/>
        </w:rPr>
      </w:pPr>
      <w:r>
        <w:rPr>
          <w:rFonts w:hint="eastAsia"/>
        </w:rPr>
        <w:t>无论是作为文学创作的灵感源泉，还是日常生活中的美丽景色，“Taiyang de lian hong qilai le”都承载着丰富的含义。它提醒我们关注周围世界的美好，珍惜每一个新的一天的到来。它也展示了汉语拼音作为辅助学习工具的价值，以及中文语言中蕴含的深厚文化底蕴。</w:t>
      </w:r>
    </w:p>
    <w:p w14:paraId="6EDDD4C5" w14:textId="77777777" w:rsidR="00850624" w:rsidRDefault="00850624">
      <w:pPr>
        <w:rPr>
          <w:rFonts w:hint="eastAsia"/>
        </w:rPr>
      </w:pPr>
    </w:p>
    <w:p w14:paraId="45C82ACC" w14:textId="77777777" w:rsidR="00850624" w:rsidRDefault="008506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2DD666" w14:textId="4F388160" w:rsidR="00516E0F" w:rsidRDefault="00516E0F"/>
    <w:sectPr w:rsidR="00516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0F"/>
    <w:rsid w:val="00516E0F"/>
    <w:rsid w:val="0085062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F1610-BC8A-4134-ACBE-2D2D2F43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2025-02-03T04:05:00Z</dcterms:created>
  <dcterms:modified xsi:type="dcterms:W3CDTF">2025-02-03T04:05:00Z</dcterms:modified>
</cp:coreProperties>
</file>