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E10" w14:textId="77777777" w:rsidR="00CB41F5" w:rsidRDefault="00CB41F5">
      <w:pPr>
        <w:rPr>
          <w:rFonts w:hint="eastAsia"/>
        </w:rPr>
      </w:pPr>
    </w:p>
    <w:p w14:paraId="731601FC" w14:textId="77777777" w:rsidR="00CB41F5" w:rsidRDefault="00CB41F5">
      <w:pPr>
        <w:rPr>
          <w:rFonts w:hint="eastAsia"/>
        </w:rPr>
      </w:pPr>
      <w:r>
        <w:rPr>
          <w:rFonts w:hint="eastAsia"/>
        </w:rPr>
        <w:tab/>
        <w:t>央求是什么意思和的拼音</w:t>
      </w:r>
    </w:p>
    <w:p w14:paraId="5BC3334F" w14:textId="77777777" w:rsidR="00CB41F5" w:rsidRDefault="00CB41F5">
      <w:pPr>
        <w:rPr>
          <w:rFonts w:hint="eastAsia"/>
        </w:rPr>
      </w:pPr>
    </w:p>
    <w:p w14:paraId="56B8718C" w14:textId="77777777" w:rsidR="00CB41F5" w:rsidRDefault="00CB41F5">
      <w:pPr>
        <w:rPr>
          <w:rFonts w:hint="eastAsia"/>
        </w:rPr>
      </w:pPr>
    </w:p>
    <w:p w14:paraId="114C11FB" w14:textId="77777777" w:rsidR="00CB41F5" w:rsidRDefault="00CB41F5">
      <w:pPr>
        <w:rPr>
          <w:rFonts w:hint="eastAsia"/>
        </w:rPr>
      </w:pPr>
      <w:r>
        <w:rPr>
          <w:rFonts w:hint="eastAsia"/>
        </w:rPr>
        <w:tab/>
        <w:t>在汉语中，“央求”是一个富有情感色彩的词汇，它描绘了一种人与人之间交流时较为特殊的情境。根据《现代汉语词典》的解释，“央求”是指恳切地请求别人帮助或答应自己的要求，有时也带有乞求或者哀求的意味。这个词语通常用于表达说话者处于一种弱势或者急需帮助的状态，希望对方能够给予同情和支持。</w:t>
      </w:r>
    </w:p>
    <w:p w14:paraId="6298F6C9" w14:textId="77777777" w:rsidR="00CB41F5" w:rsidRDefault="00CB41F5">
      <w:pPr>
        <w:rPr>
          <w:rFonts w:hint="eastAsia"/>
        </w:rPr>
      </w:pPr>
    </w:p>
    <w:p w14:paraId="40111C66" w14:textId="77777777" w:rsidR="00CB41F5" w:rsidRDefault="00CB41F5">
      <w:pPr>
        <w:rPr>
          <w:rFonts w:hint="eastAsia"/>
        </w:rPr>
      </w:pPr>
    </w:p>
    <w:p w14:paraId="752F719E" w14:textId="77777777" w:rsidR="00CB41F5" w:rsidRDefault="00CB41F5">
      <w:pPr>
        <w:rPr>
          <w:rFonts w:hint="eastAsia"/>
        </w:rPr>
      </w:pPr>
    </w:p>
    <w:p w14:paraId="40AEF93F" w14:textId="77777777" w:rsidR="00CB41F5" w:rsidRDefault="00CB41F5">
      <w:pPr>
        <w:rPr>
          <w:rFonts w:hint="eastAsia"/>
        </w:rPr>
      </w:pPr>
      <w:r>
        <w:rPr>
          <w:rFonts w:hint="eastAsia"/>
        </w:rPr>
        <w:tab/>
        <w:t>“央求”的拼音读法</w:t>
      </w:r>
    </w:p>
    <w:p w14:paraId="7C57D810" w14:textId="77777777" w:rsidR="00CB41F5" w:rsidRDefault="00CB41F5">
      <w:pPr>
        <w:rPr>
          <w:rFonts w:hint="eastAsia"/>
        </w:rPr>
      </w:pPr>
    </w:p>
    <w:p w14:paraId="5AC18211" w14:textId="77777777" w:rsidR="00CB41F5" w:rsidRDefault="00CB41F5">
      <w:pPr>
        <w:rPr>
          <w:rFonts w:hint="eastAsia"/>
        </w:rPr>
      </w:pPr>
    </w:p>
    <w:p w14:paraId="1816F6A1" w14:textId="77777777" w:rsidR="00CB41F5" w:rsidRDefault="00CB41F5">
      <w:pPr>
        <w:rPr>
          <w:rFonts w:hint="eastAsia"/>
        </w:rPr>
      </w:pPr>
      <w:r>
        <w:rPr>
          <w:rFonts w:hint="eastAsia"/>
        </w:rPr>
        <w:tab/>
        <w:t>对于学习汉语的朋友来说，正确发音是掌握语言的重要一环。“央求”的拼音是 yāng qiú。其中，“央”字的声调为第一声，发音清晰、平稳；“求”字的声调为第二声，发音时音调要上扬。准确地说出这两个字的拼音有助于更好地理解这个词，并且在口语交流中也显得更加地道。</w:t>
      </w:r>
    </w:p>
    <w:p w14:paraId="5689A267" w14:textId="77777777" w:rsidR="00CB41F5" w:rsidRDefault="00CB41F5">
      <w:pPr>
        <w:rPr>
          <w:rFonts w:hint="eastAsia"/>
        </w:rPr>
      </w:pPr>
    </w:p>
    <w:p w14:paraId="13CC2D6D" w14:textId="77777777" w:rsidR="00CB41F5" w:rsidRDefault="00CB41F5">
      <w:pPr>
        <w:rPr>
          <w:rFonts w:hint="eastAsia"/>
        </w:rPr>
      </w:pPr>
    </w:p>
    <w:p w14:paraId="231D9AAD" w14:textId="77777777" w:rsidR="00CB41F5" w:rsidRDefault="00CB41F5">
      <w:pPr>
        <w:rPr>
          <w:rFonts w:hint="eastAsia"/>
        </w:rPr>
      </w:pPr>
    </w:p>
    <w:p w14:paraId="07DF7FAC" w14:textId="77777777" w:rsidR="00CB41F5" w:rsidRDefault="00CB41F5">
      <w:pPr>
        <w:rPr>
          <w:rFonts w:hint="eastAsia"/>
        </w:rPr>
      </w:pPr>
      <w:r>
        <w:rPr>
          <w:rFonts w:hint="eastAsia"/>
        </w:rPr>
        <w:tab/>
        <w:t>“央求”在句子中的使用</w:t>
      </w:r>
    </w:p>
    <w:p w14:paraId="1DBE6249" w14:textId="77777777" w:rsidR="00CB41F5" w:rsidRDefault="00CB41F5">
      <w:pPr>
        <w:rPr>
          <w:rFonts w:hint="eastAsia"/>
        </w:rPr>
      </w:pPr>
    </w:p>
    <w:p w14:paraId="7BD5F10C" w14:textId="77777777" w:rsidR="00CB41F5" w:rsidRDefault="00CB41F5">
      <w:pPr>
        <w:rPr>
          <w:rFonts w:hint="eastAsia"/>
        </w:rPr>
      </w:pPr>
      <w:r>
        <w:rPr>
          <w:rFonts w:hint="eastAsia"/>
        </w:rPr>
        <w:tab/>
      </w:r>
    </w:p>
    <w:p w14:paraId="2B7A137E" w14:textId="77777777" w:rsidR="00CB41F5" w:rsidRDefault="00CB41F5">
      <w:pPr>
        <w:rPr>
          <w:rFonts w:hint="eastAsia"/>
        </w:rPr>
      </w:pPr>
      <w:r>
        <w:rPr>
          <w:rFonts w:hint="eastAsia"/>
        </w:rPr>
        <w:tab/>
      </w:r>
      <w:r>
        <w:rPr>
          <w:rFonts w:hint="eastAsia"/>
        </w:rPr>
        <w:tab/>
        <w:t>在日常对话或是文学作品里，“央求”一词经常出现，用来描述人们在面对困难时向他人寻求援助的情形。例如，在一个小故事中，我们可能会看到这样的句子：“小女孩眼含泪水，轻轻拉住妈妈的衣角，央求着再讲一个睡前故事。”这里“央求”生动地展现了小女孩对听故事的渴望以及她小心翼翼提出请求的样子。在正式场合下，如商务谈判或外交会晤，虽然不会直接使用“央求”这样略显谦卑的词汇，但在一些非正式的社交环境中，它是表达诚意和迫切愿望的有效方式。</w:t>
      </w:r>
    </w:p>
    <w:p w14:paraId="182E16AA" w14:textId="77777777" w:rsidR="00CB41F5" w:rsidRDefault="00CB41F5">
      <w:pPr>
        <w:rPr>
          <w:rFonts w:hint="eastAsia"/>
        </w:rPr>
      </w:pPr>
      <w:r>
        <w:rPr>
          <w:rFonts w:hint="eastAsia"/>
        </w:rPr>
        <w:tab/>
      </w:r>
    </w:p>
    <w:p w14:paraId="0E34F84D" w14:textId="77777777" w:rsidR="00CB41F5" w:rsidRDefault="00CB41F5">
      <w:pPr>
        <w:rPr>
          <w:rFonts w:hint="eastAsia"/>
        </w:rPr>
      </w:pPr>
    </w:p>
    <w:p w14:paraId="5789245C" w14:textId="77777777" w:rsidR="00CB41F5" w:rsidRDefault="00CB41F5">
      <w:pPr>
        <w:rPr>
          <w:rFonts w:hint="eastAsia"/>
        </w:rPr>
      </w:pPr>
    </w:p>
    <w:p w14:paraId="41B82EAA" w14:textId="77777777" w:rsidR="00CB41F5" w:rsidRDefault="00CB41F5">
      <w:pPr>
        <w:rPr>
          <w:rFonts w:hint="eastAsia"/>
        </w:rPr>
      </w:pPr>
      <w:r>
        <w:rPr>
          <w:rFonts w:hint="eastAsia"/>
        </w:rPr>
        <w:tab/>
        <w:t>“央求”背后的文化内涵</w:t>
      </w:r>
    </w:p>
    <w:p w14:paraId="0AEBE72D" w14:textId="77777777" w:rsidR="00CB41F5" w:rsidRDefault="00CB41F5">
      <w:pPr>
        <w:rPr>
          <w:rFonts w:hint="eastAsia"/>
        </w:rPr>
      </w:pPr>
    </w:p>
    <w:p w14:paraId="69BA5CD7" w14:textId="77777777" w:rsidR="00CB41F5" w:rsidRDefault="00CB41F5">
      <w:pPr>
        <w:rPr>
          <w:rFonts w:hint="eastAsia"/>
        </w:rPr>
      </w:pPr>
    </w:p>
    <w:p w14:paraId="3B659E7C" w14:textId="77777777" w:rsidR="00CB41F5" w:rsidRDefault="00CB41F5">
      <w:pPr>
        <w:rPr>
          <w:rFonts w:hint="eastAsia"/>
        </w:rPr>
      </w:pPr>
      <w:r>
        <w:rPr>
          <w:rFonts w:hint="eastAsia"/>
        </w:rPr>
        <w:tab/>
        <w:t>在中国文化背景下，“央求”不仅仅是简单的言语行为，它还反映了社会关系和个人品格的某些方面。传统儒家思想强调和谐的人际关系，提倡互相帮助，而“央求”正是这种互助精神的具体体现之一。当一个人央求他人时，他实际上是在展现自己的谦逊态度，承认自己的不足，并愿意接受别人的指导或支持。这也考验了双方之间的信任度——被央求的一方是否愿意伸出援手，往往被视为衡量其品德的一个标准。因此，“央求”不仅仅是一个词汇，更是一种文化符号，承载着丰富的社会价值观念。</w:t>
      </w:r>
    </w:p>
    <w:p w14:paraId="2923883C" w14:textId="77777777" w:rsidR="00CB41F5" w:rsidRDefault="00CB41F5">
      <w:pPr>
        <w:rPr>
          <w:rFonts w:hint="eastAsia"/>
        </w:rPr>
      </w:pPr>
    </w:p>
    <w:p w14:paraId="2E8E95EF" w14:textId="77777777" w:rsidR="00CB41F5" w:rsidRDefault="00CB41F5">
      <w:pPr>
        <w:rPr>
          <w:rFonts w:hint="eastAsia"/>
        </w:rPr>
      </w:pPr>
    </w:p>
    <w:p w14:paraId="2FF0425B" w14:textId="77777777" w:rsidR="00CB41F5" w:rsidRDefault="00CB41F5">
      <w:pPr>
        <w:rPr>
          <w:rFonts w:hint="eastAsia"/>
        </w:rPr>
      </w:pPr>
    </w:p>
    <w:p w14:paraId="23C81069" w14:textId="77777777" w:rsidR="00CB41F5" w:rsidRDefault="00CB41F5">
      <w:pPr>
        <w:rPr>
          <w:rFonts w:hint="eastAsia"/>
        </w:rPr>
      </w:pPr>
      <w:r>
        <w:rPr>
          <w:rFonts w:hint="eastAsia"/>
        </w:rPr>
        <w:tab/>
        <w:t>最后的总结</w:t>
      </w:r>
    </w:p>
    <w:p w14:paraId="6C60FFB2" w14:textId="77777777" w:rsidR="00CB41F5" w:rsidRDefault="00CB41F5">
      <w:pPr>
        <w:rPr>
          <w:rFonts w:hint="eastAsia"/>
        </w:rPr>
      </w:pPr>
    </w:p>
    <w:p w14:paraId="4CA86194" w14:textId="77777777" w:rsidR="00CB41F5" w:rsidRDefault="00CB41F5">
      <w:pPr>
        <w:rPr>
          <w:rFonts w:hint="eastAsia"/>
        </w:rPr>
      </w:pPr>
    </w:p>
    <w:p w14:paraId="0717F2BD" w14:textId="77777777" w:rsidR="00CB41F5" w:rsidRDefault="00CB41F5">
      <w:pPr>
        <w:rPr>
          <w:rFonts w:hint="eastAsia"/>
        </w:rPr>
      </w:pPr>
      <w:r>
        <w:rPr>
          <w:rFonts w:hint="eastAsia"/>
        </w:rPr>
        <w:tab/>
        <w:t>“央求”作为一个汉语词汇，不仅有着明确的定义和特定的拼音读法，而且在实际应用中扮演着重要角色，蕴含着深刻的文化意义。无论是日常交流还是文学创作，“央求”都能够准确传达出说话者的真诚和急迫心情，成为连接人心、传递善意的桥梁。通过理解和正确使用“央求”，我们可以更加细腻地表达情感，增进彼此间的了解与合作。</w:t>
      </w:r>
    </w:p>
    <w:p w14:paraId="5AD61D19" w14:textId="77777777" w:rsidR="00CB41F5" w:rsidRDefault="00CB41F5">
      <w:pPr>
        <w:rPr>
          <w:rFonts w:hint="eastAsia"/>
        </w:rPr>
      </w:pPr>
    </w:p>
    <w:p w14:paraId="6E5BB744" w14:textId="77777777" w:rsidR="00CB41F5" w:rsidRDefault="00CB41F5">
      <w:pPr>
        <w:rPr>
          <w:rFonts w:hint="eastAsia"/>
        </w:rPr>
      </w:pPr>
    </w:p>
    <w:p w14:paraId="48EAF440" w14:textId="77777777" w:rsidR="00CB41F5" w:rsidRDefault="00CB41F5">
      <w:pPr>
        <w:rPr>
          <w:rFonts w:hint="eastAsia"/>
        </w:rPr>
      </w:pPr>
      <w:r>
        <w:rPr>
          <w:rFonts w:hint="eastAsia"/>
        </w:rPr>
        <w:t>本文是由每日作文网(2345lzwz.com)为大家创作</w:t>
      </w:r>
    </w:p>
    <w:p w14:paraId="6223B462" w14:textId="4F92AC5B" w:rsidR="00243FA8" w:rsidRDefault="00243FA8"/>
    <w:sectPr w:rsidR="00243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A8"/>
    <w:rsid w:val="00243FA8"/>
    <w:rsid w:val="00CB41F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6EA8-6A63-4884-867A-8B208DAC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FA8"/>
    <w:rPr>
      <w:rFonts w:cstheme="majorBidi"/>
      <w:color w:val="2F5496" w:themeColor="accent1" w:themeShade="BF"/>
      <w:sz w:val="28"/>
      <w:szCs w:val="28"/>
    </w:rPr>
  </w:style>
  <w:style w:type="character" w:customStyle="1" w:styleId="50">
    <w:name w:val="标题 5 字符"/>
    <w:basedOn w:val="a0"/>
    <w:link w:val="5"/>
    <w:uiPriority w:val="9"/>
    <w:semiHidden/>
    <w:rsid w:val="00243FA8"/>
    <w:rPr>
      <w:rFonts w:cstheme="majorBidi"/>
      <w:color w:val="2F5496" w:themeColor="accent1" w:themeShade="BF"/>
      <w:sz w:val="24"/>
    </w:rPr>
  </w:style>
  <w:style w:type="character" w:customStyle="1" w:styleId="60">
    <w:name w:val="标题 6 字符"/>
    <w:basedOn w:val="a0"/>
    <w:link w:val="6"/>
    <w:uiPriority w:val="9"/>
    <w:semiHidden/>
    <w:rsid w:val="00243FA8"/>
    <w:rPr>
      <w:rFonts w:cstheme="majorBidi"/>
      <w:b/>
      <w:bCs/>
      <w:color w:val="2F5496" w:themeColor="accent1" w:themeShade="BF"/>
    </w:rPr>
  </w:style>
  <w:style w:type="character" w:customStyle="1" w:styleId="70">
    <w:name w:val="标题 7 字符"/>
    <w:basedOn w:val="a0"/>
    <w:link w:val="7"/>
    <w:uiPriority w:val="9"/>
    <w:semiHidden/>
    <w:rsid w:val="00243FA8"/>
    <w:rPr>
      <w:rFonts w:cstheme="majorBidi"/>
      <w:b/>
      <w:bCs/>
      <w:color w:val="595959" w:themeColor="text1" w:themeTint="A6"/>
    </w:rPr>
  </w:style>
  <w:style w:type="character" w:customStyle="1" w:styleId="80">
    <w:name w:val="标题 8 字符"/>
    <w:basedOn w:val="a0"/>
    <w:link w:val="8"/>
    <w:uiPriority w:val="9"/>
    <w:semiHidden/>
    <w:rsid w:val="00243FA8"/>
    <w:rPr>
      <w:rFonts w:cstheme="majorBidi"/>
      <w:color w:val="595959" w:themeColor="text1" w:themeTint="A6"/>
    </w:rPr>
  </w:style>
  <w:style w:type="character" w:customStyle="1" w:styleId="90">
    <w:name w:val="标题 9 字符"/>
    <w:basedOn w:val="a0"/>
    <w:link w:val="9"/>
    <w:uiPriority w:val="9"/>
    <w:semiHidden/>
    <w:rsid w:val="00243FA8"/>
    <w:rPr>
      <w:rFonts w:eastAsiaTheme="majorEastAsia" w:cstheme="majorBidi"/>
      <w:color w:val="595959" w:themeColor="text1" w:themeTint="A6"/>
    </w:rPr>
  </w:style>
  <w:style w:type="paragraph" w:styleId="a3">
    <w:name w:val="Title"/>
    <w:basedOn w:val="a"/>
    <w:next w:val="a"/>
    <w:link w:val="a4"/>
    <w:uiPriority w:val="10"/>
    <w:qFormat/>
    <w:rsid w:val="00243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FA8"/>
    <w:pPr>
      <w:spacing w:before="160"/>
      <w:jc w:val="center"/>
    </w:pPr>
    <w:rPr>
      <w:i/>
      <w:iCs/>
      <w:color w:val="404040" w:themeColor="text1" w:themeTint="BF"/>
    </w:rPr>
  </w:style>
  <w:style w:type="character" w:customStyle="1" w:styleId="a8">
    <w:name w:val="引用 字符"/>
    <w:basedOn w:val="a0"/>
    <w:link w:val="a7"/>
    <w:uiPriority w:val="29"/>
    <w:rsid w:val="00243FA8"/>
    <w:rPr>
      <w:i/>
      <w:iCs/>
      <w:color w:val="404040" w:themeColor="text1" w:themeTint="BF"/>
    </w:rPr>
  </w:style>
  <w:style w:type="paragraph" w:styleId="a9">
    <w:name w:val="List Paragraph"/>
    <w:basedOn w:val="a"/>
    <w:uiPriority w:val="34"/>
    <w:qFormat/>
    <w:rsid w:val="00243FA8"/>
    <w:pPr>
      <w:ind w:left="720"/>
      <w:contextualSpacing/>
    </w:pPr>
  </w:style>
  <w:style w:type="character" w:styleId="aa">
    <w:name w:val="Intense Emphasis"/>
    <w:basedOn w:val="a0"/>
    <w:uiPriority w:val="21"/>
    <w:qFormat/>
    <w:rsid w:val="00243FA8"/>
    <w:rPr>
      <w:i/>
      <w:iCs/>
      <w:color w:val="2F5496" w:themeColor="accent1" w:themeShade="BF"/>
    </w:rPr>
  </w:style>
  <w:style w:type="paragraph" w:styleId="ab">
    <w:name w:val="Intense Quote"/>
    <w:basedOn w:val="a"/>
    <w:next w:val="a"/>
    <w:link w:val="ac"/>
    <w:uiPriority w:val="30"/>
    <w:qFormat/>
    <w:rsid w:val="00243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FA8"/>
    <w:rPr>
      <w:i/>
      <w:iCs/>
      <w:color w:val="2F5496" w:themeColor="accent1" w:themeShade="BF"/>
    </w:rPr>
  </w:style>
  <w:style w:type="character" w:styleId="ad">
    <w:name w:val="Intense Reference"/>
    <w:basedOn w:val="a0"/>
    <w:uiPriority w:val="32"/>
    <w:qFormat/>
    <w:rsid w:val="00243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