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央视名句摘抄励志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需要一些力量来激励自己前行。央视夜读节目中，汇聚了众多优美句子，这些句子不仅仅是文字的堆砌，更是思想的启迪，情感的寄托。它们以简洁而深邃的语言，激发了无数人的斗志和勇气，成为我们生活中的精神食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虽远，行则将至；事虽难，做则必成。”这句名言提醒我们，人生的旅程并非一帆风顺，但只要我们踏出第一步，持续努力，终会抵达目标。面对生活的挑战，我们要坚定信念，勇敢面对，才能实现自己的理想。每一步的积累，都是向成功迈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天已成历史，明天尚未到来，只有今天是属于我们的。”这一句鼓励我们珍惜眼前的每一刻，把握住当下的机会。很多时候，我们会因追求未来的美好而忽视了眼前的实际。通过央视夜读的这句话，我们学会了在日常生活中，关注自己的成长，努力实现内心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。”这句话深刻地道出了心态对人生的影响。积极的心态能够使我们在面对困难时，保持冷静和理智，而消极的情绪则可能让我们陷入困境。无论在何种情况下，调整自己的心态，以积极的面貌面对生活，是我们取得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到底，胜利就在前方。”在追求目标的过程中，难免会遇到挫折与困难。这句名言提醒我们，成功往往属于那些不轻言放弃的人。只要我们坚持自己的信念，不断努力，就一定能够克服困难，收获成功。正是这种坚持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想，就有未来。”梦想是指引我们前行的灯塔，它让我们在漫漫人生路上不迷失方向。无论梦想的大小，它们都是我们前进的动力。央视夜读中这句话激励我们勇敢追逐自己的梦想，哪怕路途艰辛，始终保持对未来的期待，努力去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央视夜读的每一个夜晚，这些励志的句子如同星辰般闪烁，照亮了我们的人生旅程。它们不仅是智慧的结晶，更是我们不断追求进步的动力。通过不断的学习与思考，让我们在生活中勇敢前行，追逐自己的梦想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