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54B4B" w14:textId="77777777" w:rsidR="00441C92" w:rsidRDefault="00441C92">
      <w:pPr>
        <w:rPr>
          <w:rFonts w:hint="eastAsia"/>
        </w:rPr>
      </w:pPr>
    </w:p>
    <w:p w14:paraId="65C574AE" w14:textId="77777777" w:rsidR="00441C92" w:rsidRDefault="00441C92">
      <w:pPr>
        <w:rPr>
          <w:rFonts w:hint="eastAsia"/>
        </w:rPr>
      </w:pPr>
      <w:r>
        <w:rPr>
          <w:rFonts w:hint="eastAsia"/>
        </w:rPr>
        <w:tab/>
        <w:t>Shī zhī háo lí, miù yǐ qiān lǐ 失之毫厘, 谬以千里的拼音</w:t>
      </w:r>
    </w:p>
    <w:p w14:paraId="7E3D2127" w14:textId="77777777" w:rsidR="00441C92" w:rsidRDefault="00441C92">
      <w:pPr>
        <w:rPr>
          <w:rFonts w:hint="eastAsia"/>
        </w:rPr>
      </w:pPr>
    </w:p>
    <w:p w14:paraId="1AE994A3" w14:textId="77777777" w:rsidR="00441C92" w:rsidRDefault="00441C92">
      <w:pPr>
        <w:rPr>
          <w:rFonts w:hint="eastAsia"/>
        </w:rPr>
      </w:pPr>
    </w:p>
    <w:p w14:paraId="7E6599EC" w14:textId="77777777" w:rsidR="00441C92" w:rsidRDefault="00441C92">
      <w:pPr>
        <w:rPr>
          <w:rFonts w:hint="eastAsia"/>
        </w:rPr>
      </w:pPr>
      <w:r>
        <w:rPr>
          <w:rFonts w:hint="eastAsia"/>
        </w:rPr>
        <w:tab/>
        <w:t>“失之毫厘，谬以千里”这句成语的拼音是 shī zhī háo lí, miù yǐ qiān lǐ。它源自中国古代的哲学思想，用来形容事物在开始时仅有微小的差别，但最终可能导致巨大的差异或错误。这句话强调了细节的重要性，尤其是在需要精确度的领域，如科学研究、工程设计等。</w:t>
      </w:r>
    </w:p>
    <w:p w14:paraId="0CEF3988" w14:textId="77777777" w:rsidR="00441C92" w:rsidRDefault="00441C92">
      <w:pPr>
        <w:rPr>
          <w:rFonts w:hint="eastAsia"/>
        </w:rPr>
      </w:pPr>
    </w:p>
    <w:p w14:paraId="2BB1CDA9" w14:textId="77777777" w:rsidR="00441C92" w:rsidRDefault="00441C92">
      <w:pPr>
        <w:rPr>
          <w:rFonts w:hint="eastAsia"/>
        </w:rPr>
      </w:pPr>
    </w:p>
    <w:p w14:paraId="290AF82B" w14:textId="77777777" w:rsidR="00441C92" w:rsidRDefault="00441C92">
      <w:pPr>
        <w:rPr>
          <w:rFonts w:hint="eastAsia"/>
        </w:rPr>
      </w:pPr>
    </w:p>
    <w:p w14:paraId="26933316" w14:textId="77777777" w:rsidR="00441C92" w:rsidRDefault="00441C92">
      <w:pPr>
        <w:rPr>
          <w:rFonts w:hint="eastAsia"/>
        </w:rPr>
      </w:pPr>
      <w:r>
        <w:rPr>
          <w:rFonts w:hint="eastAsia"/>
        </w:rPr>
        <w:tab/>
        <w:t>成语的起源与演变</w:t>
      </w:r>
    </w:p>
    <w:p w14:paraId="5801A1B7" w14:textId="77777777" w:rsidR="00441C92" w:rsidRDefault="00441C92">
      <w:pPr>
        <w:rPr>
          <w:rFonts w:hint="eastAsia"/>
        </w:rPr>
      </w:pPr>
    </w:p>
    <w:p w14:paraId="6056E60B" w14:textId="77777777" w:rsidR="00441C92" w:rsidRDefault="00441C92">
      <w:pPr>
        <w:rPr>
          <w:rFonts w:hint="eastAsia"/>
        </w:rPr>
      </w:pPr>
    </w:p>
    <w:p w14:paraId="39CF8612" w14:textId="77777777" w:rsidR="00441C92" w:rsidRDefault="00441C92">
      <w:pPr>
        <w:rPr>
          <w:rFonts w:hint="eastAsia"/>
        </w:rPr>
      </w:pPr>
      <w:r>
        <w:rPr>
          <w:rFonts w:hint="eastAsia"/>
        </w:rPr>
        <w:tab/>
        <w:t>“失之毫厘，谬以千里”的确切出处难以考证，但它在中国古代文献中频繁出现，反映了古人对细微差别的重视。成语中的“毫厘”是指极其微小的距离单位，“千里”则是指非常遥远的距离。从字面上理解，这句话意味着如果在起点上有一点点的偏差，在终点上可能会产生巨大的误差。这种思想不仅限于物理空间，也适用于时间、决策等多个方面。</w:t>
      </w:r>
    </w:p>
    <w:p w14:paraId="4ED0F21C" w14:textId="77777777" w:rsidR="00441C92" w:rsidRDefault="00441C92">
      <w:pPr>
        <w:rPr>
          <w:rFonts w:hint="eastAsia"/>
        </w:rPr>
      </w:pPr>
    </w:p>
    <w:p w14:paraId="2DD7FF12" w14:textId="77777777" w:rsidR="00441C92" w:rsidRDefault="00441C92">
      <w:pPr>
        <w:rPr>
          <w:rFonts w:hint="eastAsia"/>
        </w:rPr>
      </w:pPr>
    </w:p>
    <w:p w14:paraId="7197D99F" w14:textId="77777777" w:rsidR="00441C92" w:rsidRDefault="00441C92">
      <w:pPr>
        <w:rPr>
          <w:rFonts w:hint="eastAsia"/>
        </w:rPr>
      </w:pPr>
    </w:p>
    <w:p w14:paraId="1D480C09" w14:textId="77777777" w:rsidR="00441C92" w:rsidRDefault="00441C92">
      <w:pPr>
        <w:rPr>
          <w:rFonts w:hint="eastAsia"/>
        </w:rPr>
      </w:pPr>
      <w:r>
        <w:rPr>
          <w:rFonts w:hint="eastAsia"/>
        </w:rPr>
        <w:tab/>
        <w:t>在现代的应用</w:t>
      </w:r>
    </w:p>
    <w:p w14:paraId="2C502152" w14:textId="77777777" w:rsidR="00441C92" w:rsidRDefault="00441C92">
      <w:pPr>
        <w:rPr>
          <w:rFonts w:hint="eastAsia"/>
        </w:rPr>
      </w:pPr>
    </w:p>
    <w:p w14:paraId="3EF96698" w14:textId="77777777" w:rsidR="00441C92" w:rsidRDefault="00441C92">
      <w:pPr>
        <w:rPr>
          <w:rFonts w:hint="eastAsia"/>
        </w:rPr>
      </w:pPr>
    </w:p>
    <w:p w14:paraId="6CCC26B5" w14:textId="77777777" w:rsidR="00441C92" w:rsidRDefault="00441C92">
      <w:pPr>
        <w:rPr>
          <w:rFonts w:hint="eastAsia"/>
        </w:rPr>
      </w:pPr>
      <w:r>
        <w:rPr>
          <w:rFonts w:hint="eastAsia"/>
        </w:rPr>
        <w:tab/>
        <w:t>在现代社会，这一成语被广泛应用于各个领域，尤其是那些对精确度要求极高的行业。例如，在航天航空领域，卫星发射前的任何微小计算错误都可能导致任务失败；在医疗手术中，医生的一点点失误也可能给患者带来致命的后果。该成语也被用于提醒人们在日常生活中注意细节，避免因小失大。</w:t>
      </w:r>
    </w:p>
    <w:p w14:paraId="66C02673" w14:textId="77777777" w:rsidR="00441C92" w:rsidRDefault="00441C92">
      <w:pPr>
        <w:rPr>
          <w:rFonts w:hint="eastAsia"/>
        </w:rPr>
      </w:pPr>
    </w:p>
    <w:p w14:paraId="52B3CCAF" w14:textId="77777777" w:rsidR="00441C92" w:rsidRDefault="00441C92">
      <w:pPr>
        <w:rPr>
          <w:rFonts w:hint="eastAsia"/>
        </w:rPr>
      </w:pPr>
    </w:p>
    <w:p w14:paraId="29741E50" w14:textId="77777777" w:rsidR="00441C92" w:rsidRDefault="00441C92">
      <w:pPr>
        <w:rPr>
          <w:rFonts w:hint="eastAsia"/>
        </w:rPr>
      </w:pPr>
    </w:p>
    <w:p w14:paraId="071882D8" w14:textId="77777777" w:rsidR="00441C92" w:rsidRDefault="00441C92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52CCFA68" w14:textId="77777777" w:rsidR="00441C92" w:rsidRDefault="00441C92">
      <w:pPr>
        <w:rPr>
          <w:rFonts w:hint="eastAsia"/>
        </w:rPr>
      </w:pPr>
    </w:p>
    <w:p w14:paraId="096FAE35" w14:textId="77777777" w:rsidR="00441C92" w:rsidRDefault="00441C92">
      <w:pPr>
        <w:rPr>
          <w:rFonts w:hint="eastAsia"/>
        </w:rPr>
      </w:pPr>
    </w:p>
    <w:p w14:paraId="2ECA3941" w14:textId="77777777" w:rsidR="00441C92" w:rsidRDefault="00441C92">
      <w:pPr>
        <w:rPr>
          <w:rFonts w:hint="eastAsia"/>
        </w:rPr>
      </w:pPr>
      <w:r>
        <w:rPr>
          <w:rFonts w:hint="eastAsia"/>
        </w:rPr>
        <w:tab/>
        <w:t>“失之毫厘，谬以千里”不仅仅是一句简单的成语，它还承载着深厚的文化意义。在中国传统文化中，人们相信宇宙间的一切都是相互联系的，一个小的变化可能会引起连锁反应，影响到整个系统的平衡。因此，这一成语也是对“蝴蝶效应”的一种古老表达，即在非线性系统中，初始条件下的细微变化可以导致后续状态的巨大不同。</w:t>
      </w:r>
    </w:p>
    <w:p w14:paraId="5C84B0B7" w14:textId="77777777" w:rsidR="00441C92" w:rsidRDefault="00441C92">
      <w:pPr>
        <w:rPr>
          <w:rFonts w:hint="eastAsia"/>
        </w:rPr>
      </w:pPr>
    </w:p>
    <w:p w14:paraId="617E2872" w14:textId="77777777" w:rsidR="00441C92" w:rsidRDefault="00441C92">
      <w:pPr>
        <w:rPr>
          <w:rFonts w:hint="eastAsia"/>
        </w:rPr>
      </w:pPr>
    </w:p>
    <w:p w14:paraId="6F9B180C" w14:textId="77777777" w:rsidR="00441C92" w:rsidRDefault="00441C92">
      <w:pPr>
        <w:rPr>
          <w:rFonts w:hint="eastAsia"/>
        </w:rPr>
      </w:pPr>
    </w:p>
    <w:p w14:paraId="2A5F849C" w14:textId="77777777" w:rsidR="00441C92" w:rsidRDefault="00441C92">
      <w:pPr>
        <w:rPr>
          <w:rFonts w:hint="eastAsia"/>
        </w:rPr>
      </w:pPr>
      <w:r>
        <w:rPr>
          <w:rFonts w:hint="eastAsia"/>
        </w:rPr>
        <w:tab/>
        <w:t>教育价值</w:t>
      </w:r>
    </w:p>
    <w:p w14:paraId="1DA5C5C6" w14:textId="77777777" w:rsidR="00441C92" w:rsidRDefault="00441C92">
      <w:pPr>
        <w:rPr>
          <w:rFonts w:hint="eastAsia"/>
        </w:rPr>
      </w:pPr>
    </w:p>
    <w:p w14:paraId="68B4F1A2" w14:textId="77777777" w:rsidR="00441C92" w:rsidRDefault="00441C92">
      <w:pPr>
        <w:rPr>
          <w:rFonts w:hint="eastAsia"/>
        </w:rPr>
      </w:pPr>
    </w:p>
    <w:p w14:paraId="68FEB119" w14:textId="77777777" w:rsidR="00441C92" w:rsidRDefault="00441C92">
      <w:pPr>
        <w:rPr>
          <w:rFonts w:hint="eastAsia"/>
        </w:rPr>
      </w:pPr>
      <w:r>
        <w:rPr>
          <w:rFonts w:hint="eastAsia"/>
        </w:rPr>
        <w:tab/>
        <w:t>在学校教育中，教师常常引用“失之毫厘，谬以千里”来教导学生学习和做事要细心、认真，注重每一个细节。通过讲述历史上因为小疏忽而造成重大损失的故事，让学生深刻认识到细节决定成败的道理。这对于培养学生的责任感和严谨态度具有重要意义。</w:t>
      </w:r>
    </w:p>
    <w:p w14:paraId="72E6DCD4" w14:textId="77777777" w:rsidR="00441C92" w:rsidRDefault="00441C92">
      <w:pPr>
        <w:rPr>
          <w:rFonts w:hint="eastAsia"/>
        </w:rPr>
      </w:pPr>
    </w:p>
    <w:p w14:paraId="6BC9BD24" w14:textId="77777777" w:rsidR="00441C92" w:rsidRDefault="00441C92">
      <w:pPr>
        <w:rPr>
          <w:rFonts w:hint="eastAsia"/>
        </w:rPr>
      </w:pPr>
    </w:p>
    <w:p w14:paraId="3C4344EA" w14:textId="77777777" w:rsidR="00441C92" w:rsidRDefault="00441C92">
      <w:pPr>
        <w:rPr>
          <w:rFonts w:hint="eastAsia"/>
        </w:rPr>
      </w:pPr>
    </w:p>
    <w:p w14:paraId="4B0002EA" w14:textId="77777777" w:rsidR="00441C92" w:rsidRDefault="00441C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31B17C" w14:textId="77777777" w:rsidR="00441C92" w:rsidRDefault="00441C92">
      <w:pPr>
        <w:rPr>
          <w:rFonts w:hint="eastAsia"/>
        </w:rPr>
      </w:pPr>
    </w:p>
    <w:p w14:paraId="542810F7" w14:textId="77777777" w:rsidR="00441C92" w:rsidRDefault="00441C92">
      <w:pPr>
        <w:rPr>
          <w:rFonts w:hint="eastAsia"/>
        </w:rPr>
      </w:pPr>
    </w:p>
    <w:p w14:paraId="79023AD7" w14:textId="77777777" w:rsidR="00441C92" w:rsidRDefault="00441C92">
      <w:pPr>
        <w:rPr>
          <w:rFonts w:hint="eastAsia"/>
        </w:rPr>
      </w:pPr>
      <w:r>
        <w:rPr>
          <w:rFonts w:hint="eastAsia"/>
        </w:rPr>
        <w:tab/>
        <w:t>“失之毫厘，谬以千里”不仅是一句警世名言，更是一种生活智慧。它告诉我们，在追求目标的过程中，每一步都需谨慎行事，不可忽视任何看似微不足道的因素。无论是个人发展还是国家建设，关注细节、精益求精的态度都是成功不可或缺的要素。</w:t>
      </w:r>
    </w:p>
    <w:p w14:paraId="1BDB07BB" w14:textId="77777777" w:rsidR="00441C92" w:rsidRDefault="00441C92">
      <w:pPr>
        <w:rPr>
          <w:rFonts w:hint="eastAsia"/>
        </w:rPr>
      </w:pPr>
    </w:p>
    <w:p w14:paraId="52A6491D" w14:textId="77777777" w:rsidR="00441C92" w:rsidRDefault="00441C92">
      <w:pPr>
        <w:rPr>
          <w:rFonts w:hint="eastAsia"/>
        </w:rPr>
      </w:pPr>
    </w:p>
    <w:p w14:paraId="1FEF7062" w14:textId="77777777" w:rsidR="00441C92" w:rsidRDefault="00441C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F1E758" w14:textId="504FC96E" w:rsidR="003B0FD0" w:rsidRDefault="003B0FD0"/>
    <w:sectPr w:rsidR="003B0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D0"/>
    <w:rsid w:val="003B0FD0"/>
    <w:rsid w:val="00441C92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5ED69-AE9E-4063-AE6A-2C4EEFEF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