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21E70" w14:textId="77777777" w:rsidR="002E3C82" w:rsidRDefault="002E3C82">
      <w:pPr>
        <w:rPr>
          <w:rFonts w:hint="eastAsia"/>
        </w:rPr>
      </w:pPr>
      <w:r>
        <w:rPr>
          <w:rFonts w:hint="eastAsia"/>
        </w:rPr>
        <w:t>失字的拼音怎么写的：探究汉字与拼音的关系</w:t>
      </w:r>
    </w:p>
    <w:p w14:paraId="3295B3D4" w14:textId="77777777" w:rsidR="002E3C82" w:rsidRDefault="002E3C82">
      <w:pPr>
        <w:rPr>
          <w:rFonts w:hint="eastAsia"/>
        </w:rPr>
      </w:pPr>
      <w:r>
        <w:rPr>
          <w:rFonts w:hint="eastAsia"/>
        </w:rPr>
        <w:t>在汉语的学习过程中，我们经常遇到一些特殊的字词，它们或是因为使用频率不高，或是因为书写形态较为复杂而让人感到陌生。其中，“失”字就是这样一个例子。“失”字的拼音写作“shī”，它属于普通话声母中的翘舌音，韵母为i，声调为阴平（第一声）。当我们在日常交流中提到“失去”、“失误”或“失败”时，实际上就是在运用这个简单却意义深远的词汇。</w:t>
      </w:r>
    </w:p>
    <w:p w14:paraId="60237B49" w14:textId="77777777" w:rsidR="002E3C82" w:rsidRDefault="002E3C82">
      <w:pPr>
        <w:rPr>
          <w:rFonts w:hint="eastAsia"/>
        </w:rPr>
      </w:pPr>
    </w:p>
    <w:p w14:paraId="6FDDF3A4" w14:textId="77777777" w:rsidR="002E3C82" w:rsidRDefault="002E3C82">
      <w:pPr>
        <w:rPr>
          <w:rFonts w:hint="eastAsia"/>
        </w:rPr>
      </w:pPr>
      <w:r>
        <w:rPr>
          <w:rFonts w:hint="eastAsia"/>
        </w:rPr>
        <w:t>从历史角度解析“失”的发音演变</w:t>
      </w:r>
    </w:p>
    <w:p w14:paraId="46145BDB" w14:textId="77777777" w:rsidR="002E3C82" w:rsidRDefault="002E3C82">
      <w:pPr>
        <w:rPr>
          <w:rFonts w:hint="eastAsia"/>
        </w:rPr>
      </w:pPr>
      <w:r>
        <w:rPr>
          <w:rFonts w:hint="eastAsia"/>
        </w:rPr>
        <w:t>回顾历史，汉字的发音经历了漫长的变迁过程。古代汉语与现代普通话之间存在显著差异，“失”字的发音也不例外。古时候，它的发音可能与今日有所不同。随着时代的演进，语音逐渐规范化，到了今天，我们所听到的“shī”这个发音已经是经过千百年来语言发展的沉淀最后的总结。研究这一变化不仅有助于了解汉语的语音史，也能让我们对汉语的文化底蕴有更深刻的理解。</w:t>
      </w:r>
    </w:p>
    <w:p w14:paraId="365C146A" w14:textId="77777777" w:rsidR="002E3C82" w:rsidRDefault="002E3C82">
      <w:pPr>
        <w:rPr>
          <w:rFonts w:hint="eastAsia"/>
        </w:rPr>
      </w:pPr>
    </w:p>
    <w:p w14:paraId="4C5175B6" w14:textId="77777777" w:rsidR="002E3C82" w:rsidRDefault="002E3C82">
      <w:pPr>
        <w:rPr>
          <w:rFonts w:hint="eastAsia"/>
        </w:rPr>
      </w:pPr>
      <w:r>
        <w:rPr>
          <w:rFonts w:hint="eastAsia"/>
        </w:rPr>
        <w:t>理解“失”的多义性及其影响</w:t>
      </w:r>
    </w:p>
    <w:p w14:paraId="2D873965" w14:textId="77777777" w:rsidR="002E3C82" w:rsidRDefault="002E3C82">
      <w:pPr>
        <w:rPr>
          <w:rFonts w:hint="eastAsia"/>
        </w:rPr>
      </w:pPr>
      <w:r>
        <w:rPr>
          <w:rFonts w:hint="eastAsia"/>
        </w:rPr>
        <w:t>除了基本的读音外，“失”字本身蕴含着丰富的语义内容。它可以表示遗失、丧失的意思，如“丢失了重要的文件”；也可以用来描述错误或过失，比如“由于粗心造成了严重的失误”。在某些成语和惯用语中，“失”还具有更加抽象的意义，例如“得不偿失”意指所得不足以弥补所失。因此，“失”不仅仅是一个简单的动词，它承载着人们对于得失成败的看法，反映了社会价值观和个人态度。</w:t>
      </w:r>
    </w:p>
    <w:p w14:paraId="3695A459" w14:textId="77777777" w:rsidR="002E3C82" w:rsidRDefault="002E3C82">
      <w:pPr>
        <w:rPr>
          <w:rFonts w:hint="eastAsia"/>
        </w:rPr>
      </w:pPr>
    </w:p>
    <w:p w14:paraId="05999C92" w14:textId="77777777" w:rsidR="002E3C82" w:rsidRDefault="002E3C82">
      <w:pPr>
        <w:rPr>
          <w:rFonts w:hint="eastAsia"/>
        </w:rPr>
      </w:pPr>
      <w:r>
        <w:rPr>
          <w:rFonts w:hint="eastAsia"/>
        </w:rPr>
        <w:t>学习“失”的正确发音：实践的重要性</w:t>
      </w:r>
    </w:p>
    <w:p w14:paraId="487E9000" w14:textId="77777777" w:rsidR="002E3C82" w:rsidRDefault="002E3C82">
      <w:pPr>
        <w:rPr>
          <w:rFonts w:hint="eastAsia"/>
        </w:rPr>
      </w:pPr>
      <w:r>
        <w:rPr>
          <w:rFonts w:hint="eastAsia"/>
        </w:rPr>
        <w:t>掌握正确的拼音是学好汉语的关键之一。对于初学者来说，准确地发出“shī”的声音并非易事。这需要不断地练习以及对舌头位置、气息控制等方面的敏感度培养。通过模仿标准发音材料，如录音带、视频教程等，并结合实际对话中的应用，可以有效提高发音准确性。利用拼音工具进行自我检测也是一种很好的方法，确保自己能够清晰无误地说出每一个汉字。</w:t>
      </w:r>
    </w:p>
    <w:p w14:paraId="204A4AF9" w14:textId="77777777" w:rsidR="002E3C82" w:rsidRDefault="002E3C82">
      <w:pPr>
        <w:rPr>
          <w:rFonts w:hint="eastAsia"/>
        </w:rPr>
      </w:pPr>
    </w:p>
    <w:p w14:paraId="79CB91C8" w14:textId="77777777" w:rsidR="002E3C82" w:rsidRDefault="002E3C82">
      <w:pPr>
        <w:rPr>
          <w:rFonts w:hint="eastAsia"/>
        </w:rPr>
      </w:pPr>
      <w:r>
        <w:rPr>
          <w:rFonts w:hint="eastAsia"/>
        </w:rPr>
        <w:t>最后的总结：“失”字背后的语言文化价值</w:t>
      </w:r>
    </w:p>
    <w:p w14:paraId="72EC2C91" w14:textId="77777777" w:rsidR="002E3C82" w:rsidRDefault="002E3C82">
      <w:pPr>
        <w:rPr>
          <w:rFonts w:hint="eastAsia"/>
        </w:rPr>
      </w:pPr>
      <w:r>
        <w:rPr>
          <w:rFonts w:hint="eastAsia"/>
        </w:rPr>
        <w:t>“失”字不仅是汉语词汇表中的一个普通成员，更是连接过去与现在、沟通不同文化背景人群之间的桥梁。其独特的拼音形式——“shī”，见证了汉语的发展历程，体现了中华民族的语言智慧。通过对“失”字的研究，我们可以更好地认识汉语的魅力所在，进而激发更多人去探索这门古老而又充满活力的语言背后的故事。</w:t>
      </w:r>
    </w:p>
    <w:p w14:paraId="09DCCCDE" w14:textId="77777777" w:rsidR="002E3C82" w:rsidRDefault="002E3C82">
      <w:pPr>
        <w:rPr>
          <w:rFonts w:hint="eastAsia"/>
        </w:rPr>
      </w:pPr>
    </w:p>
    <w:p w14:paraId="41259176" w14:textId="77777777" w:rsidR="002E3C82" w:rsidRDefault="002E3C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286175" w14:textId="76AC0AC1" w:rsidR="003B2073" w:rsidRDefault="003B2073"/>
    <w:sectPr w:rsidR="003B2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73"/>
    <w:rsid w:val="002E3C82"/>
    <w:rsid w:val="003B207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B4C60-7629-47CE-84E8-1E82C13F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