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D68D" w14:textId="77777777" w:rsidR="00151232" w:rsidRDefault="00151232">
      <w:pPr>
        <w:rPr>
          <w:rFonts w:hint="eastAsia"/>
        </w:rPr>
      </w:pPr>
    </w:p>
    <w:p w14:paraId="78DA2F62" w14:textId="77777777" w:rsidR="00151232" w:rsidRDefault="00151232">
      <w:pPr>
        <w:rPr>
          <w:rFonts w:hint="eastAsia"/>
        </w:rPr>
      </w:pPr>
      <w:r>
        <w:rPr>
          <w:rFonts w:hint="eastAsia"/>
        </w:rPr>
        <w:tab/>
        <w:t>失的拼音：失落与寻觅</w:t>
      </w:r>
    </w:p>
    <w:p w14:paraId="182AD6B0" w14:textId="77777777" w:rsidR="00151232" w:rsidRDefault="00151232">
      <w:pPr>
        <w:rPr>
          <w:rFonts w:hint="eastAsia"/>
        </w:rPr>
      </w:pPr>
    </w:p>
    <w:p w14:paraId="0AB7AA8D" w14:textId="77777777" w:rsidR="00151232" w:rsidRDefault="00151232">
      <w:pPr>
        <w:rPr>
          <w:rFonts w:hint="eastAsia"/>
        </w:rPr>
      </w:pPr>
    </w:p>
    <w:p w14:paraId="55B6F627" w14:textId="77777777" w:rsidR="00151232" w:rsidRDefault="00151232">
      <w:pPr>
        <w:rPr>
          <w:rFonts w:hint="eastAsia"/>
        </w:rPr>
      </w:pPr>
      <w:r>
        <w:rPr>
          <w:rFonts w:hint="eastAsia"/>
        </w:rPr>
        <w:tab/>
        <w:t>在汉语的音韵世界里，“失”字的拼音是“shī”。它是一个单音节，却蕴含着丰富的情感色彩。从古至今，这个简单的音符承载了无数人内心深处的惆怅、遗憾和对往昔美好的追忆。在中国文化中，“失”不仅意味着失去某物或某人，更是一种情感状态，一种心灵的空缺感。每当人们提及“shī”，仿佛空气中都弥漫着一丝淡淡的忧伤。</w:t>
      </w:r>
    </w:p>
    <w:p w14:paraId="24CD68C4" w14:textId="77777777" w:rsidR="00151232" w:rsidRDefault="00151232">
      <w:pPr>
        <w:rPr>
          <w:rFonts w:hint="eastAsia"/>
        </w:rPr>
      </w:pPr>
    </w:p>
    <w:p w14:paraId="5F5A46A5" w14:textId="77777777" w:rsidR="00151232" w:rsidRDefault="00151232">
      <w:pPr>
        <w:rPr>
          <w:rFonts w:hint="eastAsia"/>
        </w:rPr>
      </w:pPr>
    </w:p>
    <w:p w14:paraId="48BF2C80" w14:textId="77777777" w:rsidR="00151232" w:rsidRDefault="00151232">
      <w:pPr>
        <w:rPr>
          <w:rFonts w:hint="eastAsia"/>
        </w:rPr>
      </w:pPr>
    </w:p>
    <w:p w14:paraId="4E25FC65" w14:textId="77777777" w:rsidR="00151232" w:rsidRDefault="00151232">
      <w:pPr>
        <w:rPr>
          <w:rFonts w:hint="eastAsia"/>
        </w:rPr>
      </w:pPr>
      <w:r>
        <w:rPr>
          <w:rFonts w:hint="eastAsia"/>
        </w:rPr>
        <w:tab/>
        <w:t>历史长河中的“失”</w:t>
      </w:r>
    </w:p>
    <w:p w14:paraId="085306E8" w14:textId="77777777" w:rsidR="00151232" w:rsidRDefault="00151232">
      <w:pPr>
        <w:rPr>
          <w:rFonts w:hint="eastAsia"/>
        </w:rPr>
      </w:pPr>
    </w:p>
    <w:p w14:paraId="570305E3" w14:textId="77777777" w:rsidR="00151232" w:rsidRDefault="00151232">
      <w:pPr>
        <w:rPr>
          <w:rFonts w:hint="eastAsia"/>
        </w:rPr>
      </w:pPr>
    </w:p>
    <w:p w14:paraId="43EBF59F" w14:textId="77777777" w:rsidR="00151232" w:rsidRDefault="00151232">
      <w:pPr>
        <w:rPr>
          <w:rFonts w:hint="eastAsia"/>
        </w:rPr>
      </w:pPr>
      <w:r>
        <w:rPr>
          <w:rFonts w:hint="eastAsia"/>
        </w:rPr>
        <w:tab/>
        <w:t>回顾历史，我们发现“失”的概念早已融入中华文明的血脉之中。古代文人墨客常常借诗抒怀，以表达自己心中的失落之情。“失”字出现在无数诗词歌赋里，如李白的《将进酒》中有“五花马，千金裘，呼儿将出换美酒，与尔同销万古愁。”这里的“销”可以理解为“失”，诗人通过饮酒来忘却世间的烦恼与哀愁。又或是杜甫笔下的“亲朋无一字，老病有孤舟”，道尽了漂泊异乡者的孤独与无助。这些诗句不仅是个人情感的宣泄，也是时代背景下社会现实的写照。</w:t>
      </w:r>
    </w:p>
    <w:p w14:paraId="3DC76A6B" w14:textId="77777777" w:rsidR="00151232" w:rsidRDefault="00151232">
      <w:pPr>
        <w:rPr>
          <w:rFonts w:hint="eastAsia"/>
        </w:rPr>
      </w:pPr>
    </w:p>
    <w:p w14:paraId="0D4E9F94" w14:textId="77777777" w:rsidR="00151232" w:rsidRDefault="00151232">
      <w:pPr>
        <w:rPr>
          <w:rFonts w:hint="eastAsia"/>
        </w:rPr>
      </w:pPr>
    </w:p>
    <w:p w14:paraId="45B57422" w14:textId="77777777" w:rsidR="00151232" w:rsidRDefault="00151232">
      <w:pPr>
        <w:rPr>
          <w:rFonts w:hint="eastAsia"/>
        </w:rPr>
      </w:pPr>
    </w:p>
    <w:p w14:paraId="56C6DCCF" w14:textId="77777777" w:rsidR="00151232" w:rsidRDefault="00151232">
      <w:pPr>
        <w:rPr>
          <w:rFonts w:hint="eastAsia"/>
        </w:rPr>
      </w:pPr>
      <w:r>
        <w:rPr>
          <w:rFonts w:hint="eastAsia"/>
        </w:rPr>
        <w:tab/>
        <w:t>哲学思考中的“失”</w:t>
      </w:r>
    </w:p>
    <w:p w14:paraId="17C0411A" w14:textId="77777777" w:rsidR="00151232" w:rsidRDefault="00151232">
      <w:pPr>
        <w:rPr>
          <w:rFonts w:hint="eastAsia"/>
        </w:rPr>
      </w:pPr>
    </w:p>
    <w:p w14:paraId="00325CCF" w14:textId="77777777" w:rsidR="00151232" w:rsidRDefault="00151232">
      <w:pPr>
        <w:rPr>
          <w:rFonts w:hint="eastAsia"/>
        </w:rPr>
      </w:pPr>
    </w:p>
    <w:p w14:paraId="495002FC" w14:textId="77777777" w:rsidR="00151232" w:rsidRDefault="00151232">
      <w:pPr>
        <w:rPr>
          <w:rFonts w:hint="eastAsia"/>
        </w:rPr>
      </w:pPr>
      <w:r>
        <w:rPr>
          <w:rFonts w:hint="eastAsia"/>
        </w:rPr>
        <w:tab/>
        <w:t>在哲学领域，“失”被赋予了更深一层的意义。儒家思想强调“仁者爱人”，而当一个人失去了爱的能力或对象时，便陷入了精神上的困境。老子则认为万物皆有其对立面，“得”与“失”相生相伴。庄子更是提出了“逍遥游”的理念，主张超越世俗的得失观念，追求内心的自由和平静。由此可见，“失”不仅仅是物质上的丧失，更关乎人的精神境界和价值观。它提醒我们要珍惜眼前所拥有的一切，并学会在失去后重新找到生命的意义。</w:t>
      </w:r>
    </w:p>
    <w:p w14:paraId="204EB4AC" w14:textId="77777777" w:rsidR="00151232" w:rsidRDefault="00151232">
      <w:pPr>
        <w:rPr>
          <w:rFonts w:hint="eastAsia"/>
        </w:rPr>
      </w:pPr>
    </w:p>
    <w:p w14:paraId="750A1E6E" w14:textId="77777777" w:rsidR="00151232" w:rsidRDefault="00151232">
      <w:pPr>
        <w:rPr>
          <w:rFonts w:hint="eastAsia"/>
        </w:rPr>
      </w:pPr>
    </w:p>
    <w:p w14:paraId="12AAC9A1" w14:textId="77777777" w:rsidR="00151232" w:rsidRDefault="00151232">
      <w:pPr>
        <w:rPr>
          <w:rFonts w:hint="eastAsia"/>
        </w:rPr>
      </w:pPr>
    </w:p>
    <w:p w14:paraId="280D431D" w14:textId="77777777" w:rsidR="00151232" w:rsidRDefault="00151232">
      <w:pPr>
        <w:rPr>
          <w:rFonts w:hint="eastAsia"/>
        </w:rPr>
      </w:pPr>
      <w:r>
        <w:rPr>
          <w:rFonts w:hint="eastAsia"/>
        </w:rPr>
        <w:tab/>
        <w:t>现代社会中的“失”</w:t>
      </w:r>
    </w:p>
    <w:p w14:paraId="36DAE2BB" w14:textId="77777777" w:rsidR="00151232" w:rsidRDefault="00151232">
      <w:pPr>
        <w:rPr>
          <w:rFonts w:hint="eastAsia"/>
        </w:rPr>
      </w:pPr>
    </w:p>
    <w:p w14:paraId="509CAC14" w14:textId="77777777" w:rsidR="00151232" w:rsidRDefault="00151232">
      <w:pPr>
        <w:rPr>
          <w:rFonts w:hint="eastAsia"/>
        </w:rPr>
      </w:pPr>
    </w:p>
    <w:p w14:paraId="335127A8" w14:textId="77777777" w:rsidR="00151232" w:rsidRDefault="00151232">
      <w:pPr>
        <w:rPr>
          <w:rFonts w:hint="eastAsia"/>
        </w:rPr>
      </w:pPr>
      <w:r>
        <w:rPr>
          <w:rFonts w:hint="eastAsia"/>
        </w:rPr>
        <w:tab/>
        <w:t>进入现代社会，“失”的表现形式更加多样化。随着科技的发展和社会的进步，人们面临着前所未有的挑战。快节奏的生活方式使得许多人感到压力重重，容易产生焦虑情绪。与此虚拟社交网络的兴起也让真实的人际关系变得脆弱不堪。很多人在网络世界中寻找慰藉，试图填补现实生活中的空虚。然而，过度依赖线上交流往往会导致更加深刻的孤独感。在竞争激烈的职场环境中，失败和挫折也成为了家常便饭。面对这一切，“失”似乎成为了一种无法避免的命运。</w:t>
      </w:r>
    </w:p>
    <w:p w14:paraId="673A6E27" w14:textId="77777777" w:rsidR="00151232" w:rsidRDefault="00151232">
      <w:pPr>
        <w:rPr>
          <w:rFonts w:hint="eastAsia"/>
        </w:rPr>
      </w:pPr>
    </w:p>
    <w:p w14:paraId="7AF813C6" w14:textId="77777777" w:rsidR="00151232" w:rsidRDefault="00151232">
      <w:pPr>
        <w:rPr>
          <w:rFonts w:hint="eastAsia"/>
        </w:rPr>
      </w:pPr>
    </w:p>
    <w:p w14:paraId="2C2530EA" w14:textId="77777777" w:rsidR="00151232" w:rsidRDefault="00151232">
      <w:pPr>
        <w:rPr>
          <w:rFonts w:hint="eastAsia"/>
        </w:rPr>
      </w:pPr>
    </w:p>
    <w:p w14:paraId="03A10347" w14:textId="77777777" w:rsidR="00151232" w:rsidRDefault="00151232">
      <w:pPr>
        <w:rPr>
          <w:rFonts w:hint="eastAsia"/>
        </w:rPr>
      </w:pPr>
      <w:r>
        <w:rPr>
          <w:rFonts w:hint="eastAsia"/>
        </w:rPr>
        <w:tab/>
        <w:t>艺术作品中的“失”</w:t>
      </w:r>
    </w:p>
    <w:p w14:paraId="6068AFDD" w14:textId="77777777" w:rsidR="00151232" w:rsidRDefault="00151232">
      <w:pPr>
        <w:rPr>
          <w:rFonts w:hint="eastAsia"/>
        </w:rPr>
      </w:pPr>
    </w:p>
    <w:p w14:paraId="5D9F5244" w14:textId="77777777" w:rsidR="00151232" w:rsidRDefault="00151232">
      <w:pPr>
        <w:rPr>
          <w:rFonts w:hint="eastAsia"/>
        </w:rPr>
      </w:pPr>
    </w:p>
    <w:p w14:paraId="61502EBF" w14:textId="77777777" w:rsidR="00151232" w:rsidRDefault="00151232">
      <w:pPr>
        <w:rPr>
          <w:rFonts w:hint="eastAsia"/>
        </w:rPr>
      </w:pPr>
      <w:r>
        <w:rPr>
          <w:rFonts w:hint="eastAsia"/>
        </w:rPr>
        <w:tab/>
        <w:t>文学、音乐、电影等各类艺术形式中，“失”始终是一个重要的主题。小说家们喜欢描绘主人公经历重大变故后的心理变化；作曲家用旋律传达出那份难以言表的心痛；导演们则借助镜头语言展现人物内心的挣扎与成长。例如，在电影《海上钢琴师》中，1900这位天才钢琴家最终选择了与船共沉大海，放弃了登上陆地的机会。这一情节深刻地反映了他对于未知世界的恐惧以及对过去生活的执着。同样地，在许多流行歌曲里，我们也能够听到歌手们唱出关于爱情、友情乃至梦想破灭后的感慨。这些作品不仅仅是为了触动听众的心弦，更重要的是它们让我们意识到，“失”是人生不可避免的一部分，而如何面对它才是关键所在。</w:t>
      </w:r>
    </w:p>
    <w:p w14:paraId="0D799093" w14:textId="77777777" w:rsidR="00151232" w:rsidRDefault="00151232">
      <w:pPr>
        <w:rPr>
          <w:rFonts w:hint="eastAsia"/>
        </w:rPr>
      </w:pPr>
    </w:p>
    <w:p w14:paraId="6063FFD8" w14:textId="77777777" w:rsidR="00151232" w:rsidRDefault="00151232">
      <w:pPr>
        <w:rPr>
          <w:rFonts w:hint="eastAsia"/>
        </w:rPr>
      </w:pPr>
    </w:p>
    <w:p w14:paraId="7362B9F4" w14:textId="77777777" w:rsidR="00151232" w:rsidRDefault="00151232">
      <w:pPr>
        <w:rPr>
          <w:rFonts w:hint="eastAsia"/>
        </w:rPr>
      </w:pPr>
    </w:p>
    <w:p w14:paraId="5A75B7E7" w14:textId="77777777" w:rsidR="00151232" w:rsidRDefault="00151232">
      <w:pPr>
        <w:rPr>
          <w:rFonts w:hint="eastAsia"/>
        </w:rPr>
      </w:pPr>
      <w:r>
        <w:rPr>
          <w:rFonts w:hint="eastAsia"/>
        </w:rPr>
        <w:tab/>
        <w:t>寻找自我价值中的“失”</w:t>
      </w:r>
    </w:p>
    <w:p w14:paraId="011AD150" w14:textId="77777777" w:rsidR="00151232" w:rsidRDefault="00151232">
      <w:pPr>
        <w:rPr>
          <w:rFonts w:hint="eastAsia"/>
        </w:rPr>
      </w:pPr>
    </w:p>
    <w:p w14:paraId="36C8467B" w14:textId="77777777" w:rsidR="00151232" w:rsidRDefault="00151232">
      <w:pPr>
        <w:rPr>
          <w:rFonts w:hint="eastAsia"/>
        </w:rPr>
      </w:pPr>
    </w:p>
    <w:p w14:paraId="07BE4A2B" w14:textId="77777777" w:rsidR="00151232" w:rsidRDefault="00151232">
      <w:pPr>
        <w:rPr>
          <w:rFonts w:hint="eastAsia"/>
        </w:rPr>
      </w:pPr>
      <w:r>
        <w:rPr>
          <w:rFonts w:hint="eastAsia"/>
        </w:rPr>
        <w:tab/>
        <w:t>尽管“失”给人带来了诸多痛苦，但它同时也是个人成长的重要契机。每一次失去都是对自己的一次考验，促使我们去反思过去的错误，重新审视自己的生活目标。在这个过程中，有些人可能会陷入绝望，但更多的人选择勇敢地站起来，继续前行。他们明白，只有经历过风雨才能见到彩虹。因此，“失”并非终点，而是一个新的开始。当我们学会接受并超越失去所带来的痛苦时，便能够从中获得宝贵的经验教训，进而更好地认识自己，找到属于自己的道路。正如古人云：“塞翁失马，焉知非福？”有时候，看似不幸的遭遇反而会成为通往幸福的转折点。</w:t>
      </w:r>
    </w:p>
    <w:p w14:paraId="12479C55" w14:textId="77777777" w:rsidR="00151232" w:rsidRDefault="00151232">
      <w:pPr>
        <w:rPr>
          <w:rFonts w:hint="eastAsia"/>
        </w:rPr>
      </w:pPr>
    </w:p>
    <w:p w14:paraId="55B4085C" w14:textId="77777777" w:rsidR="00151232" w:rsidRDefault="00151232">
      <w:pPr>
        <w:rPr>
          <w:rFonts w:hint="eastAsia"/>
        </w:rPr>
      </w:pPr>
    </w:p>
    <w:p w14:paraId="1618656B" w14:textId="77777777" w:rsidR="00151232" w:rsidRDefault="00151232">
      <w:pPr>
        <w:rPr>
          <w:rFonts w:hint="eastAsia"/>
        </w:rPr>
      </w:pPr>
    </w:p>
    <w:p w14:paraId="6F757DA4" w14:textId="77777777" w:rsidR="00151232" w:rsidRDefault="00151232">
      <w:pPr>
        <w:rPr>
          <w:rFonts w:hint="eastAsia"/>
        </w:rPr>
      </w:pPr>
      <w:r>
        <w:rPr>
          <w:rFonts w:hint="eastAsia"/>
        </w:rPr>
        <w:tab/>
        <w:t>最后的总结</w:t>
      </w:r>
    </w:p>
    <w:p w14:paraId="0A8B0BB0" w14:textId="77777777" w:rsidR="00151232" w:rsidRDefault="00151232">
      <w:pPr>
        <w:rPr>
          <w:rFonts w:hint="eastAsia"/>
        </w:rPr>
      </w:pPr>
    </w:p>
    <w:p w14:paraId="6AE0C1DB" w14:textId="77777777" w:rsidR="00151232" w:rsidRDefault="00151232">
      <w:pPr>
        <w:rPr>
          <w:rFonts w:hint="eastAsia"/>
        </w:rPr>
      </w:pPr>
    </w:p>
    <w:p w14:paraId="1AB03B0D" w14:textId="77777777" w:rsidR="00151232" w:rsidRDefault="00151232">
      <w:pPr>
        <w:rPr>
          <w:rFonts w:hint="eastAsia"/>
        </w:rPr>
      </w:pPr>
      <w:r>
        <w:rPr>
          <w:rFonts w:hint="eastAsia"/>
        </w:rPr>
        <w:tab/>
        <w:t>“失”的拼音虽简短，其所蕴含的意义却是深远而复杂的。它既是中国传统文化中不可或缺的一部分，也是现代生活中每个人都会遇到的问题。无论是在历史长河、哲学思考、现代社会还是艺术创作中，“失”都扮演着至关重要的角色。它教会了我们珍惜当下，勇敢面对未来；它使我们在迷茫中找到了方向，在挫折中获得了力量。最终，“失”并非终结一切的力量，而是引领我们走向更加成熟、更加智慧人生的指南针。</w:t>
      </w:r>
    </w:p>
    <w:p w14:paraId="3109566D" w14:textId="77777777" w:rsidR="00151232" w:rsidRDefault="00151232">
      <w:pPr>
        <w:rPr>
          <w:rFonts w:hint="eastAsia"/>
        </w:rPr>
      </w:pPr>
    </w:p>
    <w:p w14:paraId="54BE5ED0" w14:textId="77777777" w:rsidR="00151232" w:rsidRDefault="00151232">
      <w:pPr>
        <w:rPr>
          <w:rFonts w:hint="eastAsia"/>
        </w:rPr>
      </w:pPr>
    </w:p>
    <w:p w14:paraId="3A2E9AA9" w14:textId="77777777" w:rsidR="00151232" w:rsidRDefault="00151232">
      <w:pPr>
        <w:rPr>
          <w:rFonts w:hint="eastAsia"/>
        </w:rPr>
      </w:pPr>
      <w:r>
        <w:rPr>
          <w:rFonts w:hint="eastAsia"/>
        </w:rPr>
        <w:t>本文是由每日作文网(2345lzwz.com)为大家创作</w:t>
      </w:r>
    </w:p>
    <w:p w14:paraId="7D92AD7B" w14:textId="26482E8D" w:rsidR="006F4C7C" w:rsidRDefault="006F4C7C"/>
    <w:sectPr w:rsidR="006F4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7C"/>
    <w:rsid w:val="00151232"/>
    <w:rsid w:val="006F4C7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80063-F53C-4686-9913-B49DF2C3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C7C"/>
    <w:rPr>
      <w:rFonts w:cstheme="majorBidi"/>
      <w:color w:val="2F5496" w:themeColor="accent1" w:themeShade="BF"/>
      <w:sz w:val="28"/>
      <w:szCs w:val="28"/>
    </w:rPr>
  </w:style>
  <w:style w:type="character" w:customStyle="1" w:styleId="50">
    <w:name w:val="标题 5 字符"/>
    <w:basedOn w:val="a0"/>
    <w:link w:val="5"/>
    <w:uiPriority w:val="9"/>
    <w:semiHidden/>
    <w:rsid w:val="006F4C7C"/>
    <w:rPr>
      <w:rFonts w:cstheme="majorBidi"/>
      <w:color w:val="2F5496" w:themeColor="accent1" w:themeShade="BF"/>
      <w:sz w:val="24"/>
    </w:rPr>
  </w:style>
  <w:style w:type="character" w:customStyle="1" w:styleId="60">
    <w:name w:val="标题 6 字符"/>
    <w:basedOn w:val="a0"/>
    <w:link w:val="6"/>
    <w:uiPriority w:val="9"/>
    <w:semiHidden/>
    <w:rsid w:val="006F4C7C"/>
    <w:rPr>
      <w:rFonts w:cstheme="majorBidi"/>
      <w:b/>
      <w:bCs/>
      <w:color w:val="2F5496" w:themeColor="accent1" w:themeShade="BF"/>
    </w:rPr>
  </w:style>
  <w:style w:type="character" w:customStyle="1" w:styleId="70">
    <w:name w:val="标题 7 字符"/>
    <w:basedOn w:val="a0"/>
    <w:link w:val="7"/>
    <w:uiPriority w:val="9"/>
    <w:semiHidden/>
    <w:rsid w:val="006F4C7C"/>
    <w:rPr>
      <w:rFonts w:cstheme="majorBidi"/>
      <w:b/>
      <w:bCs/>
      <w:color w:val="595959" w:themeColor="text1" w:themeTint="A6"/>
    </w:rPr>
  </w:style>
  <w:style w:type="character" w:customStyle="1" w:styleId="80">
    <w:name w:val="标题 8 字符"/>
    <w:basedOn w:val="a0"/>
    <w:link w:val="8"/>
    <w:uiPriority w:val="9"/>
    <w:semiHidden/>
    <w:rsid w:val="006F4C7C"/>
    <w:rPr>
      <w:rFonts w:cstheme="majorBidi"/>
      <w:color w:val="595959" w:themeColor="text1" w:themeTint="A6"/>
    </w:rPr>
  </w:style>
  <w:style w:type="character" w:customStyle="1" w:styleId="90">
    <w:name w:val="标题 9 字符"/>
    <w:basedOn w:val="a0"/>
    <w:link w:val="9"/>
    <w:uiPriority w:val="9"/>
    <w:semiHidden/>
    <w:rsid w:val="006F4C7C"/>
    <w:rPr>
      <w:rFonts w:eastAsiaTheme="majorEastAsia" w:cstheme="majorBidi"/>
      <w:color w:val="595959" w:themeColor="text1" w:themeTint="A6"/>
    </w:rPr>
  </w:style>
  <w:style w:type="paragraph" w:styleId="a3">
    <w:name w:val="Title"/>
    <w:basedOn w:val="a"/>
    <w:next w:val="a"/>
    <w:link w:val="a4"/>
    <w:uiPriority w:val="10"/>
    <w:qFormat/>
    <w:rsid w:val="006F4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C7C"/>
    <w:pPr>
      <w:spacing w:before="160"/>
      <w:jc w:val="center"/>
    </w:pPr>
    <w:rPr>
      <w:i/>
      <w:iCs/>
      <w:color w:val="404040" w:themeColor="text1" w:themeTint="BF"/>
    </w:rPr>
  </w:style>
  <w:style w:type="character" w:customStyle="1" w:styleId="a8">
    <w:name w:val="引用 字符"/>
    <w:basedOn w:val="a0"/>
    <w:link w:val="a7"/>
    <w:uiPriority w:val="29"/>
    <w:rsid w:val="006F4C7C"/>
    <w:rPr>
      <w:i/>
      <w:iCs/>
      <w:color w:val="404040" w:themeColor="text1" w:themeTint="BF"/>
    </w:rPr>
  </w:style>
  <w:style w:type="paragraph" w:styleId="a9">
    <w:name w:val="List Paragraph"/>
    <w:basedOn w:val="a"/>
    <w:uiPriority w:val="34"/>
    <w:qFormat/>
    <w:rsid w:val="006F4C7C"/>
    <w:pPr>
      <w:ind w:left="720"/>
      <w:contextualSpacing/>
    </w:pPr>
  </w:style>
  <w:style w:type="character" w:styleId="aa">
    <w:name w:val="Intense Emphasis"/>
    <w:basedOn w:val="a0"/>
    <w:uiPriority w:val="21"/>
    <w:qFormat/>
    <w:rsid w:val="006F4C7C"/>
    <w:rPr>
      <w:i/>
      <w:iCs/>
      <w:color w:val="2F5496" w:themeColor="accent1" w:themeShade="BF"/>
    </w:rPr>
  </w:style>
  <w:style w:type="paragraph" w:styleId="ab">
    <w:name w:val="Intense Quote"/>
    <w:basedOn w:val="a"/>
    <w:next w:val="a"/>
    <w:link w:val="ac"/>
    <w:uiPriority w:val="30"/>
    <w:qFormat/>
    <w:rsid w:val="006F4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C7C"/>
    <w:rPr>
      <w:i/>
      <w:iCs/>
      <w:color w:val="2F5496" w:themeColor="accent1" w:themeShade="BF"/>
    </w:rPr>
  </w:style>
  <w:style w:type="character" w:styleId="ad">
    <w:name w:val="Intense Reference"/>
    <w:basedOn w:val="a0"/>
    <w:uiPriority w:val="32"/>
    <w:qFormat/>
    <w:rsid w:val="006F4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