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6F4D" w14:textId="77777777" w:rsidR="00FE4618" w:rsidRDefault="00FE4618">
      <w:pPr>
        <w:rPr>
          <w:rFonts w:hint="eastAsia"/>
        </w:rPr>
      </w:pPr>
    </w:p>
    <w:p w14:paraId="71118005" w14:textId="77777777" w:rsidR="00FE4618" w:rsidRDefault="00FE4618">
      <w:pPr>
        <w:rPr>
          <w:rFonts w:hint="eastAsia"/>
        </w:rPr>
      </w:pPr>
      <w:r>
        <w:rPr>
          <w:rFonts w:hint="eastAsia"/>
        </w:rPr>
        <w:tab/>
        <w:t>头发的拼音正确写法</w:t>
      </w:r>
    </w:p>
    <w:p w14:paraId="2C0BEEAA" w14:textId="77777777" w:rsidR="00FE4618" w:rsidRDefault="00FE4618">
      <w:pPr>
        <w:rPr>
          <w:rFonts w:hint="eastAsia"/>
        </w:rPr>
      </w:pPr>
    </w:p>
    <w:p w14:paraId="1DC66C25" w14:textId="77777777" w:rsidR="00FE4618" w:rsidRDefault="00FE4618">
      <w:pPr>
        <w:rPr>
          <w:rFonts w:hint="eastAsia"/>
        </w:rPr>
      </w:pPr>
    </w:p>
    <w:p w14:paraId="1BA79739" w14:textId="77777777" w:rsidR="00FE4618" w:rsidRDefault="00FE4618">
      <w:pPr>
        <w:rPr>
          <w:rFonts w:hint="eastAsia"/>
        </w:rPr>
      </w:pPr>
      <w:r>
        <w:rPr>
          <w:rFonts w:hint="eastAsia"/>
        </w:rPr>
        <w:tab/>
        <w:t>头发的拼音正确写法是“tóu fà”。在汉语拼音中，“tóu”代表头，而“fà”则指代发。这两个词组合在一起，便构成了中文里常用的词汇之一，用来描述生长在人体头部的毛发。拼音作为汉语的国际音标系统，对于学习中文的非母语者来说尤为重要，它不仅帮助发音，还能够准确地区分不同的汉字，避免因为同音字造成的误解。</w:t>
      </w:r>
    </w:p>
    <w:p w14:paraId="3466025B" w14:textId="77777777" w:rsidR="00FE4618" w:rsidRDefault="00FE4618">
      <w:pPr>
        <w:rPr>
          <w:rFonts w:hint="eastAsia"/>
        </w:rPr>
      </w:pPr>
    </w:p>
    <w:p w14:paraId="54F5B9A5" w14:textId="77777777" w:rsidR="00FE4618" w:rsidRDefault="00FE4618">
      <w:pPr>
        <w:rPr>
          <w:rFonts w:hint="eastAsia"/>
        </w:rPr>
      </w:pPr>
    </w:p>
    <w:p w14:paraId="3539E362" w14:textId="77777777" w:rsidR="00FE4618" w:rsidRDefault="00FE4618">
      <w:pPr>
        <w:rPr>
          <w:rFonts w:hint="eastAsia"/>
        </w:rPr>
      </w:pPr>
    </w:p>
    <w:p w14:paraId="6E7900FB" w14:textId="77777777" w:rsidR="00FE4618" w:rsidRDefault="00FE4618">
      <w:pPr>
        <w:rPr>
          <w:rFonts w:hint="eastAsia"/>
        </w:rPr>
      </w:pPr>
      <w:r>
        <w:rPr>
          <w:rFonts w:hint="eastAsia"/>
        </w:rPr>
        <w:tab/>
        <w:t>头发的文化意义</w:t>
      </w:r>
    </w:p>
    <w:p w14:paraId="0D38E57B" w14:textId="77777777" w:rsidR="00FE4618" w:rsidRDefault="00FE4618">
      <w:pPr>
        <w:rPr>
          <w:rFonts w:hint="eastAsia"/>
        </w:rPr>
      </w:pPr>
    </w:p>
    <w:p w14:paraId="52283DB2" w14:textId="77777777" w:rsidR="00FE4618" w:rsidRDefault="00FE4618">
      <w:pPr>
        <w:rPr>
          <w:rFonts w:hint="eastAsia"/>
        </w:rPr>
      </w:pPr>
    </w:p>
    <w:p w14:paraId="2254DAE1" w14:textId="77777777" w:rsidR="00FE4618" w:rsidRDefault="00FE4618">
      <w:pPr>
        <w:rPr>
          <w:rFonts w:hint="eastAsia"/>
        </w:rPr>
      </w:pPr>
      <w:r>
        <w:rPr>
          <w:rFonts w:hint="eastAsia"/>
        </w:rPr>
        <w:tab/>
        <w:t>在不同的文化和历史背景下，头发往往承载着丰富的文化和社会意义。例如，在古代中国，长发被视为美丽与尊严的象征，尤其是女性，她们通常会精心打理自己的头发，以展现个人魅力和家庭教养。而在一些少数民族文化中，特定的发型或发饰还可能具有宗教或仪式上的重要性。了解这些文化背景，有助于我们更加深刻地理解“tóu fà”这一词汇背后蕴含的丰富含义。</w:t>
      </w:r>
    </w:p>
    <w:p w14:paraId="207320FD" w14:textId="77777777" w:rsidR="00FE4618" w:rsidRDefault="00FE4618">
      <w:pPr>
        <w:rPr>
          <w:rFonts w:hint="eastAsia"/>
        </w:rPr>
      </w:pPr>
    </w:p>
    <w:p w14:paraId="5AB69AC8" w14:textId="77777777" w:rsidR="00FE4618" w:rsidRDefault="00FE4618">
      <w:pPr>
        <w:rPr>
          <w:rFonts w:hint="eastAsia"/>
        </w:rPr>
      </w:pPr>
    </w:p>
    <w:p w14:paraId="42F998AC" w14:textId="77777777" w:rsidR="00FE4618" w:rsidRDefault="00FE4618">
      <w:pPr>
        <w:rPr>
          <w:rFonts w:hint="eastAsia"/>
        </w:rPr>
      </w:pPr>
    </w:p>
    <w:p w14:paraId="7722F90C" w14:textId="77777777" w:rsidR="00FE4618" w:rsidRDefault="00FE4618">
      <w:pPr>
        <w:rPr>
          <w:rFonts w:hint="eastAsia"/>
        </w:rPr>
      </w:pPr>
      <w:r>
        <w:rPr>
          <w:rFonts w:hint="eastAsia"/>
        </w:rPr>
        <w:tab/>
        <w:t>头发的生物学特性</w:t>
      </w:r>
    </w:p>
    <w:p w14:paraId="414F2E83" w14:textId="77777777" w:rsidR="00FE4618" w:rsidRDefault="00FE4618">
      <w:pPr>
        <w:rPr>
          <w:rFonts w:hint="eastAsia"/>
        </w:rPr>
      </w:pPr>
    </w:p>
    <w:p w14:paraId="57D1292C" w14:textId="77777777" w:rsidR="00FE4618" w:rsidRDefault="00FE4618">
      <w:pPr>
        <w:rPr>
          <w:rFonts w:hint="eastAsia"/>
        </w:rPr>
      </w:pPr>
    </w:p>
    <w:p w14:paraId="2B297E52" w14:textId="77777777" w:rsidR="00FE4618" w:rsidRDefault="00FE4618">
      <w:pPr>
        <w:rPr>
          <w:rFonts w:hint="eastAsia"/>
        </w:rPr>
      </w:pPr>
      <w:r>
        <w:rPr>
          <w:rFonts w:hint="eastAsia"/>
        </w:rPr>
        <w:tab/>
        <w:t>从生物学的角度来看，头发是由角蛋白构成的纤维状结构，主要由毛囊产生。毛囊位于皮肤之下，负责生成新的细胞，这些新细胞逐渐推挤到皮肤表面，形成我们所见的头发。头发的颜色、质地等特征受到遗传因素的影响，同时也与个体的健康状况密切相关。因此，“tóu fà”的生长状态往往被视为反映一个人整体健康水平的一个窗口。</w:t>
      </w:r>
    </w:p>
    <w:p w14:paraId="311090D7" w14:textId="77777777" w:rsidR="00FE4618" w:rsidRDefault="00FE4618">
      <w:pPr>
        <w:rPr>
          <w:rFonts w:hint="eastAsia"/>
        </w:rPr>
      </w:pPr>
    </w:p>
    <w:p w14:paraId="5AD1D94F" w14:textId="77777777" w:rsidR="00FE4618" w:rsidRDefault="00FE4618">
      <w:pPr>
        <w:rPr>
          <w:rFonts w:hint="eastAsia"/>
        </w:rPr>
      </w:pPr>
    </w:p>
    <w:p w14:paraId="437EEAC8" w14:textId="77777777" w:rsidR="00FE4618" w:rsidRDefault="00FE4618">
      <w:pPr>
        <w:rPr>
          <w:rFonts w:hint="eastAsia"/>
        </w:rPr>
      </w:pPr>
    </w:p>
    <w:p w14:paraId="1E97C2E9" w14:textId="77777777" w:rsidR="00FE4618" w:rsidRDefault="00FE4618">
      <w:pPr>
        <w:rPr>
          <w:rFonts w:hint="eastAsia"/>
        </w:rPr>
      </w:pPr>
      <w:r>
        <w:rPr>
          <w:rFonts w:hint="eastAsia"/>
        </w:rPr>
        <w:tab/>
        <w:t>头发的护理与保养</w:t>
      </w:r>
    </w:p>
    <w:p w14:paraId="5DED83FF" w14:textId="77777777" w:rsidR="00FE4618" w:rsidRDefault="00FE4618">
      <w:pPr>
        <w:rPr>
          <w:rFonts w:hint="eastAsia"/>
        </w:rPr>
      </w:pPr>
    </w:p>
    <w:p w14:paraId="691BEF86" w14:textId="77777777" w:rsidR="00FE4618" w:rsidRDefault="00FE4618">
      <w:pPr>
        <w:rPr>
          <w:rFonts w:hint="eastAsia"/>
        </w:rPr>
      </w:pPr>
    </w:p>
    <w:p w14:paraId="51B2D2A4" w14:textId="77777777" w:rsidR="00FE4618" w:rsidRDefault="00FE4618">
      <w:pPr>
        <w:rPr>
          <w:rFonts w:hint="eastAsia"/>
        </w:rPr>
      </w:pPr>
      <w:r>
        <w:rPr>
          <w:rFonts w:hint="eastAsia"/>
        </w:rPr>
        <w:tab/>
        <w:t>为了保持头发的健康状态，日常的护理与保养至关重要。这包括选择合适的洗发水和护发素、定期修剪分叉的发梢、避免使用过热的吹风机直吹头发等。均衡饮食也能从内部促进头发的健康成长，如摄入足够的蛋白质、维生素和矿物质等营养成分。通过科学合理的方法来照顾我们的“tóu fà”，可以让它们更加浓密有光泽，从而提升个人形象。</w:t>
      </w:r>
    </w:p>
    <w:p w14:paraId="609EBB29" w14:textId="77777777" w:rsidR="00FE4618" w:rsidRDefault="00FE4618">
      <w:pPr>
        <w:rPr>
          <w:rFonts w:hint="eastAsia"/>
        </w:rPr>
      </w:pPr>
    </w:p>
    <w:p w14:paraId="54E0520E" w14:textId="77777777" w:rsidR="00FE4618" w:rsidRDefault="00FE4618">
      <w:pPr>
        <w:rPr>
          <w:rFonts w:hint="eastAsia"/>
        </w:rPr>
      </w:pPr>
    </w:p>
    <w:p w14:paraId="15AAA7FB" w14:textId="77777777" w:rsidR="00FE4618" w:rsidRDefault="00FE4618">
      <w:pPr>
        <w:rPr>
          <w:rFonts w:hint="eastAsia"/>
        </w:rPr>
      </w:pPr>
    </w:p>
    <w:p w14:paraId="0E6A0A80" w14:textId="77777777" w:rsidR="00FE4618" w:rsidRDefault="00FE4618">
      <w:pPr>
        <w:rPr>
          <w:rFonts w:hint="eastAsia"/>
        </w:rPr>
      </w:pPr>
      <w:r>
        <w:rPr>
          <w:rFonts w:hint="eastAsia"/>
        </w:rPr>
        <w:tab/>
        <w:t>现代科技对头发的影响</w:t>
      </w:r>
    </w:p>
    <w:p w14:paraId="420A5CE8" w14:textId="77777777" w:rsidR="00FE4618" w:rsidRDefault="00FE4618">
      <w:pPr>
        <w:rPr>
          <w:rFonts w:hint="eastAsia"/>
        </w:rPr>
      </w:pPr>
    </w:p>
    <w:p w14:paraId="2FF4638A" w14:textId="77777777" w:rsidR="00FE4618" w:rsidRDefault="00FE4618">
      <w:pPr>
        <w:rPr>
          <w:rFonts w:hint="eastAsia"/>
        </w:rPr>
      </w:pPr>
    </w:p>
    <w:p w14:paraId="5DD50EBF" w14:textId="77777777" w:rsidR="00FE4618" w:rsidRDefault="00FE4618">
      <w:pPr>
        <w:rPr>
          <w:rFonts w:hint="eastAsia"/>
        </w:rPr>
      </w:pPr>
      <w:r>
        <w:rPr>
          <w:rFonts w:hint="eastAsia"/>
        </w:rPr>
        <w:tab/>
        <w:t>随着科学技术的发展，人们对于头发的研究也越来越深入。现在，市面上出现了许多针对不同需求的护发产品，比如专为油性或干性头皮设计的洗发露、能有效防止脱发的生发精华液等。同时，医学美容领域也取得了显著进展，植发手术等技术让那些遭受严重脱发困扰的人们看到了希望。这些科技进步不仅改善了人们的生活质量，也为“tóu fà”的护理提供了更多可能性。</w:t>
      </w:r>
    </w:p>
    <w:p w14:paraId="0EA5A89C" w14:textId="77777777" w:rsidR="00FE4618" w:rsidRDefault="00FE4618">
      <w:pPr>
        <w:rPr>
          <w:rFonts w:hint="eastAsia"/>
        </w:rPr>
      </w:pPr>
    </w:p>
    <w:p w14:paraId="7A1BAE7F" w14:textId="77777777" w:rsidR="00FE4618" w:rsidRDefault="00FE4618">
      <w:pPr>
        <w:rPr>
          <w:rFonts w:hint="eastAsia"/>
        </w:rPr>
      </w:pPr>
    </w:p>
    <w:p w14:paraId="55CB5C0C" w14:textId="77777777" w:rsidR="00FE4618" w:rsidRDefault="00FE4618">
      <w:pPr>
        <w:rPr>
          <w:rFonts w:hint="eastAsia"/>
        </w:rPr>
      </w:pPr>
    </w:p>
    <w:p w14:paraId="40EC9154" w14:textId="77777777" w:rsidR="00FE4618" w:rsidRDefault="00FE46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AC55CA" w14:textId="77777777" w:rsidR="00FE4618" w:rsidRDefault="00FE4618">
      <w:pPr>
        <w:rPr>
          <w:rFonts w:hint="eastAsia"/>
        </w:rPr>
      </w:pPr>
    </w:p>
    <w:p w14:paraId="067BA0AB" w14:textId="77777777" w:rsidR="00FE4618" w:rsidRDefault="00FE4618">
      <w:pPr>
        <w:rPr>
          <w:rFonts w:hint="eastAsia"/>
        </w:rPr>
      </w:pPr>
    </w:p>
    <w:p w14:paraId="23800D30" w14:textId="77777777" w:rsidR="00FE4618" w:rsidRDefault="00FE4618">
      <w:pPr>
        <w:rPr>
          <w:rFonts w:hint="eastAsia"/>
        </w:rPr>
      </w:pPr>
      <w:r>
        <w:rPr>
          <w:rFonts w:hint="eastAsia"/>
        </w:rPr>
        <w:tab/>
        <w:t>“tóu fà”不仅是汉语中的一个基本词汇，更是一个连接文化、科学与日常生活的桥梁。无论是从语言学的角度探讨其正确的拼音写法，还是从社会学、生物学乃至现代科技的角度审视头发的重要性，都足以证明“tóu fà”在人类生活中占据着不可忽视的地位。希望本文能够帮助读者对“tóu fà”有更全面的认识。</w:t>
      </w:r>
    </w:p>
    <w:p w14:paraId="02D7BB00" w14:textId="77777777" w:rsidR="00FE4618" w:rsidRDefault="00FE4618">
      <w:pPr>
        <w:rPr>
          <w:rFonts w:hint="eastAsia"/>
        </w:rPr>
      </w:pPr>
    </w:p>
    <w:p w14:paraId="577FA253" w14:textId="77777777" w:rsidR="00FE4618" w:rsidRDefault="00FE4618">
      <w:pPr>
        <w:rPr>
          <w:rFonts w:hint="eastAsia"/>
        </w:rPr>
      </w:pPr>
    </w:p>
    <w:p w14:paraId="0213C169" w14:textId="77777777" w:rsidR="00FE4618" w:rsidRDefault="00FE4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7204B" w14:textId="568331A1" w:rsidR="0050508B" w:rsidRDefault="0050508B"/>
    <w:sectPr w:rsidR="0050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8B"/>
    <w:rsid w:val="0050508B"/>
    <w:rsid w:val="008A4D3E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99454-D3F1-4D15-B3B1-5E13C4F4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