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749C" w14:textId="77777777" w:rsidR="007560B1" w:rsidRDefault="007560B1">
      <w:pPr>
        <w:rPr>
          <w:rFonts w:hint="eastAsia"/>
        </w:rPr>
      </w:pPr>
    </w:p>
    <w:p w14:paraId="57C82B8E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头晕的拼音：Dūn Tóu</w:t>
      </w:r>
    </w:p>
    <w:p w14:paraId="51269DB3" w14:textId="77777777" w:rsidR="007560B1" w:rsidRDefault="007560B1">
      <w:pPr>
        <w:rPr>
          <w:rFonts w:hint="eastAsia"/>
        </w:rPr>
      </w:pPr>
    </w:p>
    <w:p w14:paraId="389354BC" w14:textId="77777777" w:rsidR="007560B1" w:rsidRDefault="007560B1">
      <w:pPr>
        <w:rPr>
          <w:rFonts w:hint="eastAsia"/>
        </w:rPr>
      </w:pPr>
    </w:p>
    <w:p w14:paraId="6BA27CFD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头晕在汉语中通常被表达为“dūn tóu”，但实际上正确的拼音应该是“tóu yūn”。这是一个常见的误解，可能是因为“晕”字在不同的语境下有不同的发音。例如，“晕车”的“晕”读作“yùn”，而“头晕”的“晕”则应读作“yūn”。这种差异反映了汉语中一字多音的现象，对于学习汉语的人来说，正确掌握这些细微差别是非常重要的。</w:t>
      </w:r>
    </w:p>
    <w:p w14:paraId="064095BC" w14:textId="77777777" w:rsidR="007560B1" w:rsidRDefault="007560B1">
      <w:pPr>
        <w:rPr>
          <w:rFonts w:hint="eastAsia"/>
        </w:rPr>
      </w:pPr>
    </w:p>
    <w:p w14:paraId="4DCA86F8" w14:textId="77777777" w:rsidR="007560B1" w:rsidRDefault="007560B1">
      <w:pPr>
        <w:rPr>
          <w:rFonts w:hint="eastAsia"/>
        </w:rPr>
      </w:pPr>
    </w:p>
    <w:p w14:paraId="7CD8A2D2" w14:textId="77777777" w:rsidR="007560B1" w:rsidRDefault="007560B1">
      <w:pPr>
        <w:rPr>
          <w:rFonts w:hint="eastAsia"/>
        </w:rPr>
      </w:pPr>
    </w:p>
    <w:p w14:paraId="64AF2136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头晕的定义与症状</w:t>
      </w:r>
    </w:p>
    <w:p w14:paraId="0A1239FE" w14:textId="77777777" w:rsidR="007560B1" w:rsidRDefault="007560B1">
      <w:pPr>
        <w:rPr>
          <w:rFonts w:hint="eastAsia"/>
        </w:rPr>
      </w:pPr>
    </w:p>
    <w:p w14:paraId="68D090D8" w14:textId="77777777" w:rsidR="007560B1" w:rsidRDefault="007560B1">
      <w:pPr>
        <w:rPr>
          <w:rFonts w:hint="eastAsia"/>
        </w:rPr>
      </w:pPr>
    </w:p>
    <w:p w14:paraId="31A04C48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头晕是一种常见的不适感觉，主要表现为头部的旋转感、摇晃感或是轻飘飘的感觉，有时伴随着站立不稳或视物模糊等症状。它并非一种疾病，而是多种健康问题的一个症状。根据不同的原因，头晕可以分为几种类型，如位置性眩晕、前庭神经炎引起的眩晕等。了解头晕的具体表现有助于医生诊断病因，从而提供针对性的治疗方案。</w:t>
      </w:r>
    </w:p>
    <w:p w14:paraId="756668AA" w14:textId="77777777" w:rsidR="007560B1" w:rsidRDefault="007560B1">
      <w:pPr>
        <w:rPr>
          <w:rFonts w:hint="eastAsia"/>
        </w:rPr>
      </w:pPr>
    </w:p>
    <w:p w14:paraId="0AB97580" w14:textId="77777777" w:rsidR="007560B1" w:rsidRDefault="007560B1">
      <w:pPr>
        <w:rPr>
          <w:rFonts w:hint="eastAsia"/>
        </w:rPr>
      </w:pPr>
    </w:p>
    <w:p w14:paraId="564FBE48" w14:textId="77777777" w:rsidR="007560B1" w:rsidRDefault="007560B1">
      <w:pPr>
        <w:rPr>
          <w:rFonts w:hint="eastAsia"/>
        </w:rPr>
      </w:pPr>
    </w:p>
    <w:p w14:paraId="5A593342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导致头晕的常见原因</w:t>
      </w:r>
    </w:p>
    <w:p w14:paraId="29C55C41" w14:textId="77777777" w:rsidR="007560B1" w:rsidRDefault="007560B1">
      <w:pPr>
        <w:rPr>
          <w:rFonts w:hint="eastAsia"/>
        </w:rPr>
      </w:pPr>
    </w:p>
    <w:p w14:paraId="70C99461" w14:textId="77777777" w:rsidR="007560B1" w:rsidRDefault="007560B1">
      <w:pPr>
        <w:rPr>
          <w:rFonts w:hint="eastAsia"/>
        </w:rPr>
      </w:pPr>
    </w:p>
    <w:p w14:paraId="16006AF8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头晕的原因多种多样，包括但不限于内耳疾病、血压异常、贫血、脱水、药物副作用等。其中，内耳疾病是导致眩晕最常见的原因之一，因为内耳负责人体的平衡感。当内耳受到感染或损伤时，就可能引发头晕。长时间保持一个姿势不动、过度劳累或精神压力过大也可能是诱因之一。了解这些原因有助于采取预防措施，减少头晕的发生。</w:t>
      </w:r>
    </w:p>
    <w:p w14:paraId="11634A85" w14:textId="77777777" w:rsidR="007560B1" w:rsidRDefault="007560B1">
      <w:pPr>
        <w:rPr>
          <w:rFonts w:hint="eastAsia"/>
        </w:rPr>
      </w:pPr>
    </w:p>
    <w:p w14:paraId="7923CD2C" w14:textId="77777777" w:rsidR="007560B1" w:rsidRDefault="007560B1">
      <w:pPr>
        <w:rPr>
          <w:rFonts w:hint="eastAsia"/>
        </w:rPr>
      </w:pPr>
    </w:p>
    <w:p w14:paraId="580EF1FE" w14:textId="77777777" w:rsidR="007560B1" w:rsidRDefault="007560B1">
      <w:pPr>
        <w:rPr>
          <w:rFonts w:hint="eastAsia"/>
        </w:rPr>
      </w:pPr>
    </w:p>
    <w:p w14:paraId="09D6F877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如何缓解头晕</w:t>
      </w:r>
    </w:p>
    <w:p w14:paraId="73479D52" w14:textId="77777777" w:rsidR="007560B1" w:rsidRDefault="007560B1">
      <w:pPr>
        <w:rPr>
          <w:rFonts w:hint="eastAsia"/>
        </w:rPr>
      </w:pPr>
    </w:p>
    <w:p w14:paraId="389DF48E" w14:textId="77777777" w:rsidR="007560B1" w:rsidRDefault="007560B1">
      <w:pPr>
        <w:rPr>
          <w:rFonts w:hint="eastAsia"/>
        </w:rPr>
      </w:pPr>
    </w:p>
    <w:p w14:paraId="26100712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面对头晕，首先应该尝试找出其背后的原因。如果是由轻微的因素引起，如轻微脱水或短暂的低血糖，通过补充水分或适量进食即可得到缓解。然而，如果是由于更严重的健康问题导致，比如内耳疾病或高血压，则需要及时就医，接受专业的诊断和治疗。日常生活中，保持良好的生活习惯，如规律作息、均衡饮食、适量运动等，也能有效预防头晕的发生。</w:t>
      </w:r>
    </w:p>
    <w:p w14:paraId="2D91E9B3" w14:textId="77777777" w:rsidR="007560B1" w:rsidRDefault="007560B1">
      <w:pPr>
        <w:rPr>
          <w:rFonts w:hint="eastAsia"/>
        </w:rPr>
      </w:pPr>
    </w:p>
    <w:p w14:paraId="30648979" w14:textId="77777777" w:rsidR="007560B1" w:rsidRDefault="007560B1">
      <w:pPr>
        <w:rPr>
          <w:rFonts w:hint="eastAsia"/>
        </w:rPr>
      </w:pPr>
    </w:p>
    <w:p w14:paraId="7BE8D91E" w14:textId="77777777" w:rsidR="007560B1" w:rsidRDefault="007560B1">
      <w:pPr>
        <w:rPr>
          <w:rFonts w:hint="eastAsia"/>
        </w:rPr>
      </w:pPr>
    </w:p>
    <w:p w14:paraId="20A6AE21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何时寻求医疗帮助</w:t>
      </w:r>
    </w:p>
    <w:p w14:paraId="16D5224E" w14:textId="77777777" w:rsidR="007560B1" w:rsidRDefault="007560B1">
      <w:pPr>
        <w:rPr>
          <w:rFonts w:hint="eastAsia"/>
        </w:rPr>
      </w:pPr>
    </w:p>
    <w:p w14:paraId="37E67DD4" w14:textId="77777777" w:rsidR="007560B1" w:rsidRDefault="007560B1">
      <w:pPr>
        <w:rPr>
          <w:rFonts w:hint="eastAsia"/>
        </w:rPr>
      </w:pPr>
    </w:p>
    <w:p w14:paraId="6485A47E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虽然轻微的头晕通常是暂时性的，且不会对健康造成严重影响，但如果出现持续性或反复发作的头晕，尤其是伴有其他严重症状（如剧烈头痛、视力障碍、言语不清、肢体无力等）时，应立即寻求医疗帮助。这些可能是更严重疾病的信号，如脑血管疾病、神经系统疾病等，及时的诊断和治疗对于避免潜在的健康风险至关重要。</w:t>
      </w:r>
    </w:p>
    <w:p w14:paraId="229C5B9A" w14:textId="77777777" w:rsidR="007560B1" w:rsidRDefault="007560B1">
      <w:pPr>
        <w:rPr>
          <w:rFonts w:hint="eastAsia"/>
        </w:rPr>
      </w:pPr>
    </w:p>
    <w:p w14:paraId="47C6BCD6" w14:textId="77777777" w:rsidR="007560B1" w:rsidRDefault="007560B1">
      <w:pPr>
        <w:rPr>
          <w:rFonts w:hint="eastAsia"/>
        </w:rPr>
      </w:pPr>
    </w:p>
    <w:p w14:paraId="7EB8CEF3" w14:textId="77777777" w:rsidR="007560B1" w:rsidRDefault="007560B1">
      <w:pPr>
        <w:rPr>
          <w:rFonts w:hint="eastAsia"/>
        </w:rPr>
      </w:pPr>
    </w:p>
    <w:p w14:paraId="73EFF590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85114" w14:textId="77777777" w:rsidR="007560B1" w:rsidRDefault="007560B1">
      <w:pPr>
        <w:rPr>
          <w:rFonts w:hint="eastAsia"/>
        </w:rPr>
      </w:pPr>
    </w:p>
    <w:p w14:paraId="210F9A2B" w14:textId="77777777" w:rsidR="007560B1" w:rsidRDefault="007560B1">
      <w:pPr>
        <w:rPr>
          <w:rFonts w:hint="eastAsia"/>
        </w:rPr>
      </w:pPr>
    </w:p>
    <w:p w14:paraId="2CDE98EE" w14:textId="77777777" w:rsidR="007560B1" w:rsidRDefault="007560B1">
      <w:pPr>
        <w:rPr>
          <w:rFonts w:hint="eastAsia"/>
        </w:rPr>
      </w:pPr>
      <w:r>
        <w:rPr>
          <w:rFonts w:hint="eastAsia"/>
        </w:rPr>
        <w:tab/>
        <w:t>头晕是一个复杂而多面的症状，其背后可能隐藏着各种不同的健康问题。正确认识头晕的含义及其成因，采取适当的预防措施，并在必要时寻求专业医疗建议，对于维护个人健康具有重要意义。希望本文能为读者提供有用的信息，帮助大家更好地理解和应对头晕这一常见症状。</w:t>
      </w:r>
    </w:p>
    <w:p w14:paraId="270036A6" w14:textId="77777777" w:rsidR="007560B1" w:rsidRDefault="007560B1">
      <w:pPr>
        <w:rPr>
          <w:rFonts w:hint="eastAsia"/>
        </w:rPr>
      </w:pPr>
    </w:p>
    <w:p w14:paraId="1F467954" w14:textId="77777777" w:rsidR="007560B1" w:rsidRDefault="007560B1">
      <w:pPr>
        <w:rPr>
          <w:rFonts w:hint="eastAsia"/>
        </w:rPr>
      </w:pPr>
    </w:p>
    <w:p w14:paraId="1144238D" w14:textId="77777777" w:rsidR="007560B1" w:rsidRDefault="00756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6FC9E" w14:textId="6DA94189" w:rsidR="003C5A64" w:rsidRDefault="003C5A64"/>
    <w:sectPr w:rsidR="003C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64"/>
    <w:rsid w:val="003C5A64"/>
    <w:rsid w:val="007560B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158C-92B5-4200-91AA-8CB52E5D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