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B3B8" w14:textId="77777777" w:rsidR="00B514D1" w:rsidRDefault="00B514D1">
      <w:pPr>
        <w:rPr>
          <w:rFonts w:hint="eastAsia"/>
        </w:rPr>
      </w:pPr>
      <w:r>
        <w:rPr>
          <w:rFonts w:hint="eastAsia"/>
        </w:rPr>
        <w:t>头的拼音是轻声吗</w:t>
      </w:r>
    </w:p>
    <w:p w14:paraId="1B6739E1" w14:textId="77777777" w:rsidR="00B514D1" w:rsidRDefault="00B514D1">
      <w:pPr>
        <w:rPr>
          <w:rFonts w:hint="eastAsia"/>
        </w:rPr>
      </w:pPr>
      <w:r>
        <w:rPr>
          <w:rFonts w:hint="eastAsia"/>
        </w:rPr>
        <w:t>在汉语拼音系统中，轻声是一个特殊的声调，它并不像其他的四个声调（阴平、阳平、上声和去声）那样有固定的音高模式，而是取决于其前一个音节的声调以及具体的语言环境。对于“头”这个字而言，其标准拼音为“tóu”，带有第二声，即阳平，因此，在通常情况下，“头”的拼音并不是轻声。</w:t>
      </w:r>
    </w:p>
    <w:p w14:paraId="20D4BA0F" w14:textId="77777777" w:rsidR="00B514D1" w:rsidRDefault="00B514D1">
      <w:pPr>
        <w:rPr>
          <w:rFonts w:hint="eastAsia"/>
        </w:rPr>
      </w:pPr>
    </w:p>
    <w:p w14:paraId="422A2689" w14:textId="77777777" w:rsidR="00B514D1" w:rsidRDefault="00B514D1">
      <w:pPr>
        <w:rPr>
          <w:rFonts w:hint="eastAsia"/>
        </w:rPr>
      </w:pPr>
      <w:r>
        <w:rPr>
          <w:rFonts w:hint="eastAsia"/>
        </w:rPr>
        <w:t>什么是轻声</w:t>
      </w:r>
    </w:p>
    <w:p w14:paraId="76A33768" w14:textId="77777777" w:rsidR="00B514D1" w:rsidRDefault="00B514D1">
      <w:pPr>
        <w:rPr>
          <w:rFonts w:hint="eastAsia"/>
        </w:rPr>
      </w:pPr>
      <w:r>
        <w:rPr>
          <w:rFonts w:hint="eastAsia"/>
        </w:rPr>
        <w:t>轻声是一种非正式的声调，出现在某些汉字组合中，尤其是在双音节或多音节词组里。当一个汉字读作轻声时，它的发音会变得较弱，音长缩短，并且音高不明显。这种现象通常发生在词尾，尤其是助词、语气词或者一些常见的名词、动词之后。例如：“桌子”中的“子”、“我们”中的“们”等。</w:t>
      </w:r>
    </w:p>
    <w:p w14:paraId="62AA5753" w14:textId="77777777" w:rsidR="00B514D1" w:rsidRDefault="00B514D1">
      <w:pPr>
        <w:rPr>
          <w:rFonts w:hint="eastAsia"/>
        </w:rPr>
      </w:pPr>
    </w:p>
    <w:p w14:paraId="5A79102E" w14:textId="77777777" w:rsidR="00B514D1" w:rsidRDefault="00B514D1">
      <w:pPr>
        <w:rPr>
          <w:rFonts w:hint="eastAsia"/>
        </w:rPr>
      </w:pPr>
      <w:r>
        <w:rPr>
          <w:rFonts w:hint="eastAsia"/>
        </w:rPr>
        <w:t>“头”字在不同语境下的发音变化</w:t>
      </w:r>
    </w:p>
    <w:p w14:paraId="3CF19FC5" w14:textId="77777777" w:rsidR="00B514D1" w:rsidRDefault="00B514D1">
      <w:pPr>
        <w:rPr>
          <w:rFonts w:hint="eastAsia"/>
        </w:rPr>
      </w:pPr>
      <w:r>
        <w:rPr>
          <w:rFonts w:hint="eastAsia"/>
        </w:rPr>
        <w:t>虽然“头”的基本发音不是轻声，但在特定的语境或方言中，它的实际发音可能会有所变化。比如，在某些地区方言中，或是快速讲话时，人们可能会将“头”发成轻声，但这并不代表标准普通话的发音规则。在组成复合词时，如“头发”、“拳头”等，尽管“头”字本身没有变成轻声，但整个词语的节奏感可能导致它听起来不如单独念时那么重。</w:t>
      </w:r>
    </w:p>
    <w:p w14:paraId="1FB6CCD6" w14:textId="77777777" w:rsidR="00B514D1" w:rsidRDefault="00B514D1">
      <w:pPr>
        <w:rPr>
          <w:rFonts w:hint="eastAsia"/>
        </w:rPr>
      </w:pPr>
    </w:p>
    <w:p w14:paraId="314295CA" w14:textId="77777777" w:rsidR="00B514D1" w:rsidRDefault="00B514D1">
      <w:pPr>
        <w:rPr>
          <w:rFonts w:hint="eastAsia"/>
        </w:rPr>
      </w:pPr>
      <w:r>
        <w:rPr>
          <w:rFonts w:hint="eastAsia"/>
        </w:rPr>
        <w:t>普通话与方言的区别</w:t>
      </w:r>
    </w:p>
    <w:p w14:paraId="7243D6CF" w14:textId="77777777" w:rsidR="00B514D1" w:rsidRDefault="00B514D1">
      <w:pPr>
        <w:rPr>
          <w:rFonts w:hint="eastAsia"/>
        </w:rPr>
      </w:pPr>
      <w:r>
        <w:rPr>
          <w:rFonts w:hint="eastAsia"/>
        </w:rPr>
        <w:t>值得注意的是，普通话作为中国的官方语言，有着严格规范的发音标准。而各地的方言则保留了更多的历史语音特征和个人化表达方式。在方言环境中，“头”的发音可能会受到当地习惯的影响，出现轻声或者其他变体。然而，在正式场合和书面交流中，还是应该遵循普通话的标准发音，即“tóu”。对于学习汉语的人来说，了解并掌握这些细微差别有助于更准确地理解和使用这门语言。</w:t>
      </w:r>
    </w:p>
    <w:p w14:paraId="74CC299E" w14:textId="77777777" w:rsidR="00B514D1" w:rsidRDefault="00B514D1">
      <w:pPr>
        <w:rPr>
          <w:rFonts w:hint="eastAsia"/>
        </w:rPr>
      </w:pPr>
    </w:p>
    <w:p w14:paraId="6F768719" w14:textId="77777777" w:rsidR="00B514D1" w:rsidRDefault="00B514D1">
      <w:pPr>
        <w:rPr>
          <w:rFonts w:hint="eastAsia"/>
        </w:rPr>
      </w:pPr>
      <w:r>
        <w:rPr>
          <w:rFonts w:hint="eastAsia"/>
        </w:rPr>
        <w:t>最后的总结</w:t>
      </w:r>
    </w:p>
    <w:p w14:paraId="2B33B24C" w14:textId="77777777" w:rsidR="00B514D1" w:rsidRDefault="00B514D1">
      <w:pPr>
        <w:rPr>
          <w:rFonts w:hint="eastAsia"/>
        </w:rPr>
      </w:pPr>
      <w:r>
        <w:rPr>
          <w:rFonts w:hint="eastAsia"/>
        </w:rPr>
        <w:t>“头”的拼音按照普通话的标准发音并非轻声，而是具有明确的声调——阳平（第二声）。不过，由于汉语的丰富性和多样性，在不同的语境或方言中，“头”的实际发音可能会有所不同。无论是学习汉语还是日常交流，正确理解和运用汉字的发音规则都是非常重要的。</w:t>
      </w:r>
    </w:p>
    <w:p w14:paraId="6BB0E9D9" w14:textId="77777777" w:rsidR="00B514D1" w:rsidRDefault="00B514D1">
      <w:pPr>
        <w:rPr>
          <w:rFonts w:hint="eastAsia"/>
        </w:rPr>
      </w:pPr>
    </w:p>
    <w:p w14:paraId="3D63EB77" w14:textId="77777777" w:rsidR="00B514D1" w:rsidRDefault="00B51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89D44" w14:textId="7D082AEE" w:rsidR="00083128" w:rsidRDefault="00083128"/>
    <w:sectPr w:rsidR="0008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28"/>
    <w:rsid w:val="00083128"/>
    <w:rsid w:val="00866415"/>
    <w:rsid w:val="00B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B892-A863-49BF-B1FC-EDC01586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