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8609" w14:textId="77777777" w:rsidR="00BD060F" w:rsidRDefault="00BD060F">
      <w:pPr>
        <w:rPr>
          <w:rFonts w:hint="eastAsia"/>
        </w:rPr>
      </w:pPr>
      <w:r>
        <w:rPr>
          <w:rFonts w:hint="eastAsia"/>
        </w:rPr>
        <w:t>头盔怎么的拼音：tou2 mo4</w:t>
      </w:r>
    </w:p>
    <w:p w14:paraId="7A619C76" w14:textId="77777777" w:rsidR="00BD060F" w:rsidRDefault="00BD060F">
      <w:pPr>
        <w:rPr>
          <w:rFonts w:hint="eastAsia"/>
        </w:rPr>
      </w:pPr>
      <w:r>
        <w:rPr>
          <w:rFonts w:hint="eastAsia"/>
        </w:rPr>
        <w:t>“头盔怎么”这个短语在汉语中并不是一个常见的表达，如果单独拿出来看，似乎有点不知所云。实际上，“头盔”是“tóu kuī”，而“怎么”则是“zěnme”。如果我们硬是要将这两个词组结合在一起，可能是出于某种特定语境下的口语化表达，或者是网络用语、方言的一种形式，但这样的组合并不符合标准的汉语语法结构。</w:t>
      </w:r>
    </w:p>
    <w:p w14:paraId="0B2D13AD" w14:textId="77777777" w:rsidR="00BD060F" w:rsidRDefault="00BD060F">
      <w:pPr>
        <w:rPr>
          <w:rFonts w:hint="eastAsia"/>
        </w:rPr>
      </w:pPr>
    </w:p>
    <w:p w14:paraId="6E04700E" w14:textId="77777777" w:rsidR="00BD060F" w:rsidRDefault="00BD060F">
      <w:pPr>
        <w:rPr>
          <w:rFonts w:hint="eastAsia"/>
        </w:rPr>
      </w:pPr>
      <w:r>
        <w:rPr>
          <w:rFonts w:hint="eastAsia"/>
        </w:rPr>
        <w:t>关于“头盔”的正确使用</w:t>
      </w:r>
    </w:p>
    <w:p w14:paraId="0838263D" w14:textId="77777777" w:rsidR="00BD060F" w:rsidRDefault="00BD060F">
      <w:pPr>
        <w:rPr>
          <w:rFonts w:hint="eastAsia"/>
        </w:rPr>
      </w:pPr>
      <w:r>
        <w:rPr>
          <w:rFonts w:hint="eastAsia"/>
        </w:rPr>
        <w:t>在日常生活中，“头盔”指的是保护头部的安全装备，广泛应用于摩托车骑乘者、自行车爱好者、建筑工人以及各种运动场合如赛车、滑雪等。头盔的正确佩戴对于减少意外事故中的头部伤害至关重要。选择合适的头盔时，除了考虑外观和品牌外，更重要的是确保其质量可靠，认证齐全，并且尺寸适合个人头围，佩戴舒适。</w:t>
      </w:r>
    </w:p>
    <w:p w14:paraId="7283EB7D" w14:textId="77777777" w:rsidR="00BD060F" w:rsidRDefault="00BD060F">
      <w:pPr>
        <w:rPr>
          <w:rFonts w:hint="eastAsia"/>
        </w:rPr>
      </w:pPr>
    </w:p>
    <w:p w14:paraId="4AAE76C1" w14:textId="77777777" w:rsidR="00BD060F" w:rsidRDefault="00BD060F">
      <w:pPr>
        <w:rPr>
          <w:rFonts w:hint="eastAsia"/>
        </w:rPr>
      </w:pPr>
      <w:r>
        <w:rPr>
          <w:rFonts w:hint="eastAsia"/>
        </w:rPr>
        <w:t>“怎么”一词的含义及其用法</w:t>
      </w:r>
    </w:p>
    <w:p w14:paraId="24F14D9E" w14:textId="77777777" w:rsidR="00BD060F" w:rsidRDefault="00BD060F">
      <w:pPr>
        <w:rPr>
          <w:rFonts w:hint="eastAsia"/>
        </w:rPr>
      </w:pPr>
      <w:r>
        <w:rPr>
          <w:rFonts w:hint="eastAsia"/>
        </w:rPr>
        <w:t>“怎么”作为疑问代词，在中文里非常常见，用于询问原因、方法或状态。例如：“你怎么来了？”表示询问对方到来的原因；“这道题怎么做？”是在问解题的方法；“他最近怎么了？”则是关心某人的现状。它还可以用来构成反问句，以加强语气，如“这怎么可能不知道呢？”在这里，“怎么”并没有实际意义，而是为了强调说话者的惊讶或者不解之情。</w:t>
      </w:r>
    </w:p>
    <w:p w14:paraId="7CDBDF87" w14:textId="77777777" w:rsidR="00BD060F" w:rsidRDefault="00BD060F">
      <w:pPr>
        <w:rPr>
          <w:rFonts w:hint="eastAsia"/>
        </w:rPr>
      </w:pPr>
    </w:p>
    <w:p w14:paraId="06873292" w14:textId="77777777" w:rsidR="00BD060F" w:rsidRDefault="00BD060F">
      <w:pPr>
        <w:rPr>
          <w:rFonts w:hint="eastAsia"/>
        </w:rPr>
      </w:pPr>
      <w:r>
        <w:rPr>
          <w:rFonts w:hint="eastAsia"/>
        </w:rPr>
        <w:t>当“头盔”遇上“怎么”</w:t>
      </w:r>
    </w:p>
    <w:p w14:paraId="55097306" w14:textId="77777777" w:rsidR="00BD060F" w:rsidRDefault="00BD060F">
      <w:pPr>
        <w:rPr>
          <w:rFonts w:hint="eastAsia"/>
        </w:rPr>
      </w:pPr>
      <w:r>
        <w:rPr>
          <w:rFonts w:hint="eastAsia"/>
        </w:rPr>
        <w:t>如果我们尝试将“头盔”与“怎么”联系起来，最合理的解释可能是针对头盔相关问题提出的疑问。比如，有人可能会问：“头盔怎么选？”、“头盔怎么戴才安全？”或者“头盔怎么保养？”等问题。这些都是围绕着头盔这一主题的具体问题，通过添加“怎么”来寻求解决问题的方法或是了解具体的操作流程。</w:t>
      </w:r>
    </w:p>
    <w:p w14:paraId="057415C4" w14:textId="77777777" w:rsidR="00BD060F" w:rsidRDefault="00BD060F">
      <w:pPr>
        <w:rPr>
          <w:rFonts w:hint="eastAsia"/>
        </w:rPr>
      </w:pPr>
    </w:p>
    <w:p w14:paraId="6111113D" w14:textId="77777777" w:rsidR="00BD060F" w:rsidRDefault="00BD060F">
      <w:pPr>
        <w:rPr>
          <w:rFonts w:hint="eastAsia"/>
        </w:rPr>
      </w:pPr>
      <w:r>
        <w:rPr>
          <w:rFonts w:hint="eastAsia"/>
        </w:rPr>
        <w:t>最后的总结</w:t>
      </w:r>
    </w:p>
    <w:p w14:paraId="1F424FC5" w14:textId="77777777" w:rsidR="00BD060F" w:rsidRDefault="00BD060F">
      <w:pPr>
        <w:rPr>
          <w:rFonts w:hint="eastAsia"/>
        </w:rPr>
      </w:pPr>
      <w:r>
        <w:rPr>
          <w:rFonts w:hint="eastAsia"/>
        </w:rPr>
        <w:t>虽然“头盔怎么”作为一个整体可能没有明确的意义，但是分开来看，“头盔”和“怎么”都是我们日常交流中不可或缺的部分。“头盔”关乎个人安全防护，“怎么”则帮助我们表达对事物的好奇心和探索欲。无论是购买新头盔还是学习如何更好地维护现有的头盔，正确地提出问题并寻找答案，都是确保自身安全的重要步骤。</w:t>
      </w:r>
    </w:p>
    <w:p w14:paraId="2E35940F" w14:textId="77777777" w:rsidR="00BD060F" w:rsidRDefault="00BD060F">
      <w:pPr>
        <w:rPr>
          <w:rFonts w:hint="eastAsia"/>
        </w:rPr>
      </w:pPr>
    </w:p>
    <w:p w14:paraId="6BA87F34" w14:textId="77777777" w:rsidR="00BD060F" w:rsidRDefault="00BD06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C8599" w14:textId="587DC2D6" w:rsidR="00514324" w:rsidRDefault="00514324"/>
    <w:sectPr w:rsidR="00514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24"/>
    <w:rsid w:val="00514324"/>
    <w:rsid w:val="00866415"/>
    <w:rsid w:val="00BD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3019C-5037-440C-8FFE-9AD98DD7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