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EA63" w14:textId="77777777" w:rsidR="00D73316" w:rsidRDefault="00D73316">
      <w:pPr>
        <w:rPr>
          <w:rFonts w:hint="eastAsia"/>
        </w:rPr>
      </w:pPr>
    </w:p>
    <w:p w14:paraId="61D69909" w14:textId="77777777" w:rsidR="00D73316" w:rsidRDefault="00D73316">
      <w:pPr>
        <w:rPr>
          <w:rFonts w:hint="eastAsia"/>
        </w:rPr>
      </w:pPr>
      <w:r>
        <w:rPr>
          <w:rFonts w:hint="eastAsia"/>
        </w:rPr>
        <w:tab/>
        <w:t>夹的多音字怎么组词</w:t>
      </w:r>
    </w:p>
    <w:p w14:paraId="763DFDCD" w14:textId="77777777" w:rsidR="00D73316" w:rsidRDefault="00D73316">
      <w:pPr>
        <w:rPr>
          <w:rFonts w:hint="eastAsia"/>
        </w:rPr>
      </w:pPr>
    </w:p>
    <w:p w14:paraId="535797F2" w14:textId="77777777" w:rsidR="00D73316" w:rsidRDefault="00D73316">
      <w:pPr>
        <w:rPr>
          <w:rFonts w:hint="eastAsia"/>
        </w:rPr>
      </w:pPr>
    </w:p>
    <w:p w14:paraId="0A2DEEAD" w14:textId="77777777" w:rsidR="00D73316" w:rsidRDefault="00D73316">
      <w:pPr>
        <w:rPr>
          <w:rFonts w:hint="eastAsia"/>
        </w:rPr>
      </w:pPr>
      <w:r>
        <w:rPr>
          <w:rFonts w:hint="eastAsia"/>
        </w:rPr>
        <w:tab/>
        <w:t>汉字“夹”是一个非常有趣且使用频率较高的字，它不仅有多种读音，还能够与不同的字组合成丰富的词汇。根据《现代汉语词典》，“夹”主要存在两种读音：jiā和jiá。每种读音下都有其独特的含义和用法，下面将分别介绍这两种读音下的组词情况。</w:t>
      </w:r>
    </w:p>
    <w:p w14:paraId="2D1D1A86" w14:textId="77777777" w:rsidR="00D73316" w:rsidRDefault="00D73316">
      <w:pPr>
        <w:rPr>
          <w:rFonts w:hint="eastAsia"/>
        </w:rPr>
      </w:pPr>
    </w:p>
    <w:p w14:paraId="25125B89" w14:textId="77777777" w:rsidR="00D73316" w:rsidRDefault="00D73316">
      <w:pPr>
        <w:rPr>
          <w:rFonts w:hint="eastAsia"/>
        </w:rPr>
      </w:pPr>
    </w:p>
    <w:p w14:paraId="77824B01" w14:textId="77777777" w:rsidR="00D73316" w:rsidRDefault="00D73316">
      <w:pPr>
        <w:rPr>
          <w:rFonts w:hint="eastAsia"/>
        </w:rPr>
      </w:pPr>
    </w:p>
    <w:p w14:paraId="5F4A5136" w14:textId="77777777" w:rsidR="00D73316" w:rsidRDefault="00D73316">
      <w:pPr>
        <w:rPr>
          <w:rFonts w:hint="eastAsia"/>
        </w:rPr>
      </w:pPr>
      <w:r>
        <w:rPr>
          <w:rFonts w:hint="eastAsia"/>
        </w:rPr>
        <w:tab/>
        <w:t>读作jiā时的组词</w:t>
      </w:r>
    </w:p>
    <w:p w14:paraId="2C7E167A" w14:textId="77777777" w:rsidR="00D73316" w:rsidRDefault="00D73316">
      <w:pPr>
        <w:rPr>
          <w:rFonts w:hint="eastAsia"/>
        </w:rPr>
      </w:pPr>
    </w:p>
    <w:p w14:paraId="0346FB19" w14:textId="77777777" w:rsidR="00D73316" w:rsidRDefault="00D73316">
      <w:pPr>
        <w:rPr>
          <w:rFonts w:hint="eastAsia"/>
        </w:rPr>
      </w:pPr>
    </w:p>
    <w:p w14:paraId="1EA1CD2E" w14:textId="77777777" w:rsidR="00D73316" w:rsidRDefault="00D73316">
      <w:pPr>
        <w:rPr>
          <w:rFonts w:hint="eastAsia"/>
        </w:rPr>
      </w:pPr>
      <w:r>
        <w:rPr>
          <w:rFonts w:hint="eastAsia"/>
        </w:rPr>
        <w:tab/>
        <w:t>当“夹”读作jiā时，它通常表示从两边或周围包围、加在中间的意思。</w:t>
      </w:r>
    </w:p>
    <w:p w14:paraId="501679BC" w14:textId="77777777" w:rsidR="00D73316" w:rsidRDefault="00D73316">
      <w:pPr>
        <w:rPr>
          <w:rFonts w:hint="eastAsia"/>
        </w:rPr>
      </w:pPr>
    </w:p>
    <w:p w14:paraId="522A449E" w14:textId="77777777" w:rsidR="00D73316" w:rsidRDefault="00D73316">
      <w:pPr>
        <w:rPr>
          <w:rFonts w:hint="eastAsia"/>
        </w:rPr>
      </w:pPr>
      <w:r>
        <w:rPr>
          <w:rFonts w:hint="eastAsia"/>
        </w:rPr>
        <w:t>例如：夹住（jia zhu），指用手或其他东西把某物紧紧地固定住；</w:t>
      </w:r>
    </w:p>
    <w:p w14:paraId="555B5541" w14:textId="77777777" w:rsidR="00D73316" w:rsidRDefault="00D73316">
      <w:pPr>
        <w:rPr>
          <w:rFonts w:hint="eastAsia"/>
        </w:rPr>
      </w:pPr>
    </w:p>
    <w:p w14:paraId="2DD4420B" w14:textId="77777777" w:rsidR="00D73316" w:rsidRDefault="00D73316">
      <w:pPr>
        <w:rPr>
          <w:rFonts w:hint="eastAsia"/>
        </w:rPr>
      </w:pPr>
      <w:r>
        <w:rPr>
          <w:rFonts w:hint="eastAsia"/>
        </w:rPr>
        <w:t>夹缝（jia feng），形容两物之间狭窄的空间；</w:t>
      </w:r>
    </w:p>
    <w:p w14:paraId="0099675D" w14:textId="77777777" w:rsidR="00D73316" w:rsidRDefault="00D73316">
      <w:pPr>
        <w:rPr>
          <w:rFonts w:hint="eastAsia"/>
        </w:rPr>
      </w:pPr>
    </w:p>
    <w:p w14:paraId="464188F7" w14:textId="77777777" w:rsidR="00D73316" w:rsidRDefault="00D73316">
      <w:pPr>
        <w:rPr>
          <w:rFonts w:hint="eastAsia"/>
        </w:rPr>
      </w:pPr>
      <w:r>
        <w:rPr>
          <w:rFonts w:hint="eastAsia"/>
        </w:rPr>
        <w:t>夹杂（jia za），意味着混合或掺杂着其他成分。</w:t>
      </w:r>
    </w:p>
    <w:p w14:paraId="65DE443A" w14:textId="77777777" w:rsidR="00D73316" w:rsidRDefault="00D73316">
      <w:pPr>
        <w:rPr>
          <w:rFonts w:hint="eastAsia"/>
        </w:rPr>
      </w:pPr>
    </w:p>
    <w:p w14:paraId="769D66A3" w14:textId="77777777" w:rsidR="00D73316" w:rsidRDefault="00D73316">
      <w:pPr>
        <w:rPr>
          <w:rFonts w:hint="eastAsia"/>
        </w:rPr>
      </w:pPr>
      <w:r>
        <w:rPr>
          <w:rFonts w:hint="eastAsia"/>
        </w:rPr>
        <w:t>还有夹层（jia ceng）指的是两层之间的空间，常用于描述建筑结构中的隔热层或隔音层等。</w:t>
      </w:r>
    </w:p>
    <w:p w14:paraId="75C6899D" w14:textId="77777777" w:rsidR="00D73316" w:rsidRDefault="00D73316">
      <w:pPr>
        <w:rPr>
          <w:rFonts w:hint="eastAsia"/>
        </w:rPr>
      </w:pPr>
    </w:p>
    <w:p w14:paraId="2765A6BB" w14:textId="77777777" w:rsidR="00D73316" w:rsidRDefault="00D73316">
      <w:pPr>
        <w:rPr>
          <w:rFonts w:hint="eastAsia"/>
        </w:rPr>
      </w:pPr>
    </w:p>
    <w:p w14:paraId="5E837636" w14:textId="77777777" w:rsidR="00D73316" w:rsidRDefault="00D73316">
      <w:pPr>
        <w:rPr>
          <w:rFonts w:hint="eastAsia"/>
        </w:rPr>
      </w:pPr>
    </w:p>
    <w:p w14:paraId="5EA9D814" w14:textId="77777777" w:rsidR="00D73316" w:rsidRDefault="00D73316">
      <w:pPr>
        <w:rPr>
          <w:rFonts w:hint="eastAsia"/>
        </w:rPr>
      </w:pPr>
      <w:r>
        <w:rPr>
          <w:rFonts w:hint="eastAsia"/>
        </w:rPr>
        <w:tab/>
        <w:t>读作jiá时的组词</w:t>
      </w:r>
    </w:p>
    <w:p w14:paraId="2A934235" w14:textId="77777777" w:rsidR="00D73316" w:rsidRDefault="00D73316">
      <w:pPr>
        <w:rPr>
          <w:rFonts w:hint="eastAsia"/>
        </w:rPr>
      </w:pPr>
    </w:p>
    <w:p w14:paraId="65FFF61A" w14:textId="77777777" w:rsidR="00D73316" w:rsidRDefault="00D73316">
      <w:pPr>
        <w:rPr>
          <w:rFonts w:hint="eastAsia"/>
        </w:rPr>
      </w:pPr>
    </w:p>
    <w:p w14:paraId="09789904" w14:textId="77777777" w:rsidR="00D73316" w:rsidRDefault="00D73316">
      <w:pPr>
        <w:rPr>
          <w:rFonts w:hint="eastAsia"/>
        </w:rPr>
      </w:pPr>
      <w:r>
        <w:rPr>
          <w:rFonts w:hint="eastAsia"/>
        </w:rPr>
        <w:tab/>
        <w:t>而当“夹”读作jiá时，则多用于表示衣服的厚度，尤其是指冬季穿的保暖衣物。</w:t>
      </w:r>
    </w:p>
    <w:p w14:paraId="09B864B4" w14:textId="77777777" w:rsidR="00D73316" w:rsidRDefault="00D73316">
      <w:pPr>
        <w:rPr>
          <w:rFonts w:hint="eastAsia"/>
        </w:rPr>
      </w:pPr>
    </w:p>
    <w:p w14:paraId="3BD11549" w14:textId="77777777" w:rsidR="00D73316" w:rsidRDefault="00D73316">
      <w:pPr>
        <w:rPr>
          <w:rFonts w:hint="eastAsia"/>
        </w:rPr>
      </w:pPr>
      <w:r>
        <w:rPr>
          <w:rFonts w:hint="eastAsia"/>
        </w:rPr>
        <w:t>如：夹克（jia ke），一种短款的上衣，适合春秋季节穿着；</w:t>
      </w:r>
    </w:p>
    <w:p w14:paraId="7A23488F" w14:textId="77777777" w:rsidR="00D73316" w:rsidRDefault="00D73316">
      <w:pPr>
        <w:rPr>
          <w:rFonts w:hint="eastAsia"/>
        </w:rPr>
      </w:pPr>
    </w:p>
    <w:p w14:paraId="3AD2DE5D" w14:textId="77777777" w:rsidR="00D73316" w:rsidRDefault="00D73316">
      <w:pPr>
        <w:rPr>
          <w:rFonts w:hint="eastAsia"/>
        </w:rPr>
      </w:pPr>
      <w:r>
        <w:rPr>
          <w:rFonts w:hint="eastAsia"/>
        </w:rPr>
        <w:t>夹衣（jia yi），泛指所有内衬填充物的衣物，以增加保暖效果。</w:t>
      </w:r>
    </w:p>
    <w:p w14:paraId="6CCD4310" w14:textId="77777777" w:rsidR="00D73316" w:rsidRDefault="00D73316">
      <w:pPr>
        <w:rPr>
          <w:rFonts w:hint="eastAsia"/>
        </w:rPr>
      </w:pPr>
    </w:p>
    <w:p w14:paraId="2ABB1309" w14:textId="77777777" w:rsidR="00D73316" w:rsidRDefault="00D73316">
      <w:pPr>
        <w:rPr>
          <w:rFonts w:hint="eastAsia"/>
        </w:rPr>
      </w:pPr>
      <w:r>
        <w:rPr>
          <w:rFonts w:hint="eastAsia"/>
        </w:rPr>
        <w:t>在某些方言中，人们也会用“夹”来表达“穿”的意思，比如“夹件衣服”，这里的“夹”就是“穿”的意思。</w:t>
      </w:r>
    </w:p>
    <w:p w14:paraId="5FC32C37" w14:textId="77777777" w:rsidR="00D73316" w:rsidRDefault="00D73316">
      <w:pPr>
        <w:rPr>
          <w:rFonts w:hint="eastAsia"/>
        </w:rPr>
      </w:pPr>
    </w:p>
    <w:p w14:paraId="32436B12" w14:textId="77777777" w:rsidR="00D73316" w:rsidRDefault="00D73316">
      <w:pPr>
        <w:rPr>
          <w:rFonts w:hint="eastAsia"/>
        </w:rPr>
      </w:pPr>
    </w:p>
    <w:p w14:paraId="4DAB7A1D" w14:textId="77777777" w:rsidR="00D73316" w:rsidRDefault="00D73316">
      <w:pPr>
        <w:rPr>
          <w:rFonts w:hint="eastAsia"/>
        </w:rPr>
      </w:pPr>
    </w:p>
    <w:p w14:paraId="16F71A02" w14:textId="77777777" w:rsidR="00D73316" w:rsidRDefault="00D73316">
      <w:pPr>
        <w:rPr>
          <w:rFonts w:hint="eastAsia"/>
        </w:rPr>
      </w:pPr>
      <w:r>
        <w:rPr>
          <w:rFonts w:hint="eastAsia"/>
        </w:rPr>
        <w:tab/>
        <w:t>特殊用法与成语</w:t>
      </w:r>
    </w:p>
    <w:p w14:paraId="3BD4861A" w14:textId="77777777" w:rsidR="00D73316" w:rsidRDefault="00D73316">
      <w:pPr>
        <w:rPr>
          <w:rFonts w:hint="eastAsia"/>
        </w:rPr>
      </w:pPr>
    </w:p>
    <w:p w14:paraId="4777B983" w14:textId="77777777" w:rsidR="00D73316" w:rsidRDefault="00D73316">
      <w:pPr>
        <w:rPr>
          <w:rFonts w:hint="eastAsia"/>
        </w:rPr>
      </w:pPr>
    </w:p>
    <w:p w14:paraId="3BE9D618" w14:textId="77777777" w:rsidR="00D73316" w:rsidRDefault="00D73316">
      <w:pPr>
        <w:rPr>
          <w:rFonts w:hint="eastAsia"/>
        </w:rPr>
      </w:pPr>
      <w:r>
        <w:rPr>
          <w:rFonts w:hint="eastAsia"/>
        </w:rPr>
        <w:tab/>
        <w:t>除了上述基本用法外，“夹”还出现在一些成语中，增添了语言的表现力。</w:t>
      </w:r>
    </w:p>
    <w:p w14:paraId="36A4C662" w14:textId="77777777" w:rsidR="00D73316" w:rsidRDefault="00D73316">
      <w:pPr>
        <w:rPr>
          <w:rFonts w:hint="eastAsia"/>
        </w:rPr>
      </w:pPr>
    </w:p>
    <w:p w14:paraId="5166C2B5" w14:textId="77777777" w:rsidR="00D73316" w:rsidRDefault="00D73316">
      <w:pPr>
        <w:rPr>
          <w:rFonts w:hint="eastAsia"/>
        </w:rPr>
      </w:pPr>
      <w:r>
        <w:rPr>
          <w:rFonts w:hint="eastAsia"/>
        </w:rPr>
        <w:t>例如：夹七夹八（jia qi jia ba），形容说话没有条理，东拉西扯；</w:t>
      </w:r>
    </w:p>
    <w:p w14:paraId="6B50EDDB" w14:textId="77777777" w:rsidR="00D73316" w:rsidRDefault="00D73316">
      <w:pPr>
        <w:rPr>
          <w:rFonts w:hint="eastAsia"/>
        </w:rPr>
      </w:pPr>
    </w:p>
    <w:p w14:paraId="1A02277D" w14:textId="77777777" w:rsidR="00D73316" w:rsidRDefault="00D73316">
      <w:pPr>
        <w:rPr>
          <w:rFonts w:hint="eastAsia"/>
        </w:rPr>
      </w:pPr>
      <w:r>
        <w:rPr>
          <w:rFonts w:hint="eastAsia"/>
        </w:rPr>
        <w:t>夹枪带棒（jia qiang dai bang），比喻说话时带有攻击性，暗藏讥讽之意。</w:t>
      </w:r>
    </w:p>
    <w:p w14:paraId="3E5D6920" w14:textId="77777777" w:rsidR="00D73316" w:rsidRDefault="00D73316">
      <w:pPr>
        <w:rPr>
          <w:rFonts w:hint="eastAsia"/>
        </w:rPr>
      </w:pPr>
    </w:p>
    <w:p w14:paraId="525DFA5C" w14:textId="77777777" w:rsidR="00D73316" w:rsidRDefault="00D73316">
      <w:pPr>
        <w:rPr>
          <w:rFonts w:hint="eastAsia"/>
        </w:rPr>
      </w:pPr>
      <w:r>
        <w:rPr>
          <w:rFonts w:hint="eastAsia"/>
        </w:rPr>
        <w:t>这些成语不仅丰富了汉语的文化内涵，也让日常交流更加生动有趣。</w:t>
      </w:r>
    </w:p>
    <w:p w14:paraId="7E22DC8C" w14:textId="77777777" w:rsidR="00D73316" w:rsidRDefault="00D73316">
      <w:pPr>
        <w:rPr>
          <w:rFonts w:hint="eastAsia"/>
        </w:rPr>
      </w:pPr>
    </w:p>
    <w:p w14:paraId="6B9C60BF" w14:textId="77777777" w:rsidR="00D73316" w:rsidRDefault="00D73316">
      <w:pPr>
        <w:rPr>
          <w:rFonts w:hint="eastAsia"/>
        </w:rPr>
      </w:pPr>
    </w:p>
    <w:p w14:paraId="35980BA5" w14:textId="77777777" w:rsidR="00D73316" w:rsidRDefault="00D73316">
      <w:pPr>
        <w:rPr>
          <w:rFonts w:hint="eastAsia"/>
        </w:rPr>
      </w:pPr>
    </w:p>
    <w:p w14:paraId="11711EE1" w14:textId="77777777" w:rsidR="00D73316" w:rsidRDefault="00D733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B046CB" w14:textId="77777777" w:rsidR="00D73316" w:rsidRDefault="00D73316">
      <w:pPr>
        <w:rPr>
          <w:rFonts w:hint="eastAsia"/>
        </w:rPr>
      </w:pPr>
    </w:p>
    <w:p w14:paraId="41F9BC18" w14:textId="77777777" w:rsidR="00D73316" w:rsidRDefault="00D73316">
      <w:pPr>
        <w:rPr>
          <w:rFonts w:hint="eastAsia"/>
        </w:rPr>
      </w:pPr>
    </w:p>
    <w:p w14:paraId="2FE02120" w14:textId="77777777" w:rsidR="00D73316" w:rsidRDefault="00D73316">
      <w:pPr>
        <w:rPr>
          <w:rFonts w:hint="eastAsia"/>
        </w:rPr>
      </w:pPr>
      <w:r>
        <w:rPr>
          <w:rFonts w:hint="eastAsia"/>
        </w:rPr>
        <w:tab/>
        <w:t>“夹”字虽然简单，但其背后蕴含的意义却十分丰富。无论是作为动词还是名词，无论是用于日常生活还是文学创作，“夹”字都展现出了汉语的独特魅力。通过了解“夹”的不同读音及其组词，我们不仅能更好地掌握这一汉字的用法，还能进一步加深对中国文化的理解和认识。希望本文的介绍能够帮助大家更全面地了解“夹”这个多音字的精彩世界。</w:t>
      </w:r>
    </w:p>
    <w:p w14:paraId="3DFD79A9" w14:textId="77777777" w:rsidR="00D73316" w:rsidRDefault="00D73316">
      <w:pPr>
        <w:rPr>
          <w:rFonts w:hint="eastAsia"/>
        </w:rPr>
      </w:pPr>
    </w:p>
    <w:p w14:paraId="37D2EB48" w14:textId="77777777" w:rsidR="00D73316" w:rsidRDefault="00D73316">
      <w:pPr>
        <w:rPr>
          <w:rFonts w:hint="eastAsia"/>
        </w:rPr>
      </w:pPr>
    </w:p>
    <w:p w14:paraId="532963EF" w14:textId="77777777" w:rsidR="00D73316" w:rsidRDefault="00D73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169E0" w14:textId="3198EF84" w:rsidR="00763E76" w:rsidRDefault="00763E76"/>
    <w:sectPr w:rsidR="0076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76"/>
    <w:rsid w:val="00763E76"/>
    <w:rsid w:val="00D7331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25211-A147-45A3-864D-299734BE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