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C0069" w14:textId="77777777" w:rsidR="00627AA6" w:rsidRDefault="00627AA6">
      <w:pPr>
        <w:rPr>
          <w:rFonts w:hint="eastAsia"/>
        </w:rPr>
      </w:pPr>
    </w:p>
    <w:p w14:paraId="70F5495B" w14:textId="77777777" w:rsidR="00627AA6" w:rsidRDefault="00627AA6">
      <w:pPr>
        <w:rPr>
          <w:rFonts w:hint="eastAsia"/>
        </w:rPr>
      </w:pPr>
      <w:r>
        <w:rPr>
          <w:rFonts w:hint="eastAsia"/>
        </w:rPr>
        <w:tab/>
        <w:t>奄奄一息的拼音和意思</w:t>
      </w:r>
    </w:p>
    <w:p w14:paraId="25CAAB97" w14:textId="77777777" w:rsidR="00627AA6" w:rsidRDefault="00627AA6">
      <w:pPr>
        <w:rPr>
          <w:rFonts w:hint="eastAsia"/>
        </w:rPr>
      </w:pPr>
    </w:p>
    <w:p w14:paraId="19139B0B" w14:textId="77777777" w:rsidR="00627AA6" w:rsidRDefault="00627AA6">
      <w:pPr>
        <w:rPr>
          <w:rFonts w:hint="eastAsia"/>
        </w:rPr>
      </w:pPr>
    </w:p>
    <w:p w14:paraId="5F30FDB2" w14:textId="77777777" w:rsidR="00627AA6" w:rsidRDefault="00627AA6">
      <w:pPr>
        <w:rPr>
          <w:rFonts w:hint="eastAsia"/>
        </w:rPr>
      </w:pPr>
      <w:r>
        <w:rPr>
          <w:rFonts w:hint="eastAsia"/>
        </w:rPr>
        <w:tab/>
        <w:t>在汉语的广袤词汇海洋中，“奄奄一息”是一个极具表现力且充满诗意的成语。其拼音为“yǎn yǎn yī xī”，描绘了一种极其虚弱、接近死亡的状态，往往用于形容人或动物的生命迹象微弱到几乎不可察觉的程度。</w:t>
      </w:r>
    </w:p>
    <w:p w14:paraId="05B00AB9" w14:textId="77777777" w:rsidR="00627AA6" w:rsidRDefault="00627AA6">
      <w:pPr>
        <w:rPr>
          <w:rFonts w:hint="eastAsia"/>
        </w:rPr>
      </w:pPr>
    </w:p>
    <w:p w14:paraId="5E0D9A85" w14:textId="77777777" w:rsidR="00627AA6" w:rsidRDefault="00627AA6">
      <w:pPr>
        <w:rPr>
          <w:rFonts w:hint="eastAsia"/>
        </w:rPr>
      </w:pPr>
    </w:p>
    <w:p w14:paraId="1F5B8790" w14:textId="77777777" w:rsidR="00627AA6" w:rsidRDefault="00627AA6">
      <w:pPr>
        <w:rPr>
          <w:rFonts w:hint="eastAsia"/>
        </w:rPr>
      </w:pPr>
    </w:p>
    <w:p w14:paraId="7CA1A826" w14:textId="77777777" w:rsidR="00627AA6" w:rsidRDefault="00627AA6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41A082D6" w14:textId="77777777" w:rsidR="00627AA6" w:rsidRDefault="00627AA6">
      <w:pPr>
        <w:rPr>
          <w:rFonts w:hint="eastAsia"/>
        </w:rPr>
      </w:pPr>
    </w:p>
    <w:p w14:paraId="2CC65ABD" w14:textId="77777777" w:rsidR="00627AA6" w:rsidRDefault="00627AA6">
      <w:pPr>
        <w:rPr>
          <w:rFonts w:hint="eastAsia"/>
        </w:rPr>
      </w:pPr>
    </w:p>
    <w:p w14:paraId="33507F6A" w14:textId="77777777" w:rsidR="00627AA6" w:rsidRDefault="00627AA6">
      <w:pPr>
        <w:rPr>
          <w:rFonts w:hint="eastAsia"/>
        </w:rPr>
      </w:pPr>
      <w:r>
        <w:rPr>
          <w:rFonts w:hint="eastAsia"/>
        </w:rPr>
        <w:tab/>
        <w:t>“奄奄一息”这个成语的历史可以追溯到古代中国。它最早见于《庄子·大宗师》：“若有人焉，非闇非明，非死非生，是之谓奄奄。”这里的描述并非直接指代生命垂危的状态，而是用来比喻一种既不完全黑暗也不完全光明，既非绝对死亡也非真正生存的模糊状态。随着时间的推移，这一表达逐渐演变为“奄奄一息”，用以更加具体地描述生命的最后时刻。</w:t>
      </w:r>
    </w:p>
    <w:p w14:paraId="31E7A551" w14:textId="77777777" w:rsidR="00627AA6" w:rsidRDefault="00627AA6">
      <w:pPr>
        <w:rPr>
          <w:rFonts w:hint="eastAsia"/>
        </w:rPr>
      </w:pPr>
    </w:p>
    <w:p w14:paraId="732BE942" w14:textId="77777777" w:rsidR="00627AA6" w:rsidRDefault="00627AA6">
      <w:pPr>
        <w:rPr>
          <w:rFonts w:hint="eastAsia"/>
        </w:rPr>
      </w:pPr>
    </w:p>
    <w:p w14:paraId="0565965D" w14:textId="77777777" w:rsidR="00627AA6" w:rsidRDefault="00627AA6">
      <w:pPr>
        <w:rPr>
          <w:rFonts w:hint="eastAsia"/>
        </w:rPr>
      </w:pPr>
    </w:p>
    <w:p w14:paraId="0BADF917" w14:textId="77777777" w:rsidR="00627AA6" w:rsidRDefault="00627AA6">
      <w:pPr>
        <w:rPr>
          <w:rFonts w:hint="eastAsia"/>
        </w:rPr>
      </w:pPr>
      <w:r>
        <w:rPr>
          <w:rFonts w:hint="eastAsia"/>
        </w:rPr>
        <w:tab/>
        <w:t>成语的使用场景</w:t>
      </w:r>
    </w:p>
    <w:p w14:paraId="36D387A0" w14:textId="77777777" w:rsidR="00627AA6" w:rsidRDefault="00627AA6">
      <w:pPr>
        <w:rPr>
          <w:rFonts w:hint="eastAsia"/>
        </w:rPr>
      </w:pPr>
    </w:p>
    <w:p w14:paraId="5B2F233C" w14:textId="77777777" w:rsidR="00627AA6" w:rsidRDefault="00627AA6">
      <w:pPr>
        <w:rPr>
          <w:rFonts w:hint="eastAsia"/>
        </w:rPr>
      </w:pPr>
    </w:p>
    <w:p w14:paraId="7B0F6D7A" w14:textId="77777777" w:rsidR="00627AA6" w:rsidRDefault="00627AA6">
      <w:pPr>
        <w:rPr>
          <w:rFonts w:hint="eastAsia"/>
        </w:rPr>
      </w:pPr>
      <w:r>
        <w:rPr>
          <w:rFonts w:hint="eastAsia"/>
        </w:rPr>
        <w:tab/>
        <w:t>在日常生活中，“奄奄一息”通常被用来形容那些处于极度虚弱状态的人或者动物。比如，在一场大病之后，病人可能会显得非常憔悴，身体机能大幅度下降，这时候就可以说他是“奄奄一息”。当宠物或是野生动物因疾病、饥饿等原因变得无力挣扎时，我们也会用这个词来形容它们的状况。不仅如此，此成语还可以延伸应用到其他领域，如经济危机中的企业，或是面临淘汰的技术，都可能被形象化地描述为“奄奄一息”，暗示着这些事物正处在生死存亡的关键时刻。</w:t>
      </w:r>
    </w:p>
    <w:p w14:paraId="7044FD87" w14:textId="77777777" w:rsidR="00627AA6" w:rsidRDefault="00627AA6">
      <w:pPr>
        <w:rPr>
          <w:rFonts w:hint="eastAsia"/>
        </w:rPr>
      </w:pPr>
    </w:p>
    <w:p w14:paraId="3DC16C7E" w14:textId="77777777" w:rsidR="00627AA6" w:rsidRDefault="00627AA6">
      <w:pPr>
        <w:rPr>
          <w:rFonts w:hint="eastAsia"/>
        </w:rPr>
      </w:pPr>
    </w:p>
    <w:p w14:paraId="0840BCA2" w14:textId="77777777" w:rsidR="00627AA6" w:rsidRDefault="00627AA6">
      <w:pPr>
        <w:rPr>
          <w:rFonts w:hint="eastAsia"/>
        </w:rPr>
      </w:pPr>
    </w:p>
    <w:p w14:paraId="00911BAE" w14:textId="77777777" w:rsidR="00627AA6" w:rsidRDefault="00627AA6">
      <w:pPr>
        <w:rPr>
          <w:rFonts w:hint="eastAsia"/>
        </w:rPr>
      </w:pPr>
      <w:r>
        <w:rPr>
          <w:rFonts w:hint="eastAsia"/>
        </w:rPr>
        <w:tab/>
        <w:t>文学作品中的运用</w:t>
      </w:r>
    </w:p>
    <w:p w14:paraId="714D74CE" w14:textId="77777777" w:rsidR="00627AA6" w:rsidRDefault="00627AA6">
      <w:pPr>
        <w:rPr>
          <w:rFonts w:hint="eastAsia"/>
        </w:rPr>
      </w:pPr>
    </w:p>
    <w:p w14:paraId="2E3320E1" w14:textId="77777777" w:rsidR="00627AA6" w:rsidRDefault="00627AA6">
      <w:pPr>
        <w:rPr>
          <w:rFonts w:hint="eastAsia"/>
        </w:rPr>
      </w:pPr>
    </w:p>
    <w:p w14:paraId="48FEB072" w14:textId="77777777" w:rsidR="00627AA6" w:rsidRDefault="00627AA6">
      <w:pPr>
        <w:rPr>
          <w:rFonts w:hint="eastAsia"/>
        </w:rPr>
      </w:pPr>
      <w:r>
        <w:rPr>
          <w:rFonts w:hint="eastAsia"/>
        </w:rPr>
        <w:tab/>
        <w:t>在文学创作中，“奄奄一息”不仅是对人物生理状态的一种刻画，更是作者表达情感、构建氛围的重要工具。通过细腻地描写角色的这种极端状态，作家能够加深读者对于故事中紧张情绪的理解，并激发同情心。例如，在小说中，当主角经历了一系列不幸事件后，濒临绝境之时，作者可能会用“奄奄一息”来渲染那绝望而又令人揪心的一幕。这样的描写不仅增强了文本的表现力，也让读者更能感同身受，沉浸在故事情节之中。</w:t>
      </w:r>
    </w:p>
    <w:p w14:paraId="102FFD14" w14:textId="77777777" w:rsidR="00627AA6" w:rsidRDefault="00627AA6">
      <w:pPr>
        <w:rPr>
          <w:rFonts w:hint="eastAsia"/>
        </w:rPr>
      </w:pPr>
    </w:p>
    <w:p w14:paraId="2CE780DE" w14:textId="77777777" w:rsidR="00627AA6" w:rsidRDefault="00627AA6">
      <w:pPr>
        <w:rPr>
          <w:rFonts w:hint="eastAsia"/>
        </w:rPr>
      </w:pPr>
    </w:p>
    <w:p w14:paraId="7AEEDD3D" w14:textId="77777777" w:rsidR="00627AA6" w:rsidRDefault="00627AA6">
      <w:pPr>
        <w:rPr>
          <w:rFonts w:hint="eastAsia"/>
        </w:rPr>
      </w:pPr>
    </w:p>
    <w:p w14:paraId="7D3DDA03" w14:textId="77777777" w:rsidR="00627AA6" w:rsidRDefault="00627AA6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1210B145" w14:textId="77777777" w:rsidR="00627AA6" w:rsidRDefault="00627AA6">
      <w:pPr>
        <w:rPr>
          <w:rFonts w:hint="eastAsia"/>
        </w:rPr>
      </w:pPr>
    </w:p>
    <w:p w14:paraId="727036E0" w14:textId="77777777" w:rsidR="00627AA6" w:rsidRDefault="00627AA6">
      <w:pPr>
        <w:rPr>
          <w:rFonts w:hint="eastAsia"/>
        </w:rPr>
      </w:pPr>
    </w:p>
    <w:p w14:paraId="6324CDD7" w14:textId="77777777" w:rsidR="00627AA6" w:rsidRDefault="00627AA6">
      <w:pPr>
        <w:rPr>
          <w:rFonts w:hint="eastAsia"/>
        </w:rPr>
      </w:pPr>
      <w:r>
        <w:rPr>
          <w:rFonts w:hint="eastAsia"/>
        </w:rPr>
        <w:tab/>
        <w:t>从更深层次来看，“奄奄一息”反映了中国文化中对于生命脆弱性的深刻认识。在中国传统文化里，人们尊重生命，同时也敬畏自然法则，认为万物皆有其生命周期。因此，“奄奄一息”的存在提醒着我们，即便是最顽强的生命，在某些时候也会显现出其极限与无奈。这不仅是对个体命运的一种哲思，也是对人类共同面对的生死课题的一种思考。它教会我们要珍惜当下，同时也要勇敢面对不可避免的变化和终结。</w:t>
      </w:r>
    </w:p>
    <w:p w14:paraId="2159F754" w14:textId="77777777" w:rsidR="00627AA6" w:rsidRDefault="00627AA6">
      <w:pPr>
        <w:rPr>
          <w:rFonts w:hint="eastAsia"/>
        </w:rPr>
      </w:pPr>
    </w:p>
    <w:p w14:paraId="1CA8A2BC" w14:textId="77777777" w:rsidR="00627AA6" w:rsidRDefault="00627AA6">
      <w:pPr>
        <w:rPr>
          <w:rFonts w:hint="eastAsia"/>
        </w:rPr>
      </w:pPr>
    </w:p>
    <w:p w14:paraId="6AB3D4DB" w14:textId="77777777" w:rsidR="00627AA6" w:rsidRDefault="00627A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047757" w14:textId="0C77CB02" w:rsidR="001874DC" w:rsidRDefault="001874DC"/>
    <w:sectPr w:rsidR="00187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DC"/>
    <w:rsid w:val="001874DC"/>
    <w:rsid w:val="00627AA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0B3F6-F73E-4F00-9D7A-1D6BB723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