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奉的拼音是什么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在汉语中，汉字“奉”的拼音是 “fèng”。根据《汉语拼音方案》，每一个汉字都有一个对应的拉丁字母拼写的发音形式，这就是我们所说的拼音。了解一个汉字的拼音不仅有助于正确地读出该字，还能帮助学习者更好地掌握汉字的书写规律以及其在实际语境中的使用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汉字“奉”的基本含义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汉字“奉”具有多种意义，它可以表示尊重地给予或呈上，如奉送、奉献；也可以表示接受，如奉命、奉旨；在古代还常用作俸禄的意思，即官员所得的薪金。“奉”也用于表示敬重的态度，例如，在书信或文章开头常用的敬辞“奉告”、“奉劝”，都是表达对对方尊敬的一种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“奉”字的文化背景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奉”字常常与礼仪、尊重等概念紧密相连。古代社会讲究礼节，人们在交往过程中常常使用“奉”来表达自己的恭敬之心。例如，在古代宫廷中，臣子向皇帝呈递奏折或献上礼物时会用到“奉”，以此来体现对皇权的敬畏。在现代汉语中，虽然“奉”字的使用频率不如一些日常词汇高，但在正式或文学作品中仍可见其身影，体现了汉字文化的深厚底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学习“奉”的拼音与发音技巧</w:t>
      </w:r>
    </w:p>
    <w:p>
      <w:pPr>
        <w:rPr>
          <w:rFonts w:hint="eastAsia"/>
          <w:lang w:eastAsia="zh-CN"/>
        </w:rPr>
      </w:pPr>
    </w:p>
    <w:p>
      <w:pPr>
        <w:rPr>
          <w:rFonts w:hint="eastAsia"/>
          <w:lang w:eastAsia="zh-CN"/>
        </w:rPr>
      </w:pPr>
    </w:p>
    <w:p>
      <w:pPr>
        <w:rPr>
          <w:rFonts w:hint="eastAsia"/>
          <w:lang w:eastAsia="zh-CN"/>
        </w:rPr>
      </w:pPr>
      <w:r>
        <w:rPr>
          <w:rFonts w:hint="eastAsia"/>
          <w:lang w:eastAsia="zh-CN"/>
        </w:rPr>
        <w:tab/>
        <w:t>学习“奉”的拼音并不困难，关键在于准确掌握声母和韵母的发音。“fèng”的发音由声母“f”和韵母“èng”组成。发音时，先轻轻摩擦双唇发出“f”的声音，然后舌头后缩，舌尖离开下齿龈，发“èng”的音。为了更好地练习这一发音，可以通过跟读录音或者向熟悉汉语发音的人请教来加强记忆。多听多说是提高发音准确度的有效方法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掌握了“奉”的拼音及其发音技巧后，不仅可以更准确地读出这个字，而且能够更好地理解与之相关的文化内涵。汉语作为一门博大精深的语言，每一个汉字背后都有着丰富的历史与文化故事，而学习拼音则是打开这扇门的一把钥匙。</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C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2024-09-28T05:39:52Z</dcterms:created>
  <cp:lastModifiedBy>Admin</cp:lastModifiedBy>
  <dcterms:modified xsi:type="dcterms:W3CDTF">2024-09-28T05:39:53Z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