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E9BFA" w14:textId="77777777" w:rsidR="005D480B" w:rsidRDefault="005D480B">
      <w:pPr>
        <w:rPr>
          <w:rFonts w:hint="eastAsia"/>
        </w:rPr>
      </w:pPr>
    </w:p>
    <w:p w14:paraId="6DBAACDE" w14:textId="77777777" w:rsidR="005D480B" w:rsidRDefault="005D480B">
      <w:pPr>
        <w:rPr>
          <w:rFonts w:hint="eastAsia"/>
        </w:rPr>
      </w:pPr>
      <w:r>
        <w:rPr>
          <w:rFonts w:hint="eastAsia"/>
        </w:rPr>
        <w:tab/>
        <w:t>奉的组词的拼音和部首</w:t>
      </w:r>
    </w:p>
    <w:p w14:paraId="20AAB61B" w14:textId="77777777" w:rsidR="005D480B" w:rsidRDefault="005D480B">
      <w:pPr>
        <w:rPr>
          <w:rFonts w:hint="eastAsia"/>
        </w:rPr>
      </w:pPr>
    </w:p>
    <w:p w14:paraId="68AB4020" w14:textId="77777777" w:rsidR="005D480B" w:rsidRDefault="005D480B">
      <w:pPr>
        <w:rPr>
          <w:rFonts w:hint="eastAsia"/>
        </w:rPr>
      </w:pPr>
    </w:p>
    <w:p w14:paraId="6CF9E98B" w14:textId="77777777" w:rsidR="005D480B" w:rsidRDefault="005D480B">
      <w:pPr>
        <w:rPr>
          <w:rFonts w:hint="eastAsia"/>
        </w:rPr>
      </w:pPr>
      <w:r>
        <w:rPr>
          <w:rFonts w:hint="eastAsia"/>
        </w:rPr>
        <w:tab/>
        <w:t>汉字“奉”是一个古老而富有深意的文字，其结构精巧，蕴含着丰富的文化内涵。它由上方的“丰”和下方的“丌”组成，属于丶部（点部）。在《说文解字》中，“奉”的原始意义是指双手捧着祭品敬献给神明或祖先，后来引申为尊敬、侍奉等含义。</w:t>
      </w:r>
    </w:p>
    <w:p w14:paraId="6485756E" w14:textId="77777777" w:rsidR="005D480B" w:rsidRDefault="005D480B">
      <w:pPr>
        <w:rPr>
          <w:rFonts w:hint="eastAsia"/>
        </w:rPr>
      </w:pPr>
    </w:p>
    <w:p w14:paraId="1127CACA" w14:textId="77777777" w:rsidR="005D480B" w:rsidRDefault="005D480B">
      <w:pPr>
        <w:rPr>
          <w:rFonts w:hint="eastAsia"/>
        </w:rPr>
      </w:pPr>
    </w:p>
    <w:p w14:paraId="6C749380" w14:textId="77777777" w:rsidR="005D480B" w:rsidRDefault="005D480B">
      <w:pPr>
        <w:rPr>
          <w:rFonts w:hint="eastAsia"/>
        </w:rPr>
      </w:pPr>
    </w:p>
    <w:p w14:paraId="1FEF00D5" w14:textId="77777777" w:rsidR="005D480B" w:rsidRDefault="005D480B">
      <w:pPr>
        <w:rPr>
          <w:rFonts w:hint="eastAsia"/>
        </w:rPr>
      </w:pPr>
      <w:r>
        <w:rPr>
          <w:rFonts w:hint="eastAsia"/>
        </w:rPr>
        <w:tab/>
        <w:t>奉字的拼音</w:t>
      </w:r>
    </w:p>
    <w:p w14:paraId="218C1191" w14:textId="77777777" w:rsidR="005D480B" w:rsidRDefault="005D480B">
      <w:pPr>
        <w:rPr>
          <w:rFonts w:hint="eastAsia"/>
        </w:rPr>
      </w:pPr>
    </w:p>
    <w:p w14:paraId="0354C2FD" w14:textId="77777777" w:rsidR="005D480B" w:rsidRDefault="005D480B">
      <w:pPr>
        <w:rPr>
          <w:rFonts w:hint="eastAsia"/>
        </w:rPr>
      </w:pPr>
    </w:p>
    <w:p w14:paraId="7B77EEE6" w14:textId="77777777" w:rsidR="005D480B" w:rsidRDefault="005D480B">
      <w:pPr>
        <w:rPr>
          <w:rFonts w:hint="eastAsia"/>
        </w:rPr>
      </w:pPr>
      <w:r>
        <w:rPr>
          <w:rFonts w:hint="eastAsia"/>
        </w:rPr>
        <w:tab/>
        <w:t>在现代汉语拼音体系中，“奉”被标注为 fèng。这个读音反映了该字在普通话中的发音方式。对于学习中文的人来说，准确掌握每个汉字的拼音是非常重要的，因为它是正确发音的基础。通过了解一个字的拼音，人们可以更方便地查找字典中的解释，以及理解与之相关的词语和成语。</w:t>
      </w:r>
    </w:p>
    <w:p w14:paraId="12D5958A" w14:textId="77777777" w:rsidR="005D480B" w:rsidRDefault="005D480B">
      <w:pPr>
        <w:rPr>
          <w:rFonts w:hint="eastAsia"/>
        </w:rPr>
      </w:pPr>
    </w:p>
    <w:p w14:paraId="1076F42A" w14:textId="77777777" w:rsidR="005D480B" w:rsidRDefault="005D480B">
      <w:pPr>
        <w:rPr>
          <w:rFonts w:hint="eastAsia"/>
        </w:rPr>
      </w:pPr>
    </w:p>
    <w:p w14:paraId="0DBA3E91" w14:textId="77777777" w:rsidR="005D480B" w:rsidRDefault="005D480B">
      <w:pPr>
        <w:rPr>
          <w:rFonts w:hint="eastAsia"/>
        </w:rPr>
      </w:pPr>
    </w:p>
    <w:p w14:paraId="1E984EEF" w14:textId="77777777" w:rsidR="005D480B" w:rsidRDefault="005D480B">
      <w:pPr>
        <w:rPr>
          <w:rFonts w:hint="eastAsia"/>
        </w:rPr>
      </w:pPr>
      <w:r>
        <w:rPr>
          <w:rFonts w:hint="eastAsia"/>
        </w:rPr>
        <w:tab/>
        <w:t>与奉有关的词汇及其拼音</w:t>
      </w:r>
    </w:p>
    <w:p w14:paraId="5A4A58D2" w14:textId="77777777" w:rsidR="005D480B" w:rsidRDefault="005D480B">
      <w:pPr>
        <w:rPr>
          <w:rFonts w:hint="eastAsia"/>
        </w:rPr>
      </w:pPr>
    </w:p>
    <w:p w14:paraId="01AB17C1" w14:textId="77777777" w:rsidR="005D480B" w:rsidRDefault="005D480B">
      <w:pPr>
        <w:rPr>
          <w:rFonts w:hint="eastAsia"/>
        </w:rPr>
      </w:pPr>
    </w:p>
    <w:p w14:paraId="6E578E19" w14:textId="77777777" w:rsidR="005D480B" w:rsidRDefault="005D480B">
      <w:pPr>
        <w:rPr>
          <w:rFonts w:hint="eastAsia"/>
        </w:rPr>
      </w:pPr>
      <w:r>
        <w:rPr>
          <w:rFonts w:hint="eastAsia"/>
        </w:rPr>
        <w:tab/>
        <w:t>许多常用的词汇都包含了“奉”字，它们不仅体现了“奉”的基本含义，也扩展了它的语义范围。例如，“奉献”(fèng xiàn) 意味着无私地给予，不求回报；“奉承”(fèng chéng) 则带有阿谀谄媚的意思；还有“奉命”(fèng mìng)，表示遵照命令行事。这些词汇反映了社会交往中的不同态度和行为模式，同时也展示了中华文化中对礼仪和等级观念的重视。</w:t>
      </w:r>
    </w:p>
    <w:p w14:paraId="227261FE" w14:textId="77777777" w:rsidR="005D480B" w:rsidRDefault="005D480B">
      <w:pPr>
        <w:rPr>
          <w:rFonts w:hint="eastAsia"/>
        </w:rPr>
      </w:pPr>
    </w:p>
    <w:p w14:paraId="66A081C0" w14:textId="77777777" w:rsidR="005D480B" w:rsidRDefault="005D480B">
      <w:pPr>
        <w:rPr>
          <w:rFonts w:hint="eastAsia"/>
        </w:rPr>
      </w:pPr>
    </w:p>
    <w:p w14:paraId="7B77437F" w14:textId="77777777" w:rsidR="005D480B" w:rsidRDefault="005D480B">
      <w:pPr>
        <w:rPr>
          <w:rFonts w:hint="eastAsia"/>
        </w:rPr>
      </w:pPr>
    </w:p>
    <w:p w14:paraId="2E5E1D14" w14:textId="77777777" w:rsidR="005D480B" w:rsidRDefault="005D480B">
      <w:pPr>
        <w:rPr>
          <w:rFonts w:hint="eastAsia"/>
        </w:rPr>
      </w:pPr>
      <w:r>
        <w:rPr>
          <w:rFonts w:hint="eastAsia"/>
        </w:rPr>
        <w:tab/>
        <w:t>奉字的部首及演变</w:t>
      </w:r>
    </w:p>
    <w:p w14:paraId="4F3FA406" w14:textId="77777777" w:rsidR="005D480B" w:rsidRDefault="005D480B">
      <w:pPr>
        <w:rPr>
          <w:rFonts w:hint="eastAsia"/>
        </w:rPr>
      </w:pPr>
    </w:p>
    <w:p w14:paraId="0CF3BA55" w14:textId="77777777" w:rsidR="005D480B" w:rsidRDefault="005D480B">
      <w:pPr>
        <w:rPr>
          <w:rFonts w:hint="eastAsia"/>
        </w:rPr>
      </w:pPr>
    </w:p>
    <w:p w14:paraId="3C3B956B" w14:textId="77777777" w:rsidR="005D480B" w:rsidRDefault="005D480B">
      <w:pPr>
        <w:rPr>
          <w:rFonts w:hint="eastAsia"/>
        </w:rPr>
      </w:pPr>
      <w:r>
        <w:rPr>
          <w:rFonts w:hint="eastAsia"/>
        </w:rPr>
        <w:tab/>
        <w:t>从字体构造来看，“奉”的上半部分“丰”象形于双手托举之状，下半部分“丌”则简化自古文字形，象征着地面或平台。随着时间的发展，字体经历了篆书、隶书到楷书等多种书写形式的变化，但其核心构造一直保留至今。作为丶部的一员，“奉”与其他同部首的字如“主”、“王”等有着密切联系，共同构成了表达尊崇和敬重概念的重要字符群。</w:t>
      </w:r>
    </w:p>
    <w:p w14:paraId="322EC0F4" w14:textId="77777777" w:rsidR="005D480B" w:rsidRDefault="005D480B">
      <w:pPr>
        <w:rPr>
          <w:rFonts w:hint="eastAsia"/>
        </w:rPr>
      </w:pPr>
    </w:p>
    <w:p w14:paraId="795B03D9" w14:textId="77777777" w:rsidR="005D480B" w:rsidRDefault="005D480B">
      <w:pPr>
        <w:rPr>
          <w:rFonts w:hint="eastAsia"/>
        </w:rPr>
      </w:pPr>
    </w:p>
    <w:p w14:paraId="71EB03A2" w14:textId="77777777" w:rsidR="005D480B" w:rsidRDefault="005D480B">
      <w:pPr>
        <w:rPr>
          <w:rFonts w:hint="eastAsia"/>
        </w:rPr>
      </w:pPr>
    </w:p>
    <w:p w14:paraId="2E8FC00A" w14:textId="77777777" w:rsidR="005D480B" w:rsidRDefault="005D480B">
      <w:pPr>
        <w:rPr>
          <w:rFonts w:hint="eastAsia"/>
        </w:rPr>
      </w:pPr>
      <w:r>
        <w:rPr>
          <w:rFonts w:hint="eastAsia"/>
        </w:rPr>
        <w:tab/>
        <w:t>奉字的文化意义</w:t>
      </w:r>
    </w:p>
    <w:p w14:paraId="7FB32DED" w14:textId="77777777" w:rsidR="005D480B" w:rsidRDefault="005D480B">
      <w:pPr>
        <w:rPr>
          <w:rFonts w:hint="eastAsia"/>
        </w:rPr>
      </w:pPr>
    </w:p>
    <w:p w14:paraId="50796AA6" w14:textId="77777777" w:rsidR="005D480B" w:rsidRDefault="005D480B">
      <w:pPr>
        <w:rPr>
          <w:rFonts w:hint="eastAsia"/>
        </w:rPr>
      </w:pPr>
    </w:p>
    <w:p w14:paraId="58810EBA" w14:textId="77777777" w:rsidR="005D480B" w:rsidRDefault="005D480B">
      <w:pPr>
        <w:rPr>
          <w:rFonts w:hint="eastAsia"/>
        </w:rPr>
      </w:pPr>
      <w:r>
        <w:rPr>
          <w:rFonts w:hint="eastAsia"/>
        </w:rPr>
        <w:tab/>
        <w:t>在中国传统文化里，“奉”字承载着深厚的伦理道德价值。无论是家庭内部的孝顺父母，还是国家层面的忠诚君主，都离不开“奉”的精神指导。古代文献中不乏关于如何为人处世、治国理政的论述，其中强调了遵循礼制的重要性。“奉”字所体现的态度正是这种传统美德的具体表现之一，即以恭敬之心对待他人和社会秩序。</w:t>
      </w:r>
    </w:p>
    <w:p w14:paraId="3EF013D0" w14:textId="77777777" w:rsidR="005D480B" w:rsidRDefault="005D480B">
      <w:pPr>
        <w:rPr>
          <w:rFonts w:hint="eastAsia"/>
        </w:rPr>
      </w:pPr>
    </w:p>
    <w:p w14:paraId="56195736" w14:textId="77777777" w:rsidR="005D480B" w:rsidRDefault="005D480B">
      <w:pPr>
        <w:rPr>
          <w:rFonts w:hint="eastAsia"/>
        </w:rPr>
      </w:pPr>
    </w:p>
    <w:p w14:paraId="499408A7" w14:textId="77777777" w:rsidR="005D480B" w:rsidRDefault="005D480B">
      <w:pPr>
        <w:rPr>
          <w:rFonts w:hint="eastAsia"/>
        </w:rPr>
      </w:pPr>
    </w:p>
    <w:p w14:paraId="1F47A943" w14:textId="77777777" w:rsidR="005D480B" w:rsidRDefault="005D480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5CE863" w14:textId="77777777" w:rsidR="005D480B" w:rsidRDefault="005D480B">
      <w:pPr>
        <w:rPr>
          <w:rFonts w:hint="eastAsia"/>
        </w:rPr>
      </w:pPr>
    </w:p>
    <w:p w14:paraId="7C9092EF" w14:textId="77777777" w:rsidR="005D480B" w:rsidRDefault="005D480B">
      <w:pPr>
        <w:rPr>
          <w:rFonts w:hint="eastAsia"/>
        </w:rPr>
      </w:pPr>
    </w:p>
    <w:p w14:paraId="2FAF893A" w14:textId="77777777" w:rsidR="005D480B" w:rsidRDefault="005D480B">
      <w:pPr>
        <w:rPr>
          <w:rFonts w:hint="eastAsia"/>
        </w:rPr>
      </w:pPr>
      <w:r>
        <w:rPr>
          <w:rFonts w:hint="eastAsia"/>
        </w:rPr>
        <w:tab/>
        <w:t>“奉”不仅仅是一个简单的汉字，它是中国语言文字宝库中一颗璀璨的明珠，见证了历史变迁的同时也传递着中华民族的价值观。通过对“奉”的深入了解，我们不仅能更好地把握中文的精髓，还能从中汲取智慧，应用于现代社会的人际关系和个人修养之中。</w:t>
      </w:r>
    </w:p>
    <w:p w14:paraId="60DBB8D4" w14:textId="77777777" w:rsidR="005D480B" w:rsidRDefault="005D480B">
      <w:pPr>
        <w:rPr>
          <w:rFonts w:hint="eastAsia"/>
        </w:rPr>
      </w:pPr>
    </w:p>
    <w:p w14:paraId="27EA21EF" w14:textId="77777777" w:rsidR="005D480B" w:rsidRDefault="005D480B">
      <w:pPr>
        <w:rPr>
          <w:rFonts w:hint="eastAsia"/>
        </w:rPr>
      </w:pPr>
    </w:p>
    <w:p w14:paraId="053576F3" w14:textId="77777777" w:rsidR="005D480B" w:rsidRDefault="005D48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26CB98" w14:textId="5C24A75D" w:rsidR="007B2A4C" w:rsidRDefault="007B2A4C"/>
    <w:sectPr w:rsidR="007B2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4C"/>
    <w:rsid w:val="005D480B"/>
    <w:rsid w:val="007B2A4C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A8909E-ED41-474B-AAEF-7C77649D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A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A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A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A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A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A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A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A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A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A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A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A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A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A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A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A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A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A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A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A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A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A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A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A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A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A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