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E439B" w14:textId="77777777" w:rsidR="00450DA6" w:rsidRDefault="00450DA6">
      <w:pPr>
        <w:rPr>
          <w:rFonts w:hint="eastAsia"/>
        </w:rPr>
      </w:pPr>
      <w:r>
        <w:rPr>
          <w:rFonts w:hint="eastAsia"/>
        </w:rPr>
        <w:t>奏乐的拼音怎么拼写</w:t>
      </w:r>
    </w:p>
    <w:p w14:paraId="116E9FA2" w14:textId="77777777" w:rsidR="00450DA6" w:rsidRDefault="00450DA6">
      <w:pPr>
        <w:rPr>
          <w:rFonts w:hint="eastAsia"/>
        </w:rPr>
      </w:pPr>
      <w:r>
        <w:rPr>
          <w:rFonts w:hint="eastAsia"/>
        </w:rPr>
        <w:t>在中国的传统音乐文化中，奏乐不仅仅是一种表演形式，它还承载着深厚的历史和文化底蕴。要了解“奏乐”的拼音拼写，我们首先要明白汉语拼音是根据汉字的发音来制定的一套拉丁字母标记法，用于表示标准普通话的读音。对于“奏乐”这两个字而言，其拼音拼写为 “zòu lè”，其中，“奏”字的拼音是 zòu，“乐”字的拼音是 lè。</w:t>
      </w:r>
    </w:p>
    <w:p w14:paraId="7479E7CD" w14:textId="77777777" w:rsidR="00450DA6" w:rsidRDefault="00450DA6">
      <w:pPr>
        <w:rPr>
          <w:rFonts w:hint="eastAsia"/>
        </w:rPr>
      </w:pPr>
    </w:p>
    <w:p w14:paraId="4160CF34" w14:textId="77777777" w:rsidR="00450DA6" w:rsidRDefault="00450DA6">
      <w:pPr>
        <w:rPr>
          <w:rFonts w:hint="eastAsia"/>
        </w:rPr>
      </w:pPr>
      <w:r>
        <w:rPr>
          <w:rFonts w:hint="eastAsia"/>
        </w:rPr>
        <w:t>深入理解每个字的发音</w:t>
      </w:r>
    </w:p>
    <w:p w14:paraId="49D84714" w14:textId="77777777" w:rsidR="00450DA6" w:rsidRDefault="00450DA6">
      <w:pPr>
        <w:rPr>
          <w:rFonts w:hint="eastAsia"/>
        </w:rPr>
      </w:pPr>
      <w:r>
        <w:rPr>
          <w:rFonts w:hint="eastAsia"/>
        </w:rPr>
        <w:t>在进一步探讨之前，有必要对每个汉字的发音进行细致分析。“奏”（zòu）是一个第四声的音节，发音时声音从高到低再迅速上扬，体现出一种决断力和行动感，正如演奏者开始一段旋律的决心。“乐”（lè）在此处作为名词使用，指的是音乐、乐器或娱乐活动，它的发音是第二声，声音由低升至高，给人一种和谐愉悦的感觉。当这两个字组合在一起时，便构成了表达音乐演出行为的词汇。</w:t>
      </w:r>
    </w:p>
    <w:p w14:paraId="69A83876" w14:textId="77777777" w:rsidR="00450DA6" w:rsidRDefault="00450DA6">
      <w:pPr>
        <w:rPr>
          <w:rFonts w:hint="eastAsia"/>
        </w:rPr>
      </w:pPr>
    </w:p>
    <w:p w14:paraId="70649D2D" w14:textId="77777777" w:rsidR="00450DA6" w:rsidRDefault="00450DA6">
      <w:pPr>
        <w:rPr>
          <w:rFonts w:hint="eastAsia"/>
        </w:rPr>
      </w:pPr>
      <w:r>
        <w:rPr>
          <w:rFonts w:hint="eastAsia"/>
        </w:rPr>
        <w:t>拼音在音乐教育中的角色</w:t>
      </w:r>
    </w:p>
    <w:p w14:paraId="32A22A32" w14:textId="77777777" w:rsidR="00450DA6" w:rsidRDefault="00450DA6">
      <w:pPr>
        <w:rPr>
          <w:rFonts w:hint="eastAsia"/>
        </w:rPr>
      </w:pPr>
      <w:r>
        <w:rPr>
          <w:rFonts w:hint="eastAsia"/>
        </w:rPr>
        <w:t>汉语拼音在音乐教育领域扮演着不可或缺的角色。通过学习正确的拼音发音，学生可以更准确地理解和记忆与音乐相关的术语。例如，在教授中国传统乐器如古筝、二胡等的时候，教师会利用拼音帮助学生记住乐器名称以及相关技术动作的术语。对于非母语为中文的学习者来说，掌握正确的拼音拼写和发音能够极大地促进他们对中国音乐文化的理解。</w:t>
      </w:r>
    </w:p>
    <w:p w14:paraId="444C4743" w14:textId="77777777" w:rsidR="00450DA6" w:rsidRDefault="00450DA6">
      <w:pPr>
        <w:rPr>
          <w:rFonts w:hint="eastAsia"/>
        </w:rPr>
      </w:pPr>
    </w:p>
    <w:p w14:paraId="431237CB" w14:textId="77777777" w:rsidR="00450DA6" w:rsidRDefault="00450DA6">
      <w:pPr>
        <w:rPr>
          <w:rFonts w:hint="eastAsia"/>
        </w:rPr>
      </w:pPr>
      <w:r>
        <w:rPr>
          <w:rFonts w:hint="eastAsia"/>
        </w:rPr>
        <w:t>传统音乐与现代拼音系统的融合</w:t>
      </w:r>
    </w:p>
    <w:p w14:paraId="0D2F3314" w14:textId="77777777" w:rsidR="00450DA6" w:rsidRDefault="00450DA6">
      <w:pPr>
        <w:rPr>
          <w:rFonts w:hint="eastAsia"/>
        </w:rPr>
      </w:pPr>
      <w:r>
        <w:rPr>
          <w:rFonts w:hint="eastAsia"/>
        </w:rPr>
        <w:t>随着时代的发展，传统的中国音乐艺术与现代的语言工具——汉语拼音系统之间形成了良好的互动关系。一方面，拼音系统使得古老的音乐知识得以用更加直观的方式传承；另一方面，音乐也成为传播汉语拼音乃至整个中华文化的一个重要窗口。无论是在国际文化交流还是国内的艺术普及活动中，正确无误地使用拼音来介绍中国音乐作品及其背后的故事，都能够让更多的听众感受到这份独特的魅力。</w:t>
      </w:r>
    </w:p>
    <w:p w14:paraId="04D975DF" w14:textId="77777777" w:rsidR="00450DA6" w:rsidRDefault="00450DA6">
      <w:pPr>
        <w:rPr>
          <w:rFonts w:hint="eastAsia"/>
        </w:rPr>
      </w:pPr>
    </w:p>
    <w:p w14:paraId="776F9BB8" w14:textId="77777777" w:rsidR="00450DA6" w:rsidRDefault="00450DA6">
      <w:pPr>
        <w:rPr>
          <w:rFonts w:hint="eastAsia"/>
        </w:rPr>
      </w:pPr>
      <w:r>
        <w:rPr>
          <w:rFonts w:hint="eastAsia"/>
        </w:rPr>
        <w:t>最后的总结：奏乐之美在于心与声的交融</w:t>
      </w:r>
    </w:p>
    <w:p w14:paraId="0613F76A" w14:textId="77777777" w:rsidR="00450DA6" w:rsidRDefault="00450DA6">
      <w:pPr>
        <w:rPr>
          <w:rFonts w:hint="eastAsia"/>
        </w:rPr>
      </w:pPr>
      <w:r>
        <w:rPr>
          <w:rFonts w:hint="eastAsia"/>
        </w:rPr>
        <w:t>“奏乐”的拼音拼写为“zòu lè”。这不仅是两个简单音节的组合，更是连接古今中外音乐爱好者心灵的桥梁。每一次成功的演奏都是演奏者内心世界与外界声响完美结合的最后的总结，而汉语拼音则像是一把钥匙，打开了通向这一美妙境界的大门。希望更多的人能够通过了解正确的拼音拼写，更好地欣赏和传承中国音乐文化。</w:t>
      </w:r>
    </w:p>
    <w:p w14:paraId="7DFCEDC0" w14:textId="77777777" w:rsidR="00450DA6" w:rsidRDefault="00450DA6">
      <w:pPr>
        <w:rPr>
          <w:rFonts w:hint="eastAsia"/>
        </w:rPr>
      </w:pPr>
    </w:p>
    <w:p w14:paraId="269E0337" w14:textId="77777777" w:rsidR="00450DA6" w:rsidRDefault="00450DA6">
      <w:pPr>
        <w:rPr>
          <w:rFonts w:hint="eastAsia"/>
        </w:rPr>
      </w:pPr>
      <w:r>
        <w:rPr>
          <w:rFonts w:hint="eastAsia"/>
        </w:rPr>
        <w:t>本文是由每日作文网(2345lzwz.com)为大家创作</w:t>
      </w:r>
    </w:p>
    <w:p w14:paraId="006BF93F" w14:textId="6B39E1F2" w:rsidR="005A6FAD" w:rsidRDefault="005A6FAD"/>
    <w:sectPr w:rsidR="005A6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AD"/>
    <w:rsid w:val="00230453"/>
    <w:rsid w:val="00450DA6"/>
    <w:rsid w:val="005A6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80000-C4A5-4A82-B226-950BAE9A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FAD"/>
    <w:rPr>
      <w:rFonts w:cstheme="majorBidi"/>
      <w:color w:val="2F5496" w:themeColor="accent1" w:themeShade="BF"/>
      <w:sz w:val="28"/>
      <w:szCs w:val="28"/>
    </w:rPr>
  </w:style>
  <w:style w:type="character" w:customStyle="1" w:styleId="50">
    <w:name w:val="标题 5 字符"/>
    <w:basedOn w:val="a0"/>
    <w:link w:val="5"/>
    <w:uiPriority w:val="9"/>
    <w:semiHidden/>
    <w:rsid w:val="005A6FAD"/>
    <w:rPr>
      <w:rFonts w:cstheme="majorBidi"/>
      <w:color w:val="2F5496" w:themeColor="accent1" w:themeShade="BF"/>
      <w:sz w:val="24"/>
    </w:rPr>
  </w:style>
  <w:style w:type="character" w:customStyle="1" w:styleId="60">
    <w:name w:val="标题 6 字符"/>
    <w:basedOn w:val="a0"/>
    <w:link w:val="6"/>
    <w:uiPriority w:val="9"/>
    <w:semiHidden/>
    <w:rsid w:val="005A6FAD"/>
    <w:rPr>
      <w:rFonts w:cstheme="majorBidi"/>
      <w:b/>
      <w:bCs/>
      <w:color w:val="2F5496" w:themeColor="accent1" w:themeShade="BF"/>
    </w:rPr>
  </w:style>
  <w:style w:type="character" w:customStyle="1" w:styleId="70">
    <w:name w:val="标题 7 字符"/>
    <w:basedOn w:val="a0"/>
    <w:link w:val="7"/>
    <w:uiPriority w:val="9"/>
    <w:semiHidden/>
    <w:rsid w:val="005A6FAD"/>
    <w:rPr>
      <w:rFonts w:cstheme="majorBidi"/>
      <w:b/>
      <w:bCs/>
      <w:color w:val="595959" w:themeColor="text1" w:themeTint="A6"/>
    </w:rPr>
  </w:style>
  <w:style w:type="character" w:customStyle="1" w:styleId="80">
    <w:name w:val="标题 8 字符"/>
    <w:basedOn w:val="a0"/>
    <w:link w:val="8"/>
    <w:uiPriority w:val="9"/>
    <w:semiHidden/>
    <w:rsid w:val="005A6FAD"/>
    <w:rPr>
      <w:rFonts w:cstheme="majorBidi"/>
      <w:color w:val="595959" w:themeColor="text1" w:themeTint="A6"/>
    </w:rPr>
  </w:style>
  <w:style w:type="character" w:customStyle="1" w:styleId="90">
    <w:name w:val="标题 9 字符"/>
    <w:basedOn w:val="a0"/>
    <w:link w:val="9"/>
    <w:uiPriority w:val="9"/>
    <w:semiHidden/>
    <w:rsid w:val="005A6FAD"/>
    <w:rPr>
      <w:rFonts w:eastAsiaTheme="majorEastAsia" w:cstheme="majorBidi"/>
      <w:color w:val="595959" w:themeColor="text1" w:themeTint="A6"/>
    </w:rPr>
  </w:style>
  <w:style w:type="paragraph" w:styleId="a3">
    <w:name w:val="Title"/>
    <w:basedOn w:val="a"/>
    <w:next w:val="a"/>
    <w:link w:val="a4"/>
    <w:uiPriority w:val="10"/>
    <w:qFormat/>
    <w:rsid w:val="005A6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FAD"/>
    <w:pPr>
      <w:spacing w:before="160"/>
      <w:jc w:val="center"/>
    </w:pPr>
    <w:rPr>
      <w:i/>
      <w:iCs/>
      <w:color w:val="404040" w:themeColor="text1" w:themeTint="BF"/>
    </w:rPr>
  </w:style>
  <w:style w:type="character" w:customStyle="1" w:styleId="a8">
    <w:name w:val="引用 字符"/>
    <w:basedOn w:val="a0"/>
    <w:link w:val="a7"/>
    <w:uiPriority w:val="29"/>
    <w:rsid w:val="005A6FAD"/>
    <w:rPr>
      <w:i/>
      <w:iCs/>
      <w:color w:val="404040" w:themeColor="text1" w:themeTint="BF"/>
    </w:rPr>
  </w:style>
  <w:style w:type="paragraph" w:styleId="a9">
    <w:name w:val="List Paragraph"/>
    <w:basedOn w:val="a"/>
    <w:uiPriority w:val="34"/>
    <w:qFormat/>
    <w:rsid w:val="005A6FAD"/>
    <w:pPr>
      <w:ind w:left="720"/>
      <w:contextualSpacing/>
    </w:pPr>
  </w:style>
  <w:style w:type="character" w:styleId="aa">
    <w:name w:val="Intense Emphasis"/>
    <w:basedOn w:val="a0"/>
    <w:uiPriority w:val="21"/>
    <w:qFormat/>
    <w:rsid w:val="005A6FAD"/>
    <w:rPr>
      <w:i/>
      <w:iCs/>
      <w:color w:val="2F5496" w:themeColor="accent1" w:themeShade="BF"/>
    </w:rPr>
  </w:style>
  <w:style w:type="paragraph" w:styleId="ab">
    <w:name w:val="Intense Quote"/>
    <w:basedOn w:val="a"/>
    <w:next w:val="a"/>
    <w:link w:val="ac"/>
    <w:uiPriority w:val="30"/>
    <w:qFormat/>
    <w:rsid w:val="005A6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FAD"/>
    <w:rPr>
      <w:i/>
      <w:iCs/>
      <w:color w:val="2F5496" w:themeColor="accent1" w:themeShade="BF"/>
    </w:rPr>
  </w:style>
  <w:style w:type="character" w:styleId="ad">
    <w:name w:val="Intense Reference"/>
    <w:basedOn w:val="a0"/>
    <w:uiPriority w:val="32"/>
    <w:qFormat/>
    <w:rsid w:val="005A6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