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291C" w14:textId="77777777" w:rsidR="00865B82" w:rsidRDefault="00865B82">
      <w:pPr>
        <w:rPr>
          <w:rFonts w:hint="eastAsia"/>
        </w:rPr>
      </w:pPr>
      <w:r>
        <w:rPr>
          <w:rFonts w:hint="eastAsia"/>
        </w:rPr>
        <w:t>Zou Ming Qu: 一种音乐形式的优雅表达</w:t>
      </w:r>
    </w:p>
    <w:p w14:paraId="17493EAE" w14:textId="77777777" w:rsidR="00865B82" w:rsidRDefault="00865B82">
      <w:pPr>
        <w:rPr>
          <w:rFonts w:hint="eastAsia"/>
        </w:rPr>
      </w:pPr>
      <w:r>
        <w:rPr>
          <w:rFonts w:hint="eastAsia"/>
        </w:rPr>
        <w:t>奏鸣曲（Zou Ming Qu），作为一种音乐体裁，承载着深厚的历史与文化价值。它最初源于意大利文sonata，意为“被演奏的东西”，区别于cantata（坎塔塔），后者意为“被演唱的东西”。奏鸣曲在巴洛克时期开始发展，逐渐成为古典音乐中的重要组成部分。其结构通常包括多个乐章，每个乐章都有独特的节奏和情感色彩，通过乐器的独奏或合奏来表现作曲家的情感世界。</w:t>
      </w:r>
    </w:p>
    <w:p w14:paraId="5A1C08C0" w14:textId="77777777" w:rsidR="00865B82" w:rsidRDefault="00865B82">
      <w:pPr>
        <w:rPr>
          <w:rFonts w:hint="eastAsia"/>
        </w:rPr>
      </w:pPr>
    </w:p>
    <w:p w14:paraId="12EE64B3" w14:textId="77777777" w:rsidR="00865B82" w:rsidRDefault="00865B82">
      <w:pPr>
        <w:rPr>
          <w:rFonts w:hint="eastAsia"/>
        </w:rPr>
      </w:pPr>
      <w:r>
        <w:rPr>
          <w:rFonts w:hint="eastAsia"/>
        </w:rPr>
        <w:t>从巴洛克到浪漫：奏鸣曲的演变历程</w:t>
      </w:r>
    </w:p>
    <w:p w14:paraId="5F1384EF" w14:textId="77777777" w:rsidR="00865B82" w:rsidRDefault="00865B82">
      <w:pPr>
        <w:rPr>
          <w:rFonts w:hint="eastAsia"/>
        </w:rPr>
      </w:pPr>
      <w:r>
        <w:rPr>
          <w:rFonts w:hint="eastAsia"/>
        </w:rPr>
        <w:t>随着时代的变迁，奏鸣曲经历了不同的发展阶段。在巴洛克时期，奏鸣曲多为教堂音乐的一部分，常用于器乐演奏，如小提琴、大键琴等。到了古典主义时期，莫扎特和海顿等人将奏鸣曲推向了新的高度，他们确立了奏鸣曲式的标准结构——快板-慢板-快板的三乐章模式，或者加入小步舞曲/谐谑曲形成四乐章的格式。贝多芬则进一步拓展了奏鸣曲的表现力，他的作品不仅在技术上更为复杂，而且在情感深度上也达到了前所未有的境界。进入浪漫主义时期后，肖邦、舒伯特等作曲家赋予了奏鸣曲更加个人化和抒情化的特质。</w:t>
      </w:r>
    </w:p>
    <w:p w14:paraId="3F74F5D4" w14:textId="77777777" w:rsidR="00865B82" w:rsidRDefault="00865B82">
      <w:pPr>
        <w:rPr>
          <w:rFonts w:hint="eastAsia"/>
        </w:rPr>
      </w:pPr>
    </w:p>
    <w:p w14:paraId="0E7B7E08" w14:textId="77777777" w:rsidR="00865B82" w:rsidRDefault="00865B82">
      <w:pPr>
        <w:rPr>
          <w:rFonts w:hint="eastAsia"/>
        </w:rPr>
      </w:pPr>
      <w:r>
        <w:rPr>
          <w:rFonts w:hint="eastAsia"/>
        </w:rPr>
        <w:t>奏鸣曲式：构建音乐篇章的骨架</w:t>
      </w:r>
    </w:p>
    <w:p w14:paraId="7A242198" w14:textId="77777777" w:rsidR="00865B82" w:rsidRDefault="00865B82">
      <w:pPr>
        <w:rPr>
          <w:rFonts w:hint="eastAsia"/>
        </w:rPr>
      </w:pPr>
      <w:r>
        <w:rPr>
          <w:rFonts w:hint="eastAsia"/>
        </w:rPr>
        <w:t>奏鸣曲式的精髓在于其严谨而灵活的结构。一个典型的奏鸣曲式由呈示部、展开部和发展部构成。呈示部通常包含两个主题，分别是主调上的第一主题和属调上的第二主题，它们性格鲜明且对比强烈；展开部则是对这些主题材料进行变形、重组和发展，创造出丰富的音响效果；再现部会再次呈现最初的两个主题，但往往会在调性或其他方面有所变化。这种结构既保证了音乐逻辑的连贯性，又提供了广阔的创作空间。</w:t>
      </w:r>
    </w:p>
    <w:p w14:paraId="7550785C" w14:textId="77777777" w:rsidR="00865B82" w:rsidRDefault="00865B82">
      <w:pPr>
        <w:rPr>
          <w:rFonts w:hint="eastAsia"/>
        </w:rPr>
      </w:pPr>
    </w:p>
    <w:p w14:paraId="78A1BE48" w14:textId="77777777" w:rsidR="00865B82" w:rsidRDefault="00865B82">
      <w:pPr>
        <w:rPr>
          <w:rFonts w:hint="eastAsia"/>
        </w:rPr>
      </w:pPr>
      <w:r>
        <w:rPr>
          <w:rFonts w:hint="eastAsia"/>
        </w:rPr>
        <w:t>奏鸣曲的影响与现代意义</w:t>
      </w:r>
    </w:p>
    <w:p w14:paraId="10E4F2AA" w14:textId="77777777" w:rsidR="00865B82" w:rsidRDefault="00865B82">
      <w:pPr>
        <w:rPr>
          <w:rFonts w:hint="eastAsia"/>
        </w:rPr>
      </w:pPr>
      <w:r>
        <w:rPr>
          <w:rFonts w:hint="eastAsia"/>
        </w:rPr>
        <w:t>尽管奏鸣曲起源于几个世纪前，但它至今仍对音乐界产生着深远影响。许多现代作曲家继续沿用奏鸣曲式作为创作的基础，并在此基础上探索新的可能性。例如，二十世纪的斯特拉文斯基在其《春之祭》中虽然采用了非传统的节奏和旋律，但依然保留了类似奏鸣曲式的结构性元素。奏鸣曲还启发了许多其他艺术领域，如电影配乐、舞蹈编排等，成为了跨文化交流的重要媒介。对于听众而言，欣赏一部优秀的奏鸣曲不仅是感受美妙音符的过程，更是领略人类智慧结晶的机会。</w:t>
      </w:r>
    </w:p>
    <w:p w14:paraId="7B50477E" w14:textId="77777777" w:rsidR="00865B82" w:rsidRDefault="00865B82">
      <w:pPr>
        <w:rPr>
          <w:rFonts w:hint="eastAsia"/>
        </w:rPr>
      </w:pPr>
    </w:p>
    <w:p w14:paraId="3DD9C470" w14:textId="77777777" w:rsidR="00865B82" w:rsidRDefault="00865B82">
      <w:pPr>
        <w:rPr>
          <w:rFonts w:hint="eastAsia"/>
        </w:rPr>
      </w:pPr>
      <w:r>
        <w:rPr>
          <w:rFonts w:hint="eastAsia"/>
        </w:rPr>
        <w:t>最后的总结：奏鸣曲的魅力永存</w:t>
      </w:r>
    </w:p>
    <w:p w14:paraId="3FCD50A8" w14:textId="77777777" w:rsidR="00865B82" w:rsidRDefault="00865B82">
      <w:pPr>
        <w:rPr>
          <w:rFonts w:hint="eastAsia"/>
        </w:rPr>
      </w:pPr>
      <w:r>
        <w:rPr>
          <w:rFonts w:hint="eastAsia"/>
        </w:rPr>
        <w:lastRenderedPageBreak/>
        <w:t>无论是在宏伟的音乐厅还是私密的家庭环境中，当那熟悉的音符响起时，我们仿佛穿越时空，与历史上伟大的作曲家们对话。奏鸣曲不仅仅是一串音符的组合，它是作曲家内心世界的映射，是对美的追求和表达。每一段旋律背后都蕴含着无数的故事和情感，等待着每一位热爱音乐的人去发现、去品味。奏鸣曲的魅力，在于它能够超越时间和空间的限制，触动每一个聆听者的心弦。</w:t>
      </w:r>
    </w:p>
    <w:p w14:paraId="7AE6A681" w14:textId="77777777" w:rsidR="00865B82" w:rsidRDefault="00865B82">
      <w:pPr>
        <w:rPr>
          <w:rFonts w:hint="eastAsia"/>
        </w:rPr>
      </w:pPr>
    </w:p>
    <w:p w14:paraId="6565C5A9" w14:textId="77777777" w:rsidR="00865B82" w:rsidRDefault="00865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BB4E6" w14:textId="7D8EABE7" w:rsidR="000F3920" w:rsidRDefault="000F3920"/>
    <w:sectPr w:rsidR="000F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20"/>
    <w:rsid w:val="000F3920"/>
    <w:rsid w:val="00230453"/>
    <w:rsid w:val="008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4950-E091-4F9B-BE92-9154E04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